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9B0C8" wp14:editId="14FFD54E">
                <wp:simplePos x="0" y="0"/>
                <wp:positionH relativeFrom="column">
                  <wp:posOffset>581025</wp:posOffset>
                </wp:positionH>
                <wp:positionV relativeFrom="paragraph">
                  <wp:posOffset>-38100</wp:posOffset>
                </wp:positionV>
                <wp:extent cx="50577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19" w:rsidRPr="005A4603" w:rsidRDefault="00270E19" w:rsidP="00DF06AF">
                            <w:pPr>
                              <w:spacing w:line="280" w:lineRule="exact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Sa</w:t>
                            </w:r>
                            <w:proofErr w:type="gramEnd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Lahat</w:t>
                            </w:r>
                            <w:proofErr w:type="spellEnd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ng </w:t>
                            </w:r>
                            <w:proofErr w:type="spell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Lumipat</w:t>
                            </w:r>
                            <w:proofErr w:type="spellEnd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Mula</w:t>
                            </w:r>
                            <w:proofErr w:type="spellEnd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sa</w:t>
                            </w:r>
                            <w:proofErr w:type="spellEnd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Ibang</w:t>
                            </w:r>
                            <w:proofErr w:type="spellEnd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Bansa</w:t>
                            </w:r>
                            <w:proofErr w:type="spellEnd"/>
                          </w:p>
                          <w:p w:rsidR="00270E19" w:rsidRPr="00D5164A" w:rsidRDefault="00270E19" w:rsidP="00DF06AF">
                            <w:pPr>
                              <w:spacing w:line="280" w:lineRule="exac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--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Ang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inyong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anak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ay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maaaring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pumasok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paaralan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>dito</w:t>
                            </w:r>
                            <w:proofErr w:type="spellEnd"/>
                            <w:r w:rsidRPr="00D5164A">
                              <w:rPr>
                                <w:rFonts w:asciiTheme="majorHAnsi" w:hAnsiTheme="majorHAnsi" w:cstheme="majorHAnsi"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B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.75pt;margin-top:-3pt;width:398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3QtAIAAMMFAAAOAAAAZHJzL2Uyb0RvYy54bWysVM1u2zAMvg/YOwi6r06y/GxBnSJr0WFA&#10;0RZrh54VWWqMyqImKbGzYwIUe4i9wrDznscvMkp20rTrpcMuNil+pMhPJA+PqkKRpbAuB53S7kGH&#10;EqE5ZLm+TemX69M37yhxnumMKdAipSvh6NHk9avD0oxFD+agMmEJBtFuXJqUzr034yRxfC4K5g7A&#10;CI1GCbZgHlV7m2SWlRi9UEmv0xkmJdjMWODCOTw9aYx0EuNLKbi/kNIJT1RKMTcfvzZ+Z+GbTA7Z&#10;+NYyM895mwb7hywKlmu8dBfqhHlGFjb/K1SRcwsOpD/gUCQgZc5FrAGr6XaeVHM1Z0bEWpAcZ3Y0&#10;uf8Xlp8vLy3JM3w7SjQr8InqzX29/lmvf9eb76Te/Kg3m3r9C3XSDXSVxo3R68qgn68+QBVc23OH&#10;h4GFStoi/LE+gnYkfrUjW1SecDwcdAaj0WhACUdbfzgc9QYhTPLgbazzHwUUJAgptfiYkWO2PHO+&#10;gW4h4TIHKs9Oc6WiEhpIHCtLlgyfXvmYIwZ/hFKalCkdvh10YuBHthB65z9TjN+16e2hMJ7S4ToR&#10;W61NKzDUMBElv1IiYJT+LCRSHQl5JkfGudC7PCM6oCRW9BLHFv+Q1UucmzrQI94M2u+ci1yDbVh6&#10;TG12t6VWNnh8w726g+irWdV2yAyyFTaOhWYSneGnORJ9xpy/ZBZHD3sF14m/wI9UgK8DrUTJHOy3&#10;584DHicCrZSUOMopdV8XzApK1CeNs/K+2++H2Y9KfzDqoWL3LbN9i14Ux4Atg/OA2UUx4L3aitJC&#10;cYNbZxpuRRPTHO9Oqd+Kx75ZMLi1uJhOIwin3TB/pq8MD6EDvaHBrqsbZk3b4B5H4xy2Q8/GT/q8&#10;wQZPDdOFB5nHIQgEN6y2xOOmiGPUbrWwivb1iHrYvZM/AAAA//8DAFBLAwQUAAYACAAAACEAGwhb&#10;+NwAAAAIAQAADwAAAGRycy9kb3ducmV2LnhtbEyPwU7DMBBE70j8g7VI3FqnSA1uiFMBKlw40SLO&#10;29i1LWI7st00/D3LCW47mtHsm3Y7+4FNOmUXg4TVsgKmQx+VC0bCx+FlIYDlgkHhEIOW8K0zbLvr&#10;qxYbFS/hXU/7YhiVhNygBFvK2HCee6s95mUcdSDvFJPHQjIZrhJeqNwP/K6qau7RBfpgcdTPVvdf&#10;+7OXsHsyG9MLTHYnlHPT/Hl6M69S3t7Mjw/Aip7LXxh+8QkdOmI6xnNQmQ0SNqs1JSUsappEvhCC&#10;jqOE+n4NvGv5/wHdDwAAAP//AwBQSwECLQAUAAYACAAAACEAtoM4kv4AAADhAQAAEwAAAAAAAAAA&#10;AAAAAAAAAAAAW0NvbnRlbnRfVHlwZXNdLnhtbFBLAQItABQABgAIAAAAIQA4/SH/1gAAAJQBAAAL&#10;AAAAAAAAAAAAAAAAAC8BAABfcmVscy8ucmVsc1BLAQItABQABgAIAAAAIQB2Da3QtAIAAMMFAAAO&#10;AAAAAAAAAAAAAAAAAC4CAABkcnMvZTJvRG9jLnhtbFBLAQItABQABgAIAAAAIQAbCFv43AAAAAgB&#10;AAAPAAAAAAAAAAAAAAAAAA4FAABkcnMvZG93bnJldi54bWxQSwUGAAAAAAQABADzAAAAFwYAAAAA&#10;" fillcolor="white [3201]" strokeweight=".5pt">
                <v:textbox>
                  <w:txbxContent>
                    <w:p w:rsidR="00270E19" w:rsidRPr="005A4603" w:rsidRDefault="00270E19" w:rsidP="00DF06AF">
                      <w:pPr>
                        <w:spacing w:line="280" w:lineRule="exact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proofErr w:type="gram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Sa</w:t>
                      </w:r>
                      <w:proofErr w:type="gramEnd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Lahat</w:t>
                      </w:r>
                      <w:proofErr w:type="spellEnd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ng </w:t>
                      </w:r>
                      <w:proofErr w:type="spell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Lumipat</w:t>
                      </w:r>
                      <w:proofErr w:type="spellEnd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Mula</w:t>
                      </w:r>
                      <w:proofErr w:type="spellEnd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sa</w:t>
                      </w:r>
                      <w:proofErr w:type="spellEnd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Ibang</w:t>
                      </w:r>
                      <w:proofErr w:type="spellEnd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Bansa</w:t>
                      </w:r>
                      <w:proofErr w:type="spellEnd"/>
                    </w:p>
                    <w:p w:rsidR="00270E19" w:rsidRPr="00D5164A" w:rsidRDefault="00270E19" w:rsidP="00DF06AF">
                      <w:pPr>
                        <w:spacing w:line="280" w:lineRule="exac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D5164A">
                        <w:rPr>
                          <w:rFonts w:asciiTheme="majorHAnsi" w:hAnsiTheme="majorHAnsi" w:cstheme="majorHAnsi"/>
                        </w:rPr>
                        <w:t xml:space="preserve">--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Ang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inyong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anak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ay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maaaring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pumasok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D5164A">
                        <w:rPr>
                          <w:rFonts w:asciiTheme="majorHAnsi" w:hAnsiTheme="majorHAnsi" w:cstheme="majorHAnsi"/>
                        </w:rPr>
                        <w:t>sa</w:t>
                      </w:r>
                      <w:proofErr w:type="spellEnd"/>
                      <w:proofErr w:type="gram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paaralan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D5164A">
                        <w:rPr>
                          <w:rFonts w:asciiTheme="majorHAnsi" w:hAnsiTheme="majorHAnsi" w:cstheme="majorHAnsi"/>
                        </w:rPr>
                        <w:t>dito</w:t>
                      </w:r>
                      <w:proofErr w:type="spellEnd"/>
                      <w:r w:rsidRPr="00D5164A">
                        <w:rPr>
                          <w:rFonts w:asciiTheme="majorHAnsi" w:hAnsiTheme="majorHAnsi" w:cstheme="majorHAnsi"/>
                        </w:rPr>
                        <w:t xml:space="preserve"> –</w:t>
                      </w:r>
                    </w:p>
                  </w:txbxContent>
                </v:textbox>
              </v:shape>
            </w:pict>
          </mc:Fallback>
        </mc:AlternateContent>
      </w:r>
    </w:p>
    <w:p w:rsidR="00270E19" w:rsidRPr="00D5164A" w:rsidRDefault="00270E19" w:rsidP="00270E19">
      <w:pPr>
        <w:tabs>
          <w:tab w:val="left" w:pos="9750"/>
        </w:tabs>
        <w:rPr>
          <w:rFonts w:ascii="Arial" w:hAnsi="Arial" w:cs="Arial"/>
          <w:sz w:val="24"/>
          <w:szCs w:val="24"/>
        </w:rPr>
      </w:pPr>
      <w:r w:rsidRPr="00D5164A">
        <w:rPr>
          <w:rFonts w:ascii="Arial" w:hAnsi="Arial" w:cs="Arial"/>
          <w:sz w:val="24"/>
          <w:szCs w:val="24"/>
        </w:rPr>
        <w:tab/>
      </w:r>
    </w:p>
    <w:p w:rsidR="00270E19" w:rsidRPr="006F594B" w:rsidRDefault="006F594B" w:rsidP="00270E19">
      <w:pPr>
        <w:tabs>
          <w:tab w:val="left" w:pos="9750"/>
        </w:tabs>
        <w:rPr>
          <w:rFonts w:ascii="ＭＳ ゴシック" w:eastAsia="ＭＳ ゴシック" w:hAnsi="ＭＳ ゴシック" w:cs="Arial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sz w:val="24"/>
          <w:szCs w:val="24"/>
        </w:rPr>
        <w:t xml:space="preserve">１　</w:t>
      </w:r>
      <w:proofErr w:type="spellStart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>Sistemang</w:t>
      </w:r>
      <w:proofErr w:type="spellEnd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 xml:space="preserve"> Pang-</w:t>
      </w:r>
      <w:proofErr w:type="spellStart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>edukasyon</w:t>
      </w:r>
      <w:proofErr w:type="spellEnd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 xml:space="preserve"> ng </w:t>
      </w:r>
      <w:proofErr w:type="spellStart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>Bansang</w:t>
      </w:r>
      <w:proofErr w:type="spellEnd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 xml:space="preserve"> </w:t>
      </w:r>
      <w:proofErr w:type="spellStart"/>
      <w:r w:rsidR="00270E19" w:rsidRPr="006F594B">
        <w:rPr>
          <w:rFonts w:ascii="ＭＳ ゴシック" w:eastAsia="ＭＳ ゴシック" w:hAnsi="ＭＳ ゴシック" w:cs="Arial"/>
          <w:sz w:val="24"/>
          <w:szCs w:val="24"/>
        </w:rPr>
        <w:t>Hapon</w:t>
      </w:r>
      <w:proofErr w:type="spellEnd"/>
    </w:p>
    <w:p w:rsidR="00270E19" w:rsidRPr="006F594B" w:rsidRDefault="00270E19" w:rsidP="006F594B">
      <w:pPr>
        <w:pStyle w:val="a3"/>
        <w:numPr>
          <w:ilvl w:val="0"/>
          <w:numId w:val="5"/>
        </w:numPr>
        <w:tabs>
          <w:tab w:val="left" w:pos="9750"/>
        </w:tabs>
        <w:spacing w:line="260" w:lineRule="exact"/>
        <w:ind w:leftChars="0"/>
        <w:rPr>
          <w:rFonts w:ascii="Arial" w:hAnsi="Arial" w:cs="Arial"/>
          <w:sz w:val="24"/>
          <w:szCs w:val="24"/>
        </w:rPr>
      </w:pPr>
      <w:proofErr w:type="spellStart"/>
      <w:r w:rsidRPr="006F594B">
        <w:rPr>
          <w:rFonts w:ascii="Arial" w:hAnsi="Arial" w:cs="Arial"/>
          <w:sz w:val="24"/>
          <w:szCs w:val="24"/>
        </w:rPr>
        <w:t>Edukasyon</w:t>
      </w:r>
      <w:proofErr w:type="spellEnd"/>
      <w:r w:rsidRPr="006F59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94B">
        <w:rPr>
          <w:rFonts w:ascii="Arial" w:hAnsi="Arial" w:cs="Arial"/>
          <w:sz w:val="24"/>
          <w:szCs w:val="24"/>
        </w:rPr>
        <w:t>sa</w:t>
      </w:r>
      <w:proofErr w:type="spellEnd"/>
      <w:r w:rsidRPr="006F594B">
        <w:rPr>
          <w:rFonts w:ascii="Arial" w:hAnsi="Arial" w:cs="Arial"/>
          <w:sz w:val="24"/>
          <w:szCs w:val="24"/>
        </w:rPr>
        <w:t xml:space="preserve"> </w:t>
      </w:r>
      <w:r w:rsidRPr="006F594B">
        <w:rPr>
          <w:rFonts w:ascii="Arial" w:hAnsi="Arial" w:cs="Arial"/>
          <w:i/>
          <w:sz w:val="24"/>
          <w:szCs w:val="24"/>
        </w:rPr>
        <w:t>pre-school</w:t>
      </w:r>
    </w:p>
    <w:p w:rsidR="00270E19" w:rsidRPr="00087D4A" w:rsidRDefault="00270E19" w:rsidP="006F594B">
      <w:pPr>
        <w:tabs>
          <w:tab w:val="left" w:pos="9645"/>
        </w:tabs>
        <w:spacing w:line="260" w:lineRule="exact"/>
        <w:ind w:left="600" w:hangingChars="250" w:hanging="600"/>
        <w:rPr>
          <w:rFonts w:ascii="Century" w:hAnsi="Century" w:cs="Arial"/>
          <w:szCs w:val="24"/>
        </w:rPr>
      </w:pPr>
      <w:r w:rsidRPr="00D5164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batang</w:t>
      </w:r>
      <w:proofErr w:type="spellEnd"/>
      <w:r w:rsidRPr="00087D4A">
        <w:rPr>
          <w:rFonts w:ascii="Century" w:hAnsi="Century" w:cs="Arial"/>
          <w:szCs w:val="24"/>
        </w:rPr>
        <w:t xml:space="preserve"> may </w:t>
      </w:r>
      <w:proofErr w:type="spellStart"/>
      <w:r w:rsidRPr="00087D4A">
        <w:rPr>
          <w:rFonts w:ascii="Century" w:hAnsi="Century" w:cs="Arial"/>
          <w:szCs w:val="24"/>
        </w:rPr>
        <w:t>edad</w:t>
      </w:r>
      <w:proofErr w:type="spellEnd"/>
      <w:r w:rsidRPr="00087D4A">
        <w:rPr>
          <w:rFonts w:ascii="Century" w:hAnsi="Century" w:cs="Arial"/>
          <w:szCs w:val="24"/>
        </w:rPr>
        <w:t xml:space="preserve"> 3 </w:t>
      </w:r>
      <w:proofErr w:type="spellStart"/>
      <w:r w:rsidRPr="00087D4A">
        <w:rPr>
          <w:rFonts w:ascii="Century" w:hAnsi="Century" w:cs="Arial"/>
          <w:szCs w:val="24"/>
        </w:rPr>
        <w:t>taong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gulang</w:t>
      </w:r>
      <w:proofErr w:type="spellEnd"/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maaaring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pumasok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sa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“kindergarten” o </w:t>
      </w:r>
      <w:proofErr w:type="spellStart"/>
      <w:r w:rsidRPr="00087D4A">
        <w:rPr>
          <w:rFonts w:ascii="Century" w:hAnsi="Century" w:cs="Arial"/>
          <w:szCs w:val="24"/>
        </w:rPr>
        <w:t>iba</w:t>
      </w:r>
      <w:proofErr w:type="spellEnd"/>
      <w:r w:rsidRPr="00087D4A">
        <w:rPr>
          <w:rFonts w:ascii="Century" w:hAnsi="Century" w:cs="Arial"/>
          <w:szCs w:val="24"/>
        </w:rPr>
        <w:t xml:space="preserve"> pang </w:t>
      </w:r>
      <w:proofErr w:type="spellStart"/>
      <w:r w:rsidRPr="00087D4A">
        <w:rPr>
          <w:rFonts w:ascii="Century" w:hAnsi="Century" w:cs="Arial"/>
          <w:szCs w:val="24"/>
        </w:rPr>
        <w:t>lehitimong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tanggapan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upang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sila</w:t>
      </w:r>
      <w:proofErr w:type="spellEnd"/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maging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handa</w:t>
      </w:r>
      <w:proofErr w:type="spellEnd"/>
      <w:r w:rsidRPr="00087D4A">
        <w:rPr>
          <w:rFonts w:ascii="Century" w:hAnsi="Century" w:cs="Arial"/>
          <w:szCs w:val="24"/>
        </w:rPr>
        <w:t xml:space="preserve"> para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pormal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edukasyon</w:t>
      </w:r>
      <w:proofErr w:type="spellEnd"/>
      <w:r w:rsidRPr="00087D4A">
        <w:rPr>
          <w:rFonts w:ascii="Century" w:hAnsi="Century" w:cs="Arial"/>
          <w:szCs w:val="24"/>
        </w:rPr>
        <w:t>.</w:t>
      </w:r>
    </w:p>
    <w:p w:rsidR="00270E19" w:rsidRPr="006F594B" w:rsidRDefault="00270E19" w:rsidP="006F594B">
      <w:pPr>
        <w:pStyle w:val="a3"/>
        <w:numPr>
          <w:ilvl w:val="0"/>
          <w:numId w:val="5"/>
        </w:numPr>
        <w:tabs>
          <w:tab w:val="left" w:pos="9645"/>
        </w:tabs>
        <w:spacing w:line="260" w:lineRule="exact"/>
        <w:ind w:leftChars="0"/>
        <w:rPr>
          <w:rFonts w:ascii="Arial" w:hAnsi="Arial" w:cs="Arial"/>
          <w:i/>
          <w:sz w:val="24"/>
          <w:szCs w:val="24"/>
        </w:rPr>
      </w:pPr>
      <w:r w:rsidRPr="006F594B">
        <w:rPr>
          <w:rFonts w:ascii="Arial" w:hAnsi="Arial" w:cs="Arial"/>
          <w:i/>
          <w:sz w:val="24"/>
          <w:szCs w:val="24"/>
        </w:rPr>
        <w:t>Compulsory education</w:t>
      </w:r>
    </w:p>
    <w:p w:rsidR="00270E19" w:rsidRPr="00087D4A" w:rsidRDefault="00270E19" w:rsidP="006F594B">
      <w:pPr>
        <w:pStyle w:val="a3"/>
        <w:tabs>
          <w:tab w:val="left" w:pos="9645"/>
        </w:tabs>
        <w:spacing w:line="260" w:lineRule="exact"/>
        <w:ind w:leftChars="0" w:left="600" w:hangingChars="250" w:hanging="600"/>
        <w:rPr>
          <w:rFonts w:ascii="Century" w:hAnsi="Century" w:cs="Arial"/>
          <w:szCs w:val="24"/>
        </w:rPr>
      </w:pPr>
      <w:r w:rsidRPr="00D5164A">
        <w:rPr>
          <w:rFonts w:ascii="Arial" w:hAnsi="Arial" w:cs="Arial"/>
          <w:sz w:val="24"/>
          <w:szCs w:val="24"/>
        </w:rPr>
        <w:t xml:space="preserve">  </w:t>
      </w:r>
      <w:r w:rsidR="006F594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edukasyon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sa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mababang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</w:t>
      </w:r>
      <w:proofErr w:type="spellStart"/>
      <w:r w:rsidRPr="00087D4A">
        <w:rPr>
          <w:rFonts w:ascii="Century" w:hAnsi="Century" w:cs="Arial"/>
          <w:szCs w:val="24"/>
        </w:rPr>
        <w:t>elementarya</w:t>
      </w:r>
      <w:proofErr w:type="spellEnd"/>
      <w:r w:rsidRPr="00087D4A">
        <w:rPr>
          <w:rFonts w:ascii="Century" w:hAnsi="Century" w:cs="Arial"/>
          <w:szCs w:val="24"/>
        </w:rPr>
        <w:t xml:space="preserve">), </w:t>
      </w:r>
      <w:proofErr w:type="spellStart"/>
      <w:r w:rsidRPr="00087D4A">
        <w:rPr>
          <w:rFonts w:ascii="Century" w:hAnsi="Century" w:cs="Arial"/>
          <w:szCs w:val="24"/>
        </w:rPr>
        <w:t>mataas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(junior high school), </w:t>
      </w:r>
      <w:r w:rsidRPr="00087D4A">
        <w:rPr>
          <w:rFonts w:ascii="Century" w:hAnsi="Century" w:cs="Arial"/>
          <w:i/>
          <w:szCs w:val="24"/>
        </w:rPr>
        <w:t>special needs school</w:t>
      </w:r>
      <w:r w:rsidRPr="00087D4A">
        <w:rPr>
          <w:rFonts w:ascii="Century" w:hAnsi="Century" w:cs="Arial"/>
          <w:szCs w:val="24"/>
        </w:rPr>
        <w:t xml:space="preserve"> ay para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batang</w:t>
      </w:r>
      <w:proofErr w:type="spellEnd"/>
      <w:r w:rsidRPr="00087D4A">
        <w:rPr>
          <w:rFonts w:ascii="Century" w:hAnsi="Century" w:cs="Arial"/>
          <w:szCs w:val="24"/>
        </w:rPr>
        <w:t xml:space="preserve"> 6-15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taong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gulang</w:t>
      </w:r>
      <w:proofErr w:type="spellEnd"/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ipinag-uutos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tuparin</w:t>
      </w:r>
      <w:proofErr w:type="spellEnd"/>
      <w:r w:rsidRPr="00087D4A">
        <w:rPr>
          <w:rFonts w:ascii="Century" w:hAnsi="Century" w:cs="Arial"/>
          <w:szCs w:val="24"/>
        </w:rPr>
        <w:t xml:space="preserve"> at </w:t>
      </w:r>
      <w:proofErr w:type="spellStart"/>
      <w:r w:rsidR="006C7DDB" w:rsidRPr="005C4E2E">
        <w:rPr>
          <w:rFonts w:ascii="Century" w:hAnsi="Century" w:cs="Arial" w:hint="eastAsia"/>
          <w:szCs w:val="24"/>
        </w:rPr>
        <w:t>it</w:t>
      </w:r>
      <w:r w:rsidR="006C7DDB" w:rsidRPr="005C4E2E">
        <w:rPr>
          <w:rFonts w:ascii="Century" w:hAnsi="Century" w:cs="Arial"/>
          <w:szCs w:val="24"/>
        </w:rPr>
        <w:t>o’y</w:t>
      </w:r>
      <w:proofErr w:type="spellEnd"/>
      <w:r w:rsidRPr="006C7DDB">
        <w:rPr>
          <w:rFonts w:ascii="Century" w:hAnsi="Century" w:cs="Arial"/>
          <w:color w:val="002060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binubuo</w:t>
      </w:r>
      <w:proofErr w:type="spellEnd"/>
      <w:r w:rsidRPr="00087D4A">
        <w:rPr>
          <w:rFonts w:ascii="Century" w:hAnsi="Century" w:cs="Arial"/>
          <w:szCs w:val="24"/>
        </w:rPr>
        <w:t xml:space="preserve"> ng </w:t>
      </w:r>
      <w:proofErr w:type="spellStart"/>
      <w:r w:rsidRPr="00087D4A">
        <w:rPr>
          <w:rFonts w:ascii="Century" w:hAnsi="Century" w:cs="Arial"/>
          <w:szCs w:val="24"/>
        </w:rPr>
        <w:t>kabuuang</w:t>
      </w:r>
      <w:proofErr w:type="spellEnd"/>
      <w:r w:rsidRPr="00087D4A">
        <w:rPr>
          <w:rFonts w:ascii="Century" w:hAnsi="Century" w:cs="Arial"/>
          <w:szCs w:val="24"/>
        </w:rPr>
        <w:t xml:space="preserve"> 9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taon</w:t>
      </w:r>
      <w:proofErr w:type="spellEnd"/>
      <w:r w:rsidRPr="00087D4A">
        <w:rPr>
          <w:rFonts w:ascii="Century" w:hAnsi="Century" w:cs="Arial"/>
          <w:szCs w:val="24"/>
        </w:rPr>
        <w:t xml:space="preserve">. </w:t>
      </w: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batang</w:t>
      </w:r>
      <w:proofErr w:type="spellEnd"/>
      <w:r w:rsidRPr="00087D4A">
        <w:rPr>
          <w:rFonts w:ascii="Century" w:hAnsi="Century" w:cs="Arial"/>
          <w:szCs w:val="24"/>
        </w:rPr>
        <w:t xml:space="preserve"> may </w:t>
      </w:r>
      <w:proofErr w:type="spellStart"/>
      <w:r w:rsidRPr="00087D4A">
        <w:rPr>
          <w:rFonts w:ascii="Century" w:hAnsi="Century" w:cs="Arial"/>
          <w:szCs w:val="24"/>
        </w:rPr>
        <w:t>edad</w:t>
      </w:r>
      <w:proofErr w:type="spellEnd"/>
      <w:r w:rsidRPr="00087D4A">
        <w:rPr>
          <w:rFonts w:ascii="Century" w:hAnsi="Century" w:cs="Arial"/>
          <w:szCs w:val="24"/>
        </w:rPr>
        <w:t xml:space="preserve"> 6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na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taong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gulang</w:t>
      </w:r>
      <w:proofErr w:type="spellEnd"/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inaatasang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pumasok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mababang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</w:t>
      </w:r>
      <w:proofErr w:type="spellStart"/>
      <w:r w:rsidRPr="00087D4A">
        <w:rPr>
          <w:rFonts w:ascii="Century" w:hAnsi="Century" w:cs="Arial"/>
          <w:szCs w:val="24"/>
        </w:rPr>
        <w:t>shogakko</w:t>
      </w:r>
      <w:proofErr w:type="spellEnd"/>
      <w:r w:rsidRPr="00087D4A">
        <w:rPr>
          <w:rFonts w:ascii="Century" w:hAnsi="Century" w:cs="Arial"/>
          <w:szCs w:val="24"/>
        </w:rPr>
        <w:t xml:space="preserve">)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kalapit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buwan</w:t>
      </w:r>
      <w:proofErr w:type="spellEnd"/>
      <w:r w:rsidRPr="00087D4A">
        <w:rPr>
          <w:rFonts w:ascii="Century" w:hAnsi="Century" w:cs="Arial"/>
          <w:szCs w:val="24"/>
        </w:rPr>
        <w:t xml:space="preserve"> ng Abril ng </w:t>
      </w:r>
      <w:proofErr w:type="spellStart"/>
      <w:r w:rsidRPr="00087D4A">
        <w:rPr>
          <w:rFonts w:ascii="Century" w:hAnsi="Century" w:cs="Arial"/>
          <w:szCs w:val="24"/>
        </w:rPr>
        <w:t>kasunod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taon</w:t>
      </w:r>
      <w:proofErr w:type="spellEnd"/>
      <w:r w:rsidRPr="00087D4A">
        <w:rPr>
          <w:rFonts w:ascii="Century" w:hAnsi="Century" w:cs="Arial"/>
          <w:szCs w:val="24"/>
        </w:rPr>
        <w:t xml:space="preserve">. </w:t>
      </w:r>
      <w:proofErr w:type="spellStart"/>
      <w:r w:rsidRPr="00087D4A">
        <w:rPr>
          <w:rFonts w:ascii="Century" w:hAnsi="Century" w:cs="Arial"/>
          <w:szCs w:val="24"/>
        </w:rPr>
        <w:t>Pagkatapos</w:t>
      </w:r>
      <w:proofErr w:type="spellEnd"/>
      <w:r w:rsidRPr="00087D4A">
        <w:rPr>
          <w:rFonts w:ascii="Century" w:hAnsi="Century" w:cs="Arial"/>
          <w:szCs w:val="24"/>
        </w:rPr>
        <w:t xml:space="preserve"> mag-</w:t>
      </w:r>
      <w:proofErr w:type="spellStart"/>
      <w:r w:rsidRPr="00087D4A">
        <w:rPr>
          <w:rFonts w:ascii="Century" w:hAnsi="Century" w:cs="Arial"/>
          <w:szCs w:val="24"/>
        </w:rPr>
        <w:t>aral</w:t>
      </w:r>
      <w:proofErr w:type="spellEnd"/>
      <w:r w:rsidRPr="00087D4A">
        <w:rPr>
          <w:rFonts w:ascii="Century" w:hAnsi="Century" w:cs="Arial"/>
          <w:szCs w:val="24"/>
        </w:rPr>
        <w:t xml:space="preserve"> ng 6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na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taon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mababang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magpapatuloy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mag-</w:t>
      </w:r>
      <w:proofErr w:type="spellStart"/>
      <w:r w:rsidRPr="00087D4A">
        <w:rPr>
          <w:rFonts w:ascii="Century" w:hAnsi="Century" w:cs="Arial"/>
          <w:szCs w:val="24"/>
        </w:rPr>
        <w:t>aral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mataas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</w:t>
      </w:r>
      <w:proofErr w:type="spellStart"/>
      <w:r w:rsidRPr="00087D4A">
        <w:rPr>
          <w:rFonts w:ascii="Century" w:hAnsi="Century" w:cs="Arial"/>
          <w:szCs w:val="24"/>
        </w:rPr>
        <w:t>chugakko</w:t>
      </w:r>
      <w:proofErr w:type="spellEnd"/>
      <w:r w:rsidRPr="00087D4A">
        <w:rPr>
          <w:rFonts w:ascii="Century" w:hAnsi="Century" w:cs="Arial"/>
          <w:szCs w:val="24"/>
        </w:rPr>
        <w:t xml:space="preserve">)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may </w:t>
      </w:r>
      <w:proofErr w:type="spellStart"/>
      <w:r w:rsidRPr="00087D4A">
        <w:rPr>
          <w:rFonts w:ascii="Century" w:hAnsi="Century" w:cs="Arial"/>
          <w:szCs w:val="24"/>
        </w:rPr>
        <w:t>karagdagang</w:t>
      </w:r>
      <w:proofErr w:type="spellEnd"/>
      <w:r w:rsidRPr="00087D4A">
        <w:rPr>
          <w:rFonts w:ascii="Century" w:hAnsi="Century" w:cs="Arial"/>
          <w:szCs w:val="24"/>
        </w:rPr>
        <w:t xml:space="preserve"> 3 </w:t>
      </w:r>
      <w:proofErr w:type="spellStart"/>
      <w:r w:rsidRPr="00087D4A">
        <w:rPr>
          <w:rFonts w:ascii="Century" w:hAnsi="Century" w:cs="Arial"/>
          <w:szCs w:val="24"/>
        </w:rPr>
        <w:t>taon</w:t>
      </w:r>
      <w:proofErr w:type="spellEnd"/>
      <w:r w:rsidRPr="00087D4A">
        <w:rPr>
          <w:rFonts w:ascii="Century" w:hAnsi="Century" w:cs="Arial"/>
          <w:szCs w:val="24"/>
        </w:rPr>
        <w:t>.</w:t>
      </w:r>
    </w:p>
    <w:p w:rsidR="00270E19" w:rsidRPr="00D5164A" w:rsidRDefault="00270E19" w:rsidP="00270E19">
      <w:pPr>
        <w:tabs>
          <w:tab w:val="left" w:pos="9645"/>
        </w:tabs>
        <w:rPr>
          <w:rFonts w:ascii="Arial" w:hAnsi="Arial" w:cs="Arial"/>
          <w:sz w:val="24"/>
          <w:szCs w:val="24"/>
        </w:rPr>
      </w:pPr>
    </w:p>
    <w:p w:rsidR="00270E19" w:rsidRPr="00E45669" w:rsidRDefault="00373241" w:rsidP="00270E19">
      <w:pPr>
        <w:tabs>
          <w:tab w:val="left" w:pos="9645"/>
        </w:tabs>
        <w:rPr>
          <w:rFonts w:asciiTheme="majorEastAsia" w:eastAsiaTheme="majorEastAsia" w:hAnsiTheme="majorEastAsia" w:cs="Arial"/>
          <w:sz w:val="24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DE219" wp14:editId="74279D6A">
                <wp:simplePos x="0" y="0"/>
                <wp:positionH relativeFrom="column">
                  <wp:posOffset>152400</wp:posOffset>
                </wp:positionH>
                <wp:positionV relativeFrom="paragraph">
                  <wp:posOffset>230505</wp:posOffset>
                </wp:positionV>
                <wp:extent cx="6429375" cy="3000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19" w:rsidRDefault="00087D4A" w:rsidP="00087D4A">
                            <w:pPr>
                              <w:spacing w:line="240" w:lineRule="exact"/>
                              <w:ind w:firstLineChars="2200" w:firstLine="4620"/>
                            </w:pPr>
                            <w:r>
                              <w:rPr>
                                <w:rFonts w:hint="eastAsia"/>
                              </w:rPr>
                              <w:t xml:space="preserve">○　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Ibigay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ang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Abiso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ng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Paglilipat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(</w:t>
                            </w:r>
                            <w:proofErr w:type="spellStart"/>
                            <w:r w:rsidR="00270E19">
                              <w:t>Tennyuu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todoke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>)</w:t>
                            </w:r>
                            <w:r w:rsidR="00270E19">
                              <w:t>.</w:t>
                            </w:r>
                          </w:p>
                          <w:p w:rsidR="00270E19" w:rsidRDefault="00087D4A" w:rsidP="006C7DDB">
                            <w:pPr>
                              <w:spacing w:line="240" w:lineRule="exact"/>
                              <w:ind w:leftChars="2200" w:left="514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6C7DDB">
                              <w:rPr>
                                <w:rFonts w:hint="eastAsia"/>
                                <w:sz w:val="12"/>
                              </w:rPr>
                              <w:t xml:space="preserve">  </w:t>
                            </w:r>
                            <w:proofErr w:type="spellStart"/>
                            <w:r w:rsidR="00270E19">
                              <w:t>Pumunta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sa</w:t>
                            </w:r>
                            <w:proofErr w:type="spellEnd"/>
                            <w:r w:rsidR="00270E19">
                              <w:t xml:space="preserve"> Board of Education ng </w:t>
                            </w:r>
                            <w:proofErr w:type="spellStart"/>
                            <w:r w:rsidR="00270E19">
                              <w:t>inyong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lungsod</w:t>
                            </w:r>
                            <w:proofErr w:type="spellEnd"/>
                            <w:r w:rsidR="00270E19">
                              <w:t xml:space="preserve">, </w:t>
                            </w:r>
                            <w:proofErr w:type="spellStart"/>
                            <w:r w:rsidR="00270E19">
                              <w:t>bayan</w:t>
                            </w:r>
                            <w:proofErr w:type="spellEnd"/>
                            <w:r w:rsidR="00270E19">
                              <w:t xml:space="preserve"> o </w:t>
                            </w:r>
                            <w:proofErr w:type="spellStart"/>
                            <w:r w:rsidR="00270E19">
                              <w:t>nayon</w:t>
                            </w:r>
                            <w:proofErr w:type="spellEnd"/>
                            <w:r w:rsidR="00270E19">
                              <w:t>.</w:t>
                            </w:r>
                          </w:p>
                          <w:p w:rsidR="00270E19" w:rsidRDefault="00270E19" w:rsidP="000B7DB5">
                            <w:pPr>
                              <w:pStyle w:val="a3"/>
                              <w:spacing w:line="240" w:lineRule="exact"/>
                              <w:ind w:leftChars="0" w:left="5460"/>
                            </w:pPr>
                            <w:r>
                              <w:t>Lugar:</w:t>
                            </w:r>
                          </w:p>
                          <w:p w:rsidR="00270E19" w:rsidRDefault="00270E19" w:rsidP="000B7DB5">
                            <w:pPr>
                              <w:pStyle w:val="a3"/>
                              <w:spacing w:line="240" w:lineRule="exact"/>
                              <w:ind w:leftChars="0" w:left="5460"/>
                            </w:pPr>
                            <w:proofErr w:type="spellStart"/>
                            <w:r>
                              <w:t>Telepono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70E19" w:rsidRDefault="00270E19" w:rsidP="000B7DB5">
                            <w:pPr>
                              <w:spacing w:line="240" w:lineRule="exact"/>
                            </w:pPr>
                          </w:p>
                          <w:p w:rsidR="00270E19" w:rsidRDefault="00087D4A" w:rsidP="00087D4A">
                            <w:pPr>
                              <w:spacing w:line="240" w:lineRule="exact"/>
                              <w:ind w:firstLineChars="2200" w:firstLine="462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 xml:space="preserve">　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Kumuha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ng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impormasyon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tungkol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sa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paaralan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270E19" w:rsidRDefault="00087D4A" w:rsidP="00087D4A">
                            <w:pPr>
                              <w:spacing w:line="240" w:lineRule="exact"/>
                              <w:ind w:leftChars="2200" w:left="493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 xml:space="preserve">　</w:t>
                            </w:r>
                            <w:proofErr w:type="spellStart"/>
                            <w:r w:rsidR="00270E19">
                              <w:t>Sabihin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ang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inyong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balak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na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ipasok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ang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inyong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anak</w:t>
                            </w:r>
                            <w:proofErr w:type="spellEnd"/>
                            <w:r w:rsidR="00270E19">
                              <w:t>.</w:t>
                            </w:r>
                          </w:p>
                          <w:p w:rsidR="00270E19" w:rsidRDefault="00E04216" w:rsidP="00E04216">
                            <w:pPr>
                              <w:spacing w:line="240" w:lineRule="exact"/>
                              <w:ind w:firstLineChars="2200" w:firstLine="4620"/>
                            </w:pPr>
                            <w:r>
                              <w:rPr>
                                <w:rFonts w:hint="eastAsia"/>
                              </w:rPr>
                              <w:t xml:space="preserve">○　</w:t>
                            </w:r>
                            <w:proofErr w:type="spellStart"/>
                            <w:r w:rsidR="006C7DDB">
                              <w:t>Pakinggan</w:t>
                            </w:r>
                            <w:proofErr w:type="spellEnd"/>
                            <w:r w:rsidR="006C7DDB">
                              <w:t xml:space="preserve"> ku</w:t>
                            </w:r>
                            <w:r w:rsidR="00270E19">
                              <w:t>n</w:t>
                            </w:r>
                            <w:r w:rsidR="006C7DDB">
                              <w:t>g</w:t>
                            </w:r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aling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paaralan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ang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pupuntahan</w:t>
                            </w:r>
                            <w:proofErr w:type="spellEnd"/>
                            <w:r w:rsidR="00270E19">
                              <w:t>.</w:t>
                            </w:r>
                          </w:p>
                          <w:p w:rsidR="008A2B0F" w:rsidRDefault="008A2B0F" w:rsidP="000B7DB5">
                            <w:pPr>
                              <w:pStyle w:val="a3"/>
                              <w:spacing w:line="240" w:lineRule="exact"/>
                              <w:ind w:leftChars="0" w:left="5460"/>
                            </w:pPr>
                          </w:p>
                          <w:p w:rsidR="008A2B0F" w:rsidRPr="00E04216" w:rsidRDefault="008A2B0F" w:rsidP="000B7DB5">
                            <w:pPr>
                              <w:pStyle w:val="a3"/>
                              <w:spacing w:line="240" w:lineRule="exact"/>
                              <w:ind w:leftChars="0" w:left="5460"/>
                            </w:pPr>
                          </w:p>
                          <w:p w:rsidR="00270E19" w:rsidRDefault="00E04216" w:rsidP="00E0421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Pumunta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270E19">
                              <w:rPr>
                                <w:rFonts w:hint="eastAsia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nakatalagang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paaralan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at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pag-usapan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rPr>
                                <w:rFonts w:hint="eastAsia"/>
                              </w:rPr>
                              <w:t>ang</w:t>
                            </w:r>
                            <w:proofErr w:type="spellEnd"/>
                            <w:r w:rsidR="00270E19"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 w:rsidR="00270E19">
                              <w:t>buhay</w:t>
                            </w:r>
                            <w:proofErr w:type="spellEnd"/>
                            <w:r w:rsidR="00270E19">
                              <w:t xml:space="preserve"> </w:t>
                            </w:r>
                            <w:proofErr w:type="spellStart"/>
                            <w:r w:rsidR="00270E19">
                              <w:t>pampaaralan</w:t>
                            </w:r>
                            <w:proofErr w:type="spellEnd"/>
                            <w:r w:rsidR="00270E19">
                              <w:t xml:space="preserve"> (</w:t>
                            </w:r>
                            <w:r w:rsidR="00270E19" w:rsidRPr="00E04216">
                              <w:rPr>
                                <w:i/>
                              </w:rPr>
                              <w:t>school life</w:t>
                            </w:r>
                            <w:r w:rsidR="00270E19">
                              <w:t>).</w:t>
                            </w:r>
                          </w:p>
                          <w:p w:rsidR="00270E19" w:rsidRDefault="00270E19" w:rsidP="000B7DB5">
                            <w:pPr>
                              <w:spacing w:line="240" w:lineRule="exact"/>
                              <w:ind w:leftChars="2400" w:left="504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bagay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dalhin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270E19" w:rsidRDefault="00270E19" w:rsidP="000B7DB5">
                            <w:pPr>
                              <w:spacing w:line="240" w:lineRule="exact"/>
                              <w:ind w:leftChars="2600" w:left="5775" w:hangingChars="150" w:hanging="315"/>
                            </w:pPr>
                            <w:r>
                              <w:t xml:space="preserve">~ </w:t>
                            </w:r>
                            <w:proofErr w:type="spellStart"/>
                            <w:r>
                              <w:t>Mga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dokumento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paaralang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dinaluhan</w:t>
                            </w:r>
                            <w:proofErr w:type="spellEnd"/>
                            <w:r>
                              <w:t xml:space="preserve"> ng </w:t>
                            </w:r>
                            <w:proofErr w:type="spellStart"/>
                            <w:r>
                              <w:t>inyong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anak</w:t>
                            </w:r>
                            <w:proofErr w:type="spellEnd"/>
                          </w:p>
                          <w:p w:rsidR="00270E19" w:rsidRDefault="00270E19" w:rsidP="000B7DB5">
                            <w:pPr>
                              <w:spacing w:line="240" w:lineRule="exact"/>
                              <w:ind w:leftChars="2600" w:left="5775" w:hangingChars="150" w:hanging="315"/>
                            </w:pPr>
                            <w:r>
                              <w:t xml:space="preserve">   (</w:t>
                            </w:r>
                            <w:proofErr w:type="spellStart"/>
                            <w:r>
                              <w:t>Halimbawa</w:t>
                            </w:r>
                            <w:proofErr w:type="spellEnd"/>
                            <w:r>
                              <w:t xml:space="preserve">: Report Card at Certificate of </w:t>
                            </w:r>
                            <w:proofErr w:type="gramStart"/>
                            <w:r>
                              <w:t>Enrolment )</w:t>
                            </w:r>
                            <w:proofErr w:type="gramEnd"/>
                          </w:p>
                          <w:p w:rsidR="00270E19" w:rsidRDefault="00270E19" w:rsidP="000B7DB5">
                            <w:pPr>
                              <w:spacing w:line="240" w:lineRule="exact"/>
                            </w:pPr>
                          </w:p>
                          <w:p w:rsidR="00270E19" w:rsidRDefault="00270E19" w:rsidP="00270E19"/>
                          <w:p w:rsidR="00270E19" w:rsidRDefault="00270E19" w:rsidP="00270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DE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pt;margin-top:18.15pt;width:506.2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QmtgIAAMsFAAAOAAAAZHJzL2Uyb0RvYy54bWysVMFu2zAMvQ/YPwi6r3bStFuDOkXWosOA&#10;oi3WDj0rstQYlUVNUmJnxwYY9hH7hWHnfY9/ZJTsuGnXS4ddbFJ8pMgnkodHdanIUlhXgM7oYCel&#10;RGgOeaFvM/r5+vTNO0qcZzpnCrTI6Eo4ejR5/eqwMmMxhDmoXFiCQbQbVyajc+/NOEkcn4uSuR0w&#10;QqNRgi2ZR9XeJrllFUYvVTJM0/2kApsbC1w4h6cnrZFOYnwpBfcXUjrhicoo5ubj18bvLHyTySEb&#10;31pm5gXv0mD/kEXJCo2X9qFOmGdkYYu/QpUFt+BA+h0OZQJSFlzEGrCaQfqkmqs5MyLWguQ409Pk&#10;/l9Yfr68tKTIMzqkRLMSn6hZf2vufzb3v5v1d9KsfzTrdXP/C3UyDHRVxo3R68qgn6/fQ43Pvjl3&#10;eBhYqKUtwx/rI2hH4lc92aL2hOPh/mh4sPt2jxKOtt00TYOC8ZMHd2Od/yCgJEHIqMXXjCSz5Znz&#10;LXQDCbc5UEV+WigVldBB4lhZsmT49srHJDH4I5TSpMJUdvfSGPiRLYTu/WeK8bsuvS0UxlM6XCdi&#10;r3VpBYpaKqLkV0oEjNKfhESuIyPP5Mg4F7rPM6IDSmJFL3Hs8A9ZvcS5rQM94s2gfe9cFhpsy9Jj&#10;avO7DbWyxeMbbtUdRF/P6thkfafMIF9hA1loJ9IZflog32fM+UtmcQSxZ3Ct+Av8SAX4SNBJlMzB&#10;fn3uPOBxMtBKSYUjnVH3ZcGsoER91DgzB4PRKOyAqIz23g5RsduW2bZFL8pjwM4Z4AIzPIoB79VG&#10;lBbKG9w+03ArmpjmeHdG/UY89u2iwe3FxXQaQTj1hvkzfWV4CB1YDn12Xd8wa7o+9zgi57AZfjZ+&#10;0u4tNnhqmC48yCLOQuC5ZbXjHzdGnKZuu4WVtK1H1MMOnvwBAAD//wMAUEsDBBQABgAIAAAAIQCY&#10;MOYm3QAAAAoBAAAPAAAAZHJzL2Rvd25yZXYueG1sTI8xT8MwFIR3JP6D9ZDYqE1DIzfEqQAVFiYK&#10;6vwau7ZFbEe2m4Z/jzvBeLrT3XftZnYDmVRMNngB9wsGRPk+SOu1gK/P1zsOJGX0EofglYAflWDT&#10;XV+12Mhw9h9q2mVNSolPDQowOY8Npak3ymFahFH54h1DdJiLjJrKiOdS7ga6ZKymDq0vCwZH9WJU&#10;/707OQHbZ73WPcdotlxaO83747t+E+L2Zn56BJLVnP/CcMEv6NAVpkM4eZnIIGD5UK5kAVVdAbn4&#10;rKpXQA4CVoxzoF1L/1/ofgEAAP//AwBQSwECLQAUAAYACAAAACEAtoM4kv4AAADhAQAAEwAAAAAA&#10;AAAAAAAAAAAAAAAAW0NvbnRlbnRfVHlwZXNdLnhtbFBLAQItABQABgAIAAAAIQA4/SH/1gAAAJQB&#10;AAALAAAAAAAAAAAAAAAAAC8BAABfcmVscy8ucmVsc1BLAQItABQABgAIAAAAIQAeGdQmtgIAAMsF&#10;AAAOAAAAAAAAAAAAAAAAAC4CAABkcnMvZTJvRG9jLnhtbFBLAQItABQABgAIAAAAIQCYMOYm3QAA&#10;AAoBAAAPAAAAAAAAAAAAAAAAABAFAABkcnMvZG93bnJldi54bWxQSwUGAAAAAAQABADzAAAAGgYA&#10;AAAA&#10;" fillcolor="white [3201]" strokeweight=".5pt">
                <v:textbox>
                  <w:txbxContent>
                    <w:p w:rsidR="00270E19" w:rsidRDefault="00087D4A" w:rsidP="00087D4A">
                      <w:pPr>
                        <w:spacing w:line="240" w:lineRule="exact"/>
                        <w:ind w:firstLineChars="2200" w:firstLine="4620"/>
                      </w:pPr>
                      <w:r>
                        <w:rPr>
                          <w:rFonts w:hint="eastAsia"/>
                        </w:rPr>
                        <w:t xml:space="preserve">○　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Ibigay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ang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Abiso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ng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Paglilipat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(</w:t>
                      </w:r>
                      <w:proofErr w:type="spellStart"/>
                      <w:r w:rsidR="00270E19">
                        <w:t>Tennyuu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todoke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>)</w:t>
                      </w:r>
                      <w:r w:rsidR="00270E19">
                        <w:t>.</w:t>
                      </w:r>
                    </w:p>
                    <w:p w:rsidR="00270E19" w:rsidRDefault="00087D4A" w:rsidP="006C7DDB">
                      <w:pPr>
                        <w:spacing w:line="240" w:lineRule="exact"/>
                        <w:ind w:leftChars="2200" w:left="5145" w:hangingChars="250" w:hanging="525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6C7DDB">
                        <w:rPr>
                          <w:rFonts w:hint="eastAsia"/>
                          <w:sz w:val="12"/>
                        </w:rPr>
                        <w:t xml:space="preserve">  </w:t>
                      </w:r>
                      <w:proofErr w:type="spellStart"/>
                      <w:r w:rsidR="00270E19">
                        <w:t>Pumunta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sa</w:t>
                      </w:r>
                      <w:proofErr w:type="spellEnd"/>
                      <w:r w:rsidR="00270E19">
                        <w:t xml:space="preserve"> Board of Education ng </w:t>
                      </w:r>
                      <w:proofErr w:type="spellStart"/>
                      <w:r w:rsidR="00270E19">
                        <w:t>inyong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lungsod</w:t>
                      </w:r>
                      <w:proofErr w:type="spellEnd"/>
                      <w:r w:rsidR="00270E19">
                        <w:t xml:space="preserve">, </w:t>
                      </w:r>
                      <w:proofErr w:type="spellStart"/>
                      <w:r w:rsidR="00270E19">
                        <w:t>bayan</w:t>
                      </w:r>
                      <w:proofErr w:type="spellEnd"/>
                      <w:r w:rsidR="00270E19">
                        <w:t xml:space="preserve"> o </w:t>
                      </w:r>
                      <w:proofErr w:type="spellStart"/>
                      <w:r w:rsidR="00270E19">
                        <w:t>nayon</w:t>
                      </w:r>
                      <w:proofErr w:type="spellEnd"/>
                      <w:r w:rsidR="00270E19">
                        <w:t>.</w:t>
                      </w:r>
                    </w:p>
                    <w:p w:rsidR="00270E19" w:rsidRDefault="00270E19" w:rsidP="000B7DB5">
                      <w:pPr>
                        <w:pStyle w:val="a3"/>
                        <w:spacing w:line="240" w:lineRule="exact"/>
                        <w:ind w:leftChars="0" w:left="5460"/>
                      </w:pPr>
                      <w:r>
                        <w:t>Lugar:</w:t>
                      </w:r>
                    </w:p>
                    <w:p w:rsidR="00270E19" w:rsidRDefault="00270E19" w:rsidP="000B7DB5">
                      <w:pPr>
                        <w:pStyle w:val="a3"/>
                        <w:spacing w:line="240" w:lineRule="exact"/>
                        <w:ind w:leftChars="0" w:left="5460"/>
                      </w:pPr>
                      <w:proofErr w:type="spellStart"/>
                      <w:r>
                        <w:t>Telepono</w:t>
                      </w:r>
                      <w:proofErr w:type="spellEnd"/>
                      <w:r>
                        <w:t>:</w:t>
                      </w:r>
                    </w:p>
                    <w:p w:rsidR="00270E19" w:rsidRDefault="00270E19" w:rsidP="000B7DB5">
                      <w:pPr>
                        <w:spacing w:line="240" w:lineRule="exact"/>
                      </w:pPr>
                    </w:p>
                    <w:p w:rsidR="00270E19" w:rsidRDefault="00087D4A" w:rsidP="00087D4A">
                      <w:pPr>
                        <w:spacing w:line="240" w:lineRule="exact"/>
                        <w:ind w:firstLineChars="2200" w:firstLine="462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 xml:space="preserve">　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Kumuha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ng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impormasyon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tungkol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sa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paaralan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>.</w:t>
                      </w:r>
                    </w:p>
                    <w:p w:rsidR="00270E19" w:rsidRDefault="00087D4A" w:rsidP="00087D4A">
                      <w:pPr>
                        <w:spacing w:line="240" w:lineRule="exact"/>
                        <w:ind w:leftChars="2200" w:left="4935" w:hangingChars="150" w:hanging="315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 xml:space="preserve">　</w:t>
                      </w:r>
                      <w:proofErr w:type="spellStart"/>
                      <w:r w:rsidR="00270E19">
                        <w:t>Sabihin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ang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inyong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balak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na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ipasok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ang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inyong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anak</w:t>
                      </w:r>
                      <w:proofErr w:type="spellEnd"/>
                      <w:r w:rsidR="00270E19">
                        <w:t>.</w:t>
                      </w:r>
                    </w:p>
                    <w:p w:rsidR="00270E19" w:rsidRDefault="00E04216" w:rsidP="00E04216">
                      <w:pPr>
                        <w:spacing w:line="240" w:lineRule="exact"/>
                        <w:ind w:firstLineChars="2200" w:firstLine="4620"/>
                      </w:pPr>
                      <w:r>
                        <w:rPr>
                          <w:rFonts w:hint="eastAsia"/>
                        </w:rPr>
                        <w:t xml:space="preserve">○　</w:t>
                      </w:r>
                      <w:proofErr w:type="spellStart"/>
                      <w:r w:rsidR="006C7DDB">
                        <w:t>Pakinggan</w:t>
                      </w:r>
                      <w:proofErr w:type="spellEnd"/>
                      <w:r w:rsidR="006C7DDB">
                        <w:t xml:space="preserve"> ku</w:t>
                      </w:r>
                      <w:r w:rsidR="00270E19">
                        <w:t>n</w:t>
                      </w:r>
                      <w:r w:rsidR="006C7DDB">
                        <w:t>g</w:t>
                      </w:r>
                      <w:r w:rsidR="00270E19">
                        <w:t xml:space="preserve"> </w:t>
                      </w:r>
                      <w:proofErr w:type="spellStart"/>
                      <w:r w:rsidR="00270E19">
                        <w:t>aling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paaralan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ang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pupuntahan</w:t>
                      </w:r>
                      <w:proofErr w:type="spellEnd"/>
                      <w:r w:rsidR="00270E19">
                        <w:t>.</w:t>
                      </w:r>
                    </w:p>
                    <w:p w:rsidR="008A2B0F" w:rsidRDefault="008A2B0F" w:rsidP="000B7DB5">
                      <w:pPr>
                        <w:pStyle w:val="a3"/>
                        <w:spacing w:line="240" w:lineRule="exact"/>
                        <w:ind w:leftChars="0" w:left="5460"/>
                      </w:pPr>
                    </w:p>
                    <w:p w:rsidR="008A2B0F" w:rsidRPr="00E04216" w:rsidRDefault="008A2B0F" w:rsidP="000B7DB5">
                      <w:pPr>
                        <w:pStyle w:val="a3"/>
                        <w:spacing w:line="240" w:lineRule="exact"/>
                        <w:ind w:leftChars="0" w:left="5460"/>
                      </w:pPr>
                    </w:p>
                    <w:p w:rsidR="00270E19" w:rsidRDefault="00E04216" w:rsidP="00E0421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240" w:lineRule="exact"/>
                        <w:ind w:leftChars="0"/>
                      </w:pPr>
                      <w: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Pumunta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proofErr w:type="gramStart"/>
                      <w:r w:rsidR="00270E19">
                        <w:rPr>
                          <w:rFonts w:hint="eastAsia"/>
                        </w:rPr>
                        <w:t>sa</w:t>
                      </w:r>
                      <w:proofErr w:type="spellEnd"/>
                      <w:proofErr w:type="gram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nakatalagang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paaralan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at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pag-usapan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rPr>
                          <w:rFonts w:hint="eastAsia"/>
                        </w:rPr>
                        <w:t>ang</w:t>
                      </w:r>
                      <w:proofErr w:type="spellEnd"/>
                      <w:r w:rsidR="00270E19"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 w:rsidR="00270E19">
                        <w:t>buhay</w:t>
                      </w:r>
                      <w:proofErr w:type="spellEnd"/>
                      <w:r w:rsidR="00270E19">
                        <w:t xml:space="preserve"> </w:t>
                      </w:r>
                      <w:proofErr w:type="spellStart"/>
                      <w:r w:rsidR="00270E19">
                        <w:t>pampaaralan</w:t>
                      </w:r>
                      <w:proofErr w:type="spellEnd"/>
                      <w:r w:rsidR="00270E19">
                        <w:t xml:space="preserve"> (</w:t>
                      </w:r>
                      <w:r w:rsidR="00270E19" w:rsidRPr="00E04216">
                        <w:rPr>
                          <w:i/>
                        </w:rPr>
                        <w:t>school life</w:t>
                      </w:r>
                      <w:r w:rsidR="00270E19">
                        <w:t>).</w:t>
                      </w:r>
                    </w:p>
                    <w:p w:rsidR="00270E19" w:rsidRDefault="00270E19" w:rsidP="000B7DB5">
                      <w:pPr>
                        <w:spacing w:line="240" w:lineRule="exact"/>
                        <w:ind w:leftChars="2400" w:left="5040" w:firstLineChars="200" w:firstLine="420"/>
                      </w:pPr>
                      <w:r>
                        <w:rPr>
                          <w:rFonts w:hint="eastAsia"/>
                        </w:rPr>
                        <w:t>&lt;</w:t>
                      </w:r>
                      <w:proofErr w:type="spellStart"/>
                      <w:r>
                        <w:rPr>
                          <w:rFonts w:hint="eastAsia"/>
                        </w:rPr>
                        <w:t>Mga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bagay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dapat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dalhin</w:t>
                      </w:r>
                      <w:proofErr w:type="spellEnd"/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270E19" w:rsidRDefault="00270E19" w:rsidP="000B7DB5">
                      <w:pPr>
                        <w:spacing w:line="240" w:lineRule="exact"/>
                        <w:ind w:leftChars="2600" w:left="5775" w:hangingChars="150" w:hanging="315"/>
                      </w:pPr>
                      <w:r>
                        <w:t xml:space="preserve">~ </w:t>
                      </w:r>
                      <w:proofErr w:type="spellStart"/>
                      <w:r>
                        <w:t>Mga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dokumento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sa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paaralang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dinaluhan</w:t>
                      </w:r>
                      <w:proofErr w:type="spellEnd"/>
                      <w:r>
                        <w:t xml:space="preserve"> ng </w:t>
                      </w:r>
                      <w:proofErr w:type="spellStart"/>
                      <w:r>
                        <w:t>inyong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anak</w:t>
                      </w:r>
                      <w:proofErr w:type="spellEnd"/>
                    </w:p>
                    <w:p w:rsidR="00270E19" w:rsidRDefault="00270E19" w:rsidP="000B7DB5">
                      <w:pPr>
                        <w:spacing w:line="240" w:lineRule="exact"/>
                        <w:ind w:leftChars="2600" w:left="5775" w:hangingChars="150" w:hanging="315"/>
                      </w:pPr>
                      <w:r>
                        <w:t xml:space="preserve">   (</w:t>
                      </w:r>
                      <w:proofErr w:type="spellStart"/>
                      <w:r>
                        <w:t>Halimbawa</w:t>
                      </w:r>
                      <w:proofErr w:type="spellEnd"/>
                      <w:r>
                        <w:t xml:space="preserve">: Report Card at Certificate of </w:t>
                      </w:r>
                      <w:proofErr w:type="gramStart"/>
                      <w:r>
                        <w:t>Enrolment )</w:t>
                      </w:r>
                      <w:proofErr w:type="gramEnd"/>
                    </w:p>
                    <w:p w:rsidR="00270E19" w:rsidRDefault="00270E19" w:rsidP="000B7DB5">
                      <w:pPr>
                        <w:spacing w:line="240" w:lineRule="exact"/>
                      </w:pPr>
                    </w:p>
                    <w:p w:rsidR="00270E19" w:rsidRDefault="00270E19" w:rsidP="00270E19"/>
                    <w:p w:rsidR="00270E19" w:rsidRDefault="00270E19" w:rsidP="00270E19"/>
                  </w:txbxContent>
                </v:textbox>
              </v:shape>
            </w:pict>
          </mc:Fallback>
        </mc:AlternateContent>
      </w:r>
      <w:r w:rsidR="006F594B" w:rsidRPr="00E45669">
        <w:rPr>
          <w:rFonts w:asciiTheme="majorEastAsia" w:eastAsiaTheme="majorEastAsia" w:hAnsiTheme="majorEastAsia" w:cs="Arial" w:hint="eastAsia"/>
          <w:sz w:val="24"/>
          <w:szCs w:val="24"/>
        </w:rPr>
        <w:t xml:space="preserve">２　</w:t>
      </w:r>
      <w:proofErr w:type="spellStart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>Pamamaraan</w:t>
      </w:r>
      <w:proofErr w:type="spellEnd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 xml:space="preserve"> ng </w:t>
      </w:r>
      <w:proofErr w:type="spellStart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>Pagrehistro</w:t>
      </w:r>
      <w:proofErr w:type="spellEnd"/>
    </w:p>
    <w:p w:rsidR="00270E19" w:rsidRPr="00D5164A" w:rsidRDefault="00087D4A" w:rsidP="00270E19">
      <w:pPr>
        <w:rPr>
          <w:rFonts w:ascii="Arial" w:hAnsi="Arial" w:cs="Arial"/>
          <w:sz w:val="24"/>
          <w:szCs w:val="24"/>
        </w:rPr>
      </w:pPr>
      <w:r w:rsidRPr="00E45669">
        <w:rPr>
          <w:rFonts w:asciiTheme="majorEastAsia" w:eastAsiaTheme="majorEastAsia" w:hAnsiTheme="majorEastAsi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1379E" wp14:editId="540F8C34">
                <wp:simplePos x="0" y="0"/>
                <wp:positionH relativeFrom="column">
                  <wp:posOffset>238125</wp:posOffset>
                </wp:positionH>
                <wp:positionV relativeFrom="paragraph">
                  <wp:posOffset>82550</wp:posOffset>
                </wp:positionV>
                <wp:extent cx="2667000" cy="752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19" w:rsidRPr="005A4603" w:rsidRDefault="00270E19" w:rsidP="00270E1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proofErr w:type="spellStart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>Lungsod</w:t>
                            </w:r>
                            <w:proofErr w:type="spellEnd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>/Bayan/</w:t>
                            </w:r>
                            <w:proofErr w:type="spellStart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>Nayon</w:t>
                            </w:r>
                            <w:proofErr w:type="spellEnd"/>
                          </w:p>
                          <w:p w:rsidR="00270E19" w:rsidRPr="005A4603" w:rsidRDefault="00270E19" w:rsidP="00270E19">
                            <w:pPr>
                              <w:pStyle w:val="a3"/>
                              <w:ind w:leftChars="0" w:left="360"/>
                              <w:rPr>
                                <w:sz w:val="24"/>
                              </w:rPr>
                            </w:pPr>
                            <w:proofErr w:type="spellStart"/>
                            <w:r w:rsidRPr="005A4603">
                              <w:rPr>
                                <w:sz w:val="24"/>
                              </w:rPr>
                              <w:t>Opisina</w:t>
                            </w:r>
                            <w:proofErr w:type="spellEnd"/>
                            <w:r w:rsidRPr="005A4603">
                              <w:rPr>
                                <w:sz w:val="24"/>
                              </w:rPr>
                              <w:t xml:space="preserve"> ng </w:t>
                            </w:r>
                            <w:proofErr w:type="spellStart"/>
                            <w:r w:rsidRPr="005A4603">
                              <w:rPr>
                                <w:sz w:val="24"/>
                              </w:rPr>
                              <w:t>Pagpaparehistro</w:t>
                            </w:r>
                            <w:proofErr w:type="spellEnd"/>
                            <w:r w:rsidRPr="005A4603">
                              <w:rPr>
                                <w:sz w:val="24"/>
                              </w:rPr>
                              <w:t xml:space="preserve"> ng </w:t>
                            </w:r>
                            <w:proofErr w:type="spellStart"/>
                            <w:r w:rsidRPr="005A4603">
                              <w:rPr>
                                <w:sz w:val="24"/>
                              </w:rPr>
                              <w:t>Residente</w:t>
                            </w:r>
                            <w:proofErr w:type="spellEnd"/>
                            <w:r w:rsidRPr="005A4603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A4603">
                              <w:rPr>
                                <w:sz w:val="24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Pr="005A4603">
                              <w:rPr>
                                <w:sz w:val="24"/>
                              </w:rPr>
                              <w:t xml:space="preserve"> Municipal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379E" id="テキスト ボックス 3" o:spid="_x0000_s1028" type="#_x0000_t202" style="position:absolute;left:0;text-align:left;margin-left:18.75pt;margin-top:6.5pt;width:210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2zQuAIAAMoFAAAOAAAAZHJzL2Uyb0RvYy54bWysVM1u2zAMvg/YOwi6r3bS/GxBnSJr0WFA&#10;0RZrh54VWWqMyqImKbGzYwIMe4i9wrDznicvMkp20rTrpcMuNil+pMhPJI+O61KRhbCuAJ3RzkFK&#10;idAc8kLfZfTzzdmbt5Q4z3TOFGiR0aVw9Hj8+tVRZUaiCzNQubAEg2g3qkxGZ96bUZI4PhMlcwdg&#10;hEajBFsyj6q9S3LLKoxeqqSbpoOkApsbC1w4h6enjZGOY3wpBfeXUjrhicoo5ubj18bvNHyT8REb&#10;3VlmZgVv02D/kEXJCo2X7kKdMs/I3BZ/hSoLbsGB9AccygSkLLiINWA1nfRJNdczZkSsBclxZkeT&#10;+39h+cXiypIiz+ghJZqV+ESb9bfN6udm9Xuz/k426x+b9Xqz+oU6OQx0VcaN0OvaoJ+v30ONz749&#10;d3gYWKilLcMf6yNoR+KXO7JF7QnHw+5gMExTNHG0Dfvd3rAfwiQP3sY6/0FASYKQUYuPGTlmi3Pn&#10;G+gWEi5zoIr8rFAqKqGBxImyZMHw6ZWPOWLwRyilSZXRwWE/jYEf2ULonf9UMX7fpreHwnhKh+tE&#10;bLU2rcBQw0SU/FKJgFH6k5BIdSTkmRwZ50Lv8ozogJJY0UscW/xDVi9xbupAj3gzaL9zLgsNtmHp&#10;MbX5/ZZa2eDxDffqDqKvp3Xsse62UaaQL7F/LDQD6Qw/K5Dvc+b8FbM4gdgXuFX8JX6kAnwkaCVK&#10;ZmC/Pnce8DgYaKWkwonOqPsyZ1ZQoj5qHJl3nV4vrICo9PrDLip23zLdt+h5eQLYOR3cX4ZHMeC9&#10;2orSQnmLy2cSbkUT0xzvzqjfiie+2TO4vLiYTCIIh94wf66vDQ+hA8uhz27qW2ZN2+ceJ+QCtrPP&#10;Rk/avcEGTw2TuQdZxFkIPDestvzjwojT1C63sJH29Yh6WMHjPwAAAP//AwBQSwMEFAAGAAgAAAAh&#10;AHejdJ7aAAAACQEAAA8AAABkcnMvZG93bnJldi54bWxMj8FOwzAQRO9I/IO1SNyoU0ogDXEqQIUL&#10;JwrqeRu7tkVsR7abhr9nc4Ljzoxm3zSbyfVsVDHZ4AUsFwUw5bsgrdcCvj5fbypgKaOX2AevBPyo&#10;BJv28qLBWoaz/1DjLmtGJT7VKMDkPNScp84oh2kRBuXJO4boMNMZNZcRz1Tuen5bFPfcofX0weCg&#10;XozqvncnJ2D7rNe6qzCabSWtHaf98V2/CXF9NT09Astqyn9hmPEJHVpiOoSTl4n1AlYPJSVJX9Ek&#10;8u/KWTjMwrIE3jb8/4L2FwAA//8DAFBLAQItABQABgAIAAAAIQC2gziS/gAAAOEBAAATAAAAAAAA&#10;AAAAAAAAAAAAAABbQ29udGVudF9UeXBlc10ueG1sUEsBAi0AFAAGAAgAAAAhADj9If/WAAAAlAEA&#10;AAsAAAAAAAAAAAAAAAAALwEAAF9yZWxzLy5yZWxzUEsBAi0AFAAGAAgAAAAhAD7DbNC4AgAAygUA&#10;AA4AAAAAAAAAAAAAAAAALgIAAGRycy9lMm9Eb2MueG1sUEsBAi0AFAAGAAgAAAAhAHejdJ7aAAAA&#10;CQEAAA8AAAAAAAAAAAAAAAAAEgUAAGRycy9kb3ducmV2LnhtbFBLBQYAAAAABAAEAPMAAAAZBgAA&#10;AAA=&#10;" fillcolor="white [3201]" strokeweight=".5pt">
                <v:textbox>
                  <w:txbxContent>
                    <w:p w:rsidR="00270E19" w:rsidRPr="005A4603" w:rsidRDefault="00270E19" w:rsidP="00270E19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4"/>
                        </w:rPr>
                      </w:pPr>
                      <w:proofErr w:type="spellStart"/>
                      <w:r w:rsidRPr="005A4603">
                        <w:rPr>
                          <w:rFonts w:hint="eastAsia"/>
                          <w:sz w:val="24"/>
                        </w:rPr>
                        <w:t>Lungsod</w:t>
                      </w:r>
                      <w:proofErr w:type="spellEnd"/>
                      <w:r w:rsidRPr="005A4603">
                        <w:rPr>
                          <w:rFonts w:hint="eastAsia"/>
                          <w:sz w:val="24"/>
                        </w:rPr>
                        <w:t>/Bayan/</w:t>
                      </w:r>
                      <w:proofErr w:type="spellStart"/>
                      <w:r w:rsidRPr="005A4603">
                        <w:rPr>
                          <w:rFonts w:hint="eastAsia"/>
                          <w:sz w:val="24"/>
                        </w:rPr>
                        <w:t>Nayon</w:t>
                      </w:r>
                      <w:proofErr w:type="spellEnd"/>
                    </w:p>
                    <w:p w:rsidR="00270E19" w:rsidRPr="005A4603" w:rsidRDefault="00270E19" w:rsidP="00270E19">
                      <w:pPr>
                        <w:pStyle w:val="a3"/>
                        <w:ind w:leftChars="0" w:left="360"/>
                        <w:rPr>
                          <w:sz w:val="24"/>
                        </w:rPr>
                      </w:pPr>
                      <w:proofErr w:type="spellStart"/>
                      <w:r w:rsidRPr="005A4603">
                        <w:rPr>
                          <w:sz w:val="24"/>
                        </w:rPr>
                        <w:t>Opisina</w:t>
                      </w:r>
                      <w:proofErr w:type="spellEnd"/>
                      <w:r w:rsidRPr="005A4603">
                        <w:rPr>
                          <w:sz w:val="24"/>
                        </w:rPr>
                        <w:t xml:space="preserve"> ng </w:t>
                      </w:r>
                      <w:proofErr w:type="spellStart"/>
                      <w:r w:rsidRPr="005A4603">
                        <w:rPr>
                          <w:sz w:val="24"/>
                        </w:rPr>
                        <w:t>Pagpaparehistro</w:t>
                      </w:r>
                      <w:proofErr w:type="spellEnd"/>
                      <w:r w:rsidRPr="005A4603">
                        <w:rPr>
                          <w:sz w:val="24"/>
                        </w:rPr>
                        <w:t xml:space="preserve"> ng </w:t>
                      </w:r>
                      <w:proofErr w:type="spellStart"/>
                      <w:r w:rsidRPr="005A4603">
                        <w:rPr>
                          <w:sz w:val="24"/>
                        </w:rPr>
                        <w:t>Residente</w:t>
                      </w:r>
                      <w:proofErr w:type="spellEnd"/>
                      <w:r w:rsidRPr="005A4603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A4603">
                        <w:rPr>
                          <w:sz w:val="24"/>
                        </w:rPr>
                        <w:t>sa</w:t>
                      </w:r>
                      <w:proofErr w:type="spellEnd"/>
                      <w:proofErr w:type="gramEnd"/>
                      <w:r w:rsidRPr="005A4603">
                        <w:rPr>
                          <w:sz w:val="24"/>
                        </w:rPr>
                        <w:t xml:space="preserve"> Municipal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8A2B0F" w:rsidP="00270E19">
      <w:pPr>
        <w:rPr>
          <w:rFonts w:ascii="Arial" w:hAnsi="Arial" w:cs="Arial"/>
          <w:sz w:val="24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EE2FA" wp14:editId="23765B00">
                <wp:simplePos x="0" y="0"/>
                <wp:positionH relativeFrom="column">
                  <wp:posOffset>1323975</wp:posOffset>
                </wp:positionH>
                <wp:positionV relativeFrom="paragraph">
                  <wp:posOffset>182245</wp:posOffset>
                </wp:positionV>
                <wp:extent cx="314325" cy="219075"/>
                <wp:effectExtent l="3810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C1C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04.25pt;margin-top:14.35pt;width:24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horwIAAJEFAAAOAAAAZHJzL2Uyb0RvYy54bWysVMFu1DAQvSPxD5bvNMl2t0ujZqtVqyKk&#10;qq1oUc+u4zSRHI+xvZtdfgHxDUh8AUc+CMRvMLaT7KpUHBB78NqZmTd+zzNzcrppJVkLYxtQBc0O&#10;UkqE4lA26rGg7+8uXr2mxDqmSiZBiYJuhaWni5cvTjqdiwnUIEthCIIom3e6oLVzOk8Sy2vRMnsA&#10;Wig0VmBa5vBoHpPSsA7RW5lM0vQo6cCU2gAX1uLX82iki4BfVYK766qywhFZULybC6sJ64Nfk8UJ&#10;yx8N03XD+2uwf7hFyxqFSUeoc+YYWZnmD6i24QYsVO6AQ5tAVTVcBA7IJkufsLmtmRaBC4pj9SiT&#10;/X+w/Gp9Y0hTFnROiWItPtGP759+ffn68/M3MvfydNrm6HWrb0x/srj1XDeVaf0/siCbIOl2lFRs&#10;HOH48TCbHk5mlHA0TbLjdD7zmMkuWBvr3ghoid8UtIROLY2BLqjJ1pfWRf/BzydUcNFIid9ZLhXp&#10;Cnp0OEtDgAXZlN7obaGIxJk0ZM3w+d0m63PveeFNpMILeZaRV9i5rRQR/p2oUB5kMokJfGHuMBnn&#10;QrksmmpWiphqluJvSDZEBNpSIaBHrvCSI3YPMHhGkAE78u/9fagIdT0G98z/FjxGhMyg3BjcNgrM&#10;c8wksuozR/9BpCiNV+kByi0Wj4HYVVbziwYf8ZJZd8MMthE2HI4Gd41LJQHfCfodJTWYj8999/5Y&#10;3WilpMO2LKj9sGJGUCLfKqz742w69X0cDtPZfIIHs2952LeoVXsG+PQZDiHNw9b7OzlsKwPtPU6Q&#10;pc+KJqY45i4od2Y4nLk4LnAGcbFcBjfsXc3cpbrV3IN7VX193m3umdF9JTtsgSsYWpjlT2o5+vpI&#10;BcuVg6oJhb7Ttdcb+z4UTj+j/GDZPwev3SRd/AYAAP//AwBQSwMEFAAGAAgAAAAhAF+ZJ2HdAAAA&#10;CQEAAA8AAABkcnMvZG93bnJldi54bWxMj8FOwzAMhu9IvENkJG4sobC2Kk0nNLHjhOiQuGat11Q0&#10;TtWkW/f2mBPcbPnT7+8vN4sbxBmn0HvS8LhSIJAa3/bUafg87B5yECEaas3gCTVcMcCmur0pTdH6&#10;C33guY6d4BAKhdFgYxwLKUNj0Zmw8iMS305+cibyOnWyncyFw90gE6VS6UxP/MGaEbcWm+96dhrU&#10;/n0mmzX9frv76rI3c01Pz7XW93fL6wuIiEv8g+FXn9WhYqejn6kNYtCQqHzNKA95BoKBZJ1zuaOG&#10;9CkBWZXyf4PqBwAA//8DAFBLAQItABQABgAIAAAAIQC2gziS/gAAAOEBAAATAAAAAAAAAAAAAAAA&#10;AAAAAABbQ29udGVudF9UeXBlc10ueG1sUEsBAi0AFAAGAAgAAAAhADj9If/WAAAAlAEAAAsAAAAA&#10;AAAAAAAAAAAALwEAAF9yZWxzLy5yZWxzUEsBAi0AFAAGAAgAAAAhAJsLCGivAgAAkQUAAA4AAAAA&#10;AAAAAAAAAAAALgIAAGRycy9lMm9Eb2MueG1sUEsBAi0AFAAGAAgAAAAhAF+ZJ2HdAAAACQEAAA8A&#10;AAAAAAAAAAAAAAAACQUAAGRycy9kb3ducmV2LnhtbFBLBQYAAAAABAAEAPMAAAATBgAAAAA=&#10;" adj="10800" filled="f" strokecolor="black [3213]" strokeweight=".5pt"/>
            </w:pict>
          </mc:Fallback>
        </mc:AlternateContent>
      </w:r>
    </w:p>
    <w:p w:rsidR="00270E19" w:rsidRPr="00D5164A" w:rsidRDefault="00373241" w:rsidP="00270E19">
      <w:pPr>
        <w:rPr>
          <w:rFonts w:ascii="Arial" w:hAnsi="Arial" w:cs="Arial"/>
          <w:sz w:val="24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50FE2" wp14:editId="612F4C5B">
                <wp:simplePos x="0" y="0"/>
                <wp:positionH relativeFrom="column">
                  <wp:posOffset>238125</wp:posOffset>
                </wp:positionH>
                <wp:positionV relativeFrom="paragraph">
                  <wp:posOffset>177800</wp:posOffset>
                </wp:positionV>
                <wp:extent cx="2667000" cy="5715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19" w:rsidRDefault="00270E19" w:rsidP="00270E19"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 xml:space="preserve">Board of Education ng </w:t>
                            </w:r>
                            <w:proofErr w:type="spellStart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>lungsod</w:t>
                            </w:r>
                            <w:proofErr w:type="spellEnd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 xml:space="preserve"> o </w:t>
                            </w:r>
                            <w:proofErr w:type="spellStart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>bayan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0FE2" id="テキスト ボックス 5" o:spid="_x0000_s1029" type="#_x0000_t202" style="position:absolute;left:0;text-align:left;margin-left:18.75pt;margin-top:14pt;width:21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j6twIAAMoFAAAOAAAAZHJzL2Uyb0RvYy54bWysVMFu2zAMvQ/YPwi6r3bSJt2COkXWosOA&#10;oi3WDj0rstQYlUVNUhJnxwQY9hH7hWHnfY9/ZJRsp2nXS4ddbFJ8pMgnkkfHVanIQlhXgM5oby+l&#10;RGgOeaHvMvr55uzNW0qcZzpnCrTI6Eo4ejx+/epoaUaiDzNQubAEg2g3WpqMzrw3oyRxfCZK5vbA&#10;CI1GCbZkHlV7l+SWLTF6qZJ+mg6TJdjcWODCOTw9bYx0HONLKbi/lNIJT1RGMTcfvzZ+p+GbjI/Y&#10;6M4yMyt4mwb7hyxKVmi8dBvqlHlG5rb4K1RZcAsOpN/jUCYgZcFFrAGr6aVPqrmeMSNiLUiOM1ua&#10;3P8Lyy8WV5YUeUYHlGhW4hPVm2/1+me9/l1vvpN686PebOr1L9TJINC1NG6EXtcG/Xz1Hip89u7c&#10;4WFgoZK2DH+sj6AdiV9tyRaVJxwP+8PhYZqiiaNtcNgboIzhkwdvY53/IKAkQcioxceMHLPFufMN&#10;tIOEyxyoIj8rlIpKaCBxoixZMHx65WOOGPwRSmmyzOhwf5DGwI9sIfTWf6oYv2/T20FhPKXDdSK2&#10;WptWYKhhIkp+pUTAKP1JSKQ6EvJMjoxzobd5RnRASazoJY4t/iGrlzg3daBHvBm03zqXhQbbsPSY&#10;2vy+o1Y2eHzDnbqD6KtpFXtsv2uUKeQr7B8LzUA6w88K5PucOX/FLE4g9gVuFX+JH6kAHwlaiZIZ&#10;2K/PnQc8DgZaKVniRGfUfZkzKyhRHzWOzLvewUFYAVE5GBz2UbG7lumuRc/LE8DO6eH+MjyKAe9V&#10;J0oL5S0un0m4FU1Mc7w7o74TT3yzZ3B5cTGZRBAOvWH+XF8bHkIHlkOf3VS3zJq2zz1OyAV0s89G&#10;T9q9wQZPDZO5B1nEWQg8N6y2/OPCiNPULrewkXb1iHpYweM/AAAA//8DAFBLAwQUAAYACAAAACEA&#10;TiSUldsAAAAJAQAADwAAAGRycy9kb3ducmV2LnhtbEyPwU7DMBBE70j8g7VI3KjTQiENcSpAhQsn&#10;Cup5G7t2RLyObDcNf8/2BMedeZqdqdeT78VoYuoCKZjPChCG2qA7sgq+Pl9vShApI2nsAxkFPybB&#10;urm8qLHS4UQfZtxmKziEUoUKXM5DJWVqnfGYZmEwxN4hRI+Zz2iljnjicN/LRVHcS48d8QeHg3lx&#10;pv3eHr2CzbNd2bbE6Dal7rpx2h3e7ZtS11fT0yOIbKb8B8O5PleHhjvtw5F0Er2C24clkwoWJU9i&#10;/255FvYMzlmRTS3/L2h+AQAA//8DAFBLAQItABQABgAIAAAAIQC2gziS/gAAAOEBAAATAAAAAAAA&#10;AAAAAAAAAAAAAABbQ29udGVudF9UeXBlc10ueG1sUEsBAi0AFAAGAAgAAAAhADj9If/WAAAAlAEA&#10;AAsAAAAAAAAAAAAAAAAALwEAAF9yZWxzLy5yZWxzUEsBAi0AFAAGAAgAAAAhAEWwqPq3AgAAygUA&#10;AA4AAAAAAAAAAAAAAAAALgIAAGRycy9lMm9Eb2MueG1sUEsBAi0AFAAGAAgAAAAhAE4klJXbAAAA&#10;CQEAAA8AAAAAAAAAAAAAAAAAEQUAAGRycy9kb3ducmV2LnhtbFBLBQYAAAAABAAEAPMAAAAZBgAA&#10;AAA=&#10;" fillcolor="white [3201]" strokeweight=".5pt">
                <v:textbox>
                  <w:txbxContent>
                    <w:p w:rsidR="00270E19" w:rsidRDefault="00270E19" w:rsidP="00270E19">
                      <w:r>
                        <w:rPr>
                          <w:rFonts w:hint="eastAsia"/>
                        </w:rPr>
                        <w:t xml:space="preserve">2. </w:t>
                      </w:r>
                      <w:r w:rsidRPr="005A4603">
                        <w:rPr>
                          <w:rFonts w:hint="eastAsia"/>
                          <w:sz w:val="24"/>
                        </w:rPr>
                        <w:t xml:space="preserve">Board of Education ng </w:t>
                      </w:r>
                      <w:proofErr w:type="spellStart"/>
                      <w:r w:rsidRPr="005A4603">
                        <w:rPr>
                          <w:rFonts w:hint="eastAsia"/>
                          <w:sz w:val="24"/>
                        </w:rPr>
                        <w:t>lungsod</w:t>
                      </w:r>
                      <w:proofErr w:type="spellEnd"/>
                      <w:r w:rsidRPr="005A4603">
                        <w:rPr>
                          <w:rFonts w:hint="eastAsia"/>
                          <w:sz w:val="24"/>
                        </w:rPr>
                        <w:t xml:space="preserve"> o </w:t>
                      </w:r>
                      <w:proofErr w:type="spellStart"/>
                      <w:r w:rsidRPr="005A4603">
                        <w:rPr>
                          <w:rFonts w:hint="eastAsia"/>
                          <w:sz w:val="24"/>
                        </w:rPr>
                        <w:t>bayan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8A2B0F" w:rsidP="00270E19">
      <w:pPr>
        <w:rPr>
          <w:rFonts w:ascii="Arial" w:hAnsi="Arial" w:cs="Arial"/>
          <w:sz w:val="24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6D359" wp14:editId="5C06D825">
                <wp:simplePos x="0" y="0"/>
                <wp:positionH relativeFrom="column">
                  <wp:posOffset>1323975</wp:posOffset>
                </wp:positionH>
                <wp:positionV relativeFrom="paragraph">
                  <wp:posOffset>77470</wp:posOffset>
                </wp:positionV>
                <wp:extent cx="333375" cy="238125"/>
                <wp:effectExtent l="38100" t="0" r="28575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down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EA9C" id="下矢印 10" o:spid="_x0000_s1026" type="#_x0000_t67" style="position:absolute;left:0;text-align:left;margin-left:104.25pt;margin-top:6.1pt;width:26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vurgIAAJMFAAAOAAAAZHJzL2Uyb0RvYy54bWysVMFu1DAQvSPxD5bvNJttty1Rs9WqVRFS&#10;1Va0qGfXsZtIjsfY3s0uv4D4BiS+gCMfBOI3GNtJdlUqDog9ZG3PzBu/55k5OV23iqyEdQ3okuZ7&#10;E0qE5lA1+rGk7+8uXh1T4jzTFVOgRUk3wtHT+csXJ50pxBRqUJWwBEG0KzpT0tp7U2SZ47VomdsD&#10;IzQaJdiWedzax6yyrEP0VmXTyeQw68BWxgIXzuHpeTLSecSXUnB/LaUTnqiS4t18/Nr4fQjfbH7C&#10;ikfLTN3w/hrsH27RskZj0hHqnHlGlrb5A6ptuAUH0u9xaDOQsuEickA2+eQJm9uaGRG5oDjOjDK5&#10;/wfLr1Y3ljQVvh3Ko1mLb/Tj+6dfX77+/PyN4BkK1BlXoN+tubH9zuEysF1L24Z/5EHWUdTNKKpY&#10;e8LxcB9/RzNKOJqm+8f5dBYws22wsc6/EdCSsChpBZ1eWAtd1JOtLp1P/oNfSKjholEKz1mhNOlK&#10;erg/m8QAB6qpgjHYYhmJM2XJimEB+HXe597xwpsojRcKLBOvuPIbJRL8OyFRIGQyTQlCaW4xGedC&#10;+zyZalaJlGo2wd+QbIiItJVGwIAs8ZIjdg8weCaQATvx7/1DqIiVPQb3zP8WPEbEzKD9GNw2Guxz&#10;zBSy6jMn/0GkJE1Q6QGqDZaPhdRXzvCLBh/xkjl/wyw2EtYUDgd/jR+pAN8J+hUlNdiPz50Hf6xv&#10;tFLSYWOW1H1YMisoUW81Vv7r/OAgdHLcHMyOprixu5aHXYtetmeAT5/jGDI8LoO/V8NSWmjvcYYs&#10;QlY0Mc0xd0m5t8PmzKeBgVOIi8UiumH3GuYv9a3hATyoGurzbn3PrOkr2WMLXMHQxKx4UsvJN0Rq&#10;WCw9yCYW+lbXXm/s/Fg4/ZQKo2V3H722s3T+GwAA//8DAFBLAwQUAAYACAAAACEAW8KRo90AAAAJ&#10;AQAADwAAAGRycy9kb3ducmV2LnhtbEyPwU7DMBBE70j8g7VI3KhdqyQljVOhih4rREDi6sZuHDVe&#10;R7HTpn/PcoLjap5m35Tb2ffsYsfYBVSwXAhgFptgOmwVfH3un9bAYtJodB/QKrjZCNvq/q7UhQlX&#10;/LCXOrWMSjAWWoFLaSg4j42zXsdFGCxSdgqj14nOseVm1Fcq9z2XQmTc6w7pg9OD3TnbnOvJKxCH&#10;9wld3nSH3f67zd/0LTutaqUeH+bXDbBk5/QHw68+qUNFTscwoYmsVyDF+plQCqQERoDMljTuqGD1&#10;kgOvSv5/QfUDAAD//wMAUEsBAi0AFAAGAAgAAAAhALaDOJL+AAAA4QEAABMAAAAAAAAAAAAAAAAA&#10;AAAAAFtDb250ZW50X1R5cGVzXS54bWxQSwECLQAUAAYACAAAACEAOP0h/9YAAACUAQAACwAAAAAA&#10;AAAAAAAAAAAvAQAAX3JlbHMvLnJlbHNQSwECLQAUAAYACAAAACEAUaEL7q4CAACTBQAADgAAAAAA&#10;AAAAAAAAAAAuAgAAZHJzL2Uyb0RvYy54bWxQSwECLQAUAAYACAAAACEAW8KRo90AAAAJAQAADwAA&#10;AAAAAAAAAAAAAAAIBQAAZHJzL2Rvd25yZXYueG1sUEsFBgAAAAAEAAQA8wAAABIGAAAAAA==&#10;" adj="10800" filled="f" strokecolor="black [3213]" strokeweight=".5pt"/>
            </w:pict>
          </mc:Fallback>
        </mc:AlternateContent>
      </w:r>
    </w:p>
    <w:p w:rsidR="00270E19" w:rsidRPr="00D5164A" w:rsidRDefault="00373241" w:rsidP="00270E19">
      <w:pPr>
        <w:rPr>
          <w:rFonts w:ascii="Arial" w:hAnsi="Arial" w:cs="Arial"/>
          <w:sz w:val="24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EDE86" wp14:editId="513B8DA0">
                <wp:simplePos x="0" y="0"/>
                <wp:positionH relativeFrom="column">
                  <wp:posOffset>238125</wp:posOffset>
                </wp:positionH>
                <wp:positionV relativeFrom="paragraph">
                  <wp:posOffset>144780</wp:posOffset>
                </wp:positionV>
                <wp:extent cx="2667000" cy="9048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19" w:rsidRPr="005A4603" w:rsidRDefault="00270E19" w:rsidP="00373241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hint="eastAsia"/>
                                <w:sz w:val="24"/>
                              </w:rPr>
                              <w:t>Paaralan</w:t>
                            </w:r>
                            <w:proofErr w:type="spellEnd"/>
                          </w:p>
                          <w:p w:rsidR="00270E19" w:rsidRPr="005A4603" w:rsidRDefault="00270E19" w:rsidP="00373241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5A4603">
                              <w:rPr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5A4603">
                              <w:rPr>
                                <w:sz w:val="24"/>
                              </w:rPr>
                              <w:t>Paaralan</w:t>
                            </w:r>
                            <w:proofErr w:type="spellEnd"/>
                            <w:r w:rsidRPr="005A4603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270E19" w:rsidRPr="005A4603" w:rsidRDefault="00270E19" w:rsidP="00373241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5A4603">
                              <w:rPr>
                                <w:sz w:val="24"/>
                              </w:rPr>
                              <w:t>Lugar:</w:t>
                            </w:r>
                          </w:p>
                          <w:p w:rsidR="00270E19" w:rsidRPr="005A4603" w:rsidRDefault="00270E19" w:rsidP="00373241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proofErr w:type="spellStart"/>
                            <w:r w:rsidRPr="005A4603">
                              <w:rPr>
                                <w:sz w:val="24"/>
                              </w:rPr>
                              <w:t>Telepono</w:t>
                            </w:r>
                            <w:proofErr w:type="spellEnd"/>
                            <w:r w:rsidRPr="005A4603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:rsidR="00270E19" w:rsidRDefault="00270E19" w:rsidP="00270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DE86" id="テキスト ボックス 6" o:spid="_x0000_s1030" type="#_x0000_t202" style="position:absolute;left:0;text-align:left;margin-left:18.75pt;margin-top:11.4pt;width:210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R6twIAAMoFAAAOAAAAZHJzL2Uyb0RvYy54bWysVMFOGzEQvVfqP1i+l92kIUDEBqUgqkoI&#10;UKHi7HhtssLrcW0nu+mRSKgf0V+oeu735Ec69u6GQLlQ9bI743kznnmemcOjulRkIawrQGe0t5NS&#10;IjSHvNC3Gf1yffpunxLnmc6ZAi0yuhSOHo3fvjmszEj0YQYqF5ZgEO1GlcnozHszShLHZ6JkbgeM&#10;0GiUYEvmUbW3SW5ZhdFLlfTTdJhUYHNjgQvn8PSkMdJxjC+l4P5CSic8URnF3Hz82vidhm8yPmSj&#10;W8vMrOBtGuwfsihZofHSTagT5hmZ2+KvUGXBLTiQfodDmYCUBRexBqymlz6r5mrGjIi1IDnObGhy&#10;/y8sP19cWlLkGR1SolmJT7RePazvf67vf69X38l69WO9Wq3vf6FOhoGuyrgRel0Z9PP1B6jx2btz&#10;h4eBhVraMvyxPoJ2JH65IVvUnnA87A+He2mKJo62g3Swv7cbwiSP3sY6/1FASYKQUYuPGTlmizPn&#10;G2gHCZc5UEV+WigVldBA4lhZsmD49MrHHDH4E5TSpMLK3++mMfATWwi98Z8qxu/a9LZQGE/pcJ2I&#10;rdamFRhqmIiSXyoRMEp/FhKpjoS8kCPjXOhNnhEdUBIreo1ji3/M6jXOTR3oEW8G7TfOZaHBNiw9&#10;pTa/66iVDR7fcKvuIPp6WsceG3SNMoV8if1joRlIZ/hpgXyfMecvmcUJxL7AreIv8CMV4CNBK1Ey&#10;A/vtpfOAx8FAKyUVTnRG3dc5s4IS9UnjyBz0BoOwAqIy2N3ro2K3LdNti56Xx4Cd08P9ZXgUA96r&#10;TpQWyhtcPpNwK5qY5nh3Rn0nHvtmz+Dy4mIyiSAcesP8mb4yPIQOLIc+u65vmDVtn3uckHPoZp+N&#10;nrV7gw2eGiZzD7KIsxB4blht+ceFEaepXW5hI23rEfW4gsd/AAAA//8DAFBLAwQUAAYACAAAACEA&#10;f4jTQtwAAAAJAQAADwAAAGRycy9kb3ducmV2LnhtbEyPwU7DMBBE70j8g7VI3KhDSkoIcSpAhUtP&#10;FMR5G7u2RWxHtpuGv2d7guPOPM3OtOvZDWxSMdngBdwuCmDK90FarwV8frze1MBSRi9xCF4J+FEJ&#10;1t3lRYuNDCf/rqZd1oxCfGpQgMl5bDhPvVEO0yKMypN3CNFhpjNqLiOeKNwNvCyKFXdoPX0wOKoX&#10;o/rv3dEJ2DzrB93XGM2mltZO89dhq9+EuL6anx6BZTXnPxjO9ak6dNRpH45eJjYIWN5XRAooS1pA&#10;/l11FvYErqol8K7l/xd0vwAAAP//AwBQSwECLQAUAAYACAAAACEAtoM4kv4AAADhAQAAEwAAAAAA&#10;AAAAAAAAAAAAAAAAW0NvbnRlbnRfVHlwZXNdLnhtbFBLAQItABQABgAIAAAAIQA4/SH/1gAAAJQB&#10;AAALAAAAAAAAAAAAAAAAAC8BAABfcmVscy8ucmVsc1BLAQItABQABgAIAAAAIQAhsWR6twIAAMoF&#10;AAAOAAAAAAAAAAAAAAAAAC4CAABkcnMvZTJvRG9jLnhtbFBLAQItABQABgAIAAAAIQB/iNNC3AAA&#10;AAkBAAAPAAAAAAAAAAAAAAAAABEFAABkcnMvZG93bnJldi54bWxQSwUGAAAAAAQABADzAAAAGgYA&#10;AAAA&#10;" fillcolor="white [3201]" strokeweight=".5pt">
                <v:textbox>
                  <w:txbxContent>
                    <w:p w:rsidR="00270E19" w:rsidRPr="005A4603" w:rsidRDefault="00270E19" w:rsidP="00373241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  <w:r w:rsidRPr="005A460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hint="eastAsia"/>
                          <w:sz w:val="24"/>
                        </w:rPr>
                        <w:t>Paaralan</w:t>
                      </w:r>
                      <w:proofErr w:type="spellEnd"/>
                    </w:p>
                    <w:p w:rsidR="00270E19" w:rsidRPr="005A4603" w:rsidRDefault="00270E19" w:rsidP="00373241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5A4603">
                        <w:rPr>
                          <w:sz w:val="24"/>
                        </w:rPr>
                        <w:t xml:space="preserve">  </w:t>
                      </w:r>
                      <w:proofErr w:type="spellStart"/>
                      <w:r w:rsidRPr="005A4603">
                        <w:rPr>
                          <w:sz w:val="24"/>
                        </w:rPr>
                        <w:t>Paaralan</w:t>
                      </w:r>
                      <w:proofErr w:type="spellEnd"/>
                      <w:r w:rsidRPr="005A4603">
                        <w:rPr>
                          <w:sz w:val="24"/>
                        </w:rPr>
                        <w:t>:</w:t>
                      </w:r>
                    </w:p>
                    <w:p w:rsidR="00270E19" w:rsidRPr="005A4603" w:rsidRDefault="00270E19" w:rsidP="00373241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r w:rsidRPr="005A4603">
                        <w:rPr>
                          <w:sz w:val="24"/>
                        </w:rPr>
                        <w:t>Lugar:</w:t>
                      </w:r>
                    </w:p>
                    <w:p w:rsidR="00270E19" w:rsidRPr="005A4603" w:rsidRDefault="00270E19" w:rsidP="00373241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proofErr w:type="spellStart"/>
                      <w:r w:rsidRPr="005A4603">
                        <w:rPr>
                          <w:sz w:val="24"/>
                        </w:rPr>
                        <w:t>Telepono</w:t>
                      </w:r>
                      <w:proofErr w:type="spellEnd"/>
                      <w:r w:rsidRPr="005A4603">
                        <w:rPr>
                          <w:sz w:val="24"/>
                        </w:rPr>
                        <w:t xml:space="preserve">: </w:t>
                      </w:r>
                    </w:p>
                    <w:p w:rsidR="00270E19" w:rsidRDefault="00270E19" w:rsidP="00270E19"/>
                  </w:txbxContent>
                </v:textbox>
              </v:shape>
            </w:pict>
          </mc:Fallback>
        </mc:AlternateContent>
      </w: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D5164A" w:rsidRDefault="00270E19" w:rsidP="00270E19">
      <w:pPr>
        <w:rPr>
          <w:rFonts w:ascii="Arial" w:hAnsi="Arial" w:cs="Arial"/>
          <w:sz w:val="24"/>
          <w:szCs w:val="24"/>
        </w:rPr>
      </w:pPr>
    </w:p>
    <w:p w:rsidR="00270E19" w:rsidRPr="00E45669" w:rsidRDefault="00E45669" w:rsidP="00270E19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E45669">
        <w:rPr>
          <w:rFonts w:asciiTheme="majorEastAsia" w:eastAsiaTheme="majorEastAsia" w:hAnsiTheme="majorEastAsia" w:cs="Arial" w:hint="eastAsia"/>
          <w:sz w:val="24"/>
          <w:szCs w:val="24"/>
        </w:rPr>
        <w:t xml:space="preserve">３　</w:t>
      </w:r>
      <w:proofErr w:type="spellStart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>Mga</w:t>
      </w:r>
      <w:proofErr w:type="spellEnd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proofErr w:type="spellStart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>Gastos</w:t>
      </w:r>
      <w:proofErr w:type="spellEnd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proofErr w:type="spellStart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>sa</w:t>
      </w:r>
      <w:proofErr w:type="spellEnd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 xml:space="preserve"> </w:t>
      </w:r>
      <w:proofErr w:type="spellStart"/>
      <w:r w:rsidR="00270E19" w:rsidRPr="00E45669">
        <w:rPr>
          <w:rFonts w:asciiTheme="majorEastAsia" w:eastAsiaTheme="majorEastAsia" w:hAnsiTheme="majorEastAsia" w:cs="Arial"/>
          <w:sz w:val="24"/>
          <w:szCs w:val="24"/>
        </w:rPr>
        <w:t>Paaralan</w:t>
      </w:r>
      <w:bookmarkStart w:id="0" w:name="_GoBack"/>
      <w:bookmarkEnd w:id="0"/>
      <w:proofErr w:type="spellEnd"/>
    </w:p>
    <w:p w:rsidR="00270E19" w:rsidRPr="00087D4A" w:rsidRDefault="00270E19" w:rsidP="006F594B">
      <w:pPr>
        <w:pStyle w:val="a3"/>
        <w:numPr>
          <w:ilvl w:val="0"/>
          <w:numId w:val="5"/>
        </w:numPr>
        <w:spacing w:line="260" w:lineRule="exact"/>
        <w:ind w:leftChars="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Matrikula</w:t>
      </w:r>
      <w:proofErr w:type="spellEnd"/>
    </w:p>
    <w:p w:rsidR="00270E19" w:rsidRPr="00087D4A" w:rsidRDefault="00270E19" w:rsidP="00087D4A">
      <w:pPr>
        <w:pStyle w:val="a3"/>
        <w:spacing w:line="260" w:lineRule="exact"/>
        <w:ind w:leftChars="0" w:left="527" w:firstLineChars="100" w:firstLine="21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pampublikong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edukasyon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mula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mababang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(elementary) </w:t>
      </w:r>
      <w:proofErr w:type="spellStart"/>
      <w:r w:rsidRPr="00087D4A">
        <w:rPr>
          <w:rFonts w:ascii="Century" w:hAnsi="Century" w:cs="Arial"/>
          <w:szCs w:val="24"/>
        </w:rPr>
        <w:t>hanggang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mataas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na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(junior high school) </w:t>
      </w:r>
      <w:proofErr w:type="spellStart"/>
      <w:r w:rsidRPr="00087D4A">
        <w:rPr>
          <w:rFonts w:ascii="Century" w:hAnsi="Century" w:cs="Arial"/>
          <w:szCs w:val="24"/>
        </w:rPr>
        <w:t>pati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r w:rsidRPr="00087D4A">
        <w:rPr>
          <w:rFonts w:ascii="Century" w:hAnsi="Century" w:cs="Arial"/>
          <w:i/>
          <w:szCs w:val="24"/>
        </w:rPr>
        <w:t>special needs school</w:t>
      </w:r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ay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libre</w:t>
      </w:r>
      <w:proofErr w:type="spellEnd"/>
      <w:r w:rsidRPr="00087D4A">
        <w:rPr>
          <w:rFonts w:ascii="Century" w:hAnsi="Century" w:cs="Arial"/>
          <w:szCs w:val="24"/>
        </w:rPr>
        <w:t xml:space="preserve">. </w:t>
      </w:r>
    </w:p>
    <w:p w:rsidR="00270E19" w:rsidRPr="00087D4A" w:rsidRDefault="00270E19" w:rsidP="006F594B">
      <w:pPr>
        <w:pStyle w:val="a3"/>
        <w:numPr>
          <w:ilvl w:val="0"/>
          <w:numId w:val="5"/>
        </w:numPr>
        <w:spacing w:line="260" w:lineRule="exact"/>
        <w:ind w:leftChars="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Aklat</w:t>
      </w:r>
      <w:proofErr w:type="spellEnd"/>
    </w:p>
    <w:p w:rsidR="00270E19" w:rsidRPr="00087D4A" w:rsidRDefault="00270E19" w:rsidP="00087D4A">
      <w:pPr>
        <w:pStyle w:val="a3"/>
        <w:spacing w:line="260" w:lineRule="exact"/>
        <w:ind w:leftChars="0" w:left="527" w:firstLineChars="100" w:firstLine="21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aklat-aralin</w:t>
      </w:r>
      <w:proofErr w:type="spellEnd"/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binibigay</w:t>
      </w:r>
      <w:proofErr w:type="spellEnd"/>
      <w:r w:rsidRPr="00087D4A">
        <w:rPr>
          <w:rFonts w:ascii="Century" w:hAnsi="Century" w:cs="Arial"/>
          <w:szCs w:val="24"/>
        </w:rPr>
        <w:t xml:space="preserve"> ng </w:t>
      </w:r>
      <w:proofErr w:type="spellStart"/>
      <w:r w:rsidRPr="00087D4A">
        <w:rPr>
          <w:rFonts w:ascii="Century" w:hAnsi="Century" w:cs="Arial"/>
          <w:szCs w:val="24"/>
        </w:rPr>
        <w:t>libre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sa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mag-</w:t>
      </w:r>
      <w:proofErr w:type="spellStart"/>
      <w:r w:rsidRPr="00087D4A">
        <w:rPr>
          <w:rFonts w:ascii="Century" w:hAnsi="Century" w:cs="Arial"/>
          <w:szCs w:val="24"/>
        </w:rPr>
        <w:t>aaral</w:t>
      </w:r>
      <w:proofErr w:type="spellEnd"/>
      <w:r w:rsidRPr="00087D4A">
        <w:rPr>
          <w:rFonts w:ascii="Century" w:hAnsi="Century" w:cs="Arial"/>
          <w:szCs w:val="24"/>
        </w:rPr>
        <w:t xml:space="preserve"> ng </w:t>
      </w:r>
      <w:proofErr w:type="spellStart"/>
      <w:r w:rsidRPr="00087D4A">
        <w:rPr>
          <w:rFonts w:ascii="Century" w:hAnsi="Century" w:cs="Arial"/>
          <w:szCs w:val="24"/>
        </w:rPr>
        <w:t>mababa</w:t>
      </w:r>
      <w:proofErr w:type="spellEnd"/>
      <w:r w:rsidRPr="00087D4A">
        <w:rPr>
          <w:rFonts w:ascii="Century" w:hAnsi="Century" w:cs="Arial"/>
          <w:szCs w:val="24"/>
        </w:rPr>
        <w:t xml:space="preserve"> (elementary) at </w:t>
      </w:r>
      <w:proofErr w:type="spellStart"/>
      <w:r w:rsidRPr="00087D4A">
        <w:rPr>
          <w:rFonts w:ascii="Century" w:hAnsi="Century" w:cs="Arial"/>
          <w:szCs w:val="24"/>
        </w:rPr>
        <w:t>mataas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 (junior high school) </w:t>
      </w:r>
      <w:proofErr w:type="spellStart"/>
      <w:r w:rsidRPr="00087D4A">
        <w:rPr>
          <w:rFonts w:ascii="Century" w:hAnsi="Century" w:cs="Arial"/>
          <w:szCs w:val="24"/>
        </w:rPr>
        <w:t>pati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r w:rsidRPr="00087D4A">
        <w:rPr>
          <w:rFonts w:ascii="Century" w:hAnsi="Century" w:cs="Arial"/>
          <w:i/>
          <w:szCs w:val="24"/>
        </w:rPr>
        <w:t xml:space="preserve">special needs school </w:t>
      </w:r>
      <w:r w:rsidRPr="00087D4A">
        <w:rPr>
          <w:rFonts w:ascii="Century" w:hAnsi="Century" w:cs="Arial"/>
          <w:szCs w:val="24"/>
        </w:rPr>
        <w:t xml:space="preserve">at </w:t>
      </w:r>
      <w:proofErr w:type="spellStart"/>
      <w:r w:rsidRPr="00087D4A">
        <w:rPr>
          <w:rFonts w:ascii="Century" w:hAnsi="Century" w:cs="Arial"/>
          <w:szCs w:val="24"/>
        </w:rPr>
        <w:t>ipinimamahagi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simula</w:t>
      </w:r>
      <w:proofErr w:type="spellEnd"/>
      <w:r w:rsidRPr="00087D4A">
        <w:rPr>
          <w:rFonts w:ascii="Century" w:hAnsi="Century" w:cs="Arial"/>
          <w:szCs w:val="24"/>
        </w:rPr>
        <w:t xml:space="preserve"> ng </w:t>
      </w:r>
      <w:proofErr w:type="spellStart"/>
      <w:r w:rsidRPr="00087D4A">
        <w:rPr>
          <w:rFonts w:ascii="Century" w:hAnsi="Century" w:cs="Arial"/>
          <w:szCs w:val="24"/>
        </w:rPr>
        <w:t>taon</w:t>
      </w:r>
      <w:proofErr w:type="spellEnd"/>
      <w:r w:rsidRPr="00087D4A">
        <w:rPr>
          <w:rFonts w:ascii="Century" w:hAnsi="Century" w:cs="Arial"/>
          <w:szCs w:val="24"/>
        </w:rPr>
        <w:t xml:space="preserve"> o </w:t>
      </w:r>
      <w:proofErr w:type="spellStart"/>
      <w:r w:rsidRPr="00087D4A">
        <w:rPr>
          <w:rFonts w:ascii="Century" w:hAnsi="Century" w:cs="Arial"/>
          <w:szCs w:val="24"/>
        </w:rPr>
        <w:t>tuwing</w:t>
      </w:r>
      <w:proofErr w:type="spellEnd"/>
      <w:r w:rsidRPr="00087D4A">
        <w:rPr>
          <w:rFonts w:ascii="Century" w:hAnsi="Century" w:cs="Arial"/>
          <w:szCs w:val="24"/>
        </w:rPr>
        <w:t xml:space="preserve"> Abril.</w:t>
      </w:r>
    </w:p>
    <w:p w:rsidR="00270E19" w:rsidRPr="00087D4A" w:rsidRDefault="00270E19" w:rsidP="006F594B">
      <w:pPr>
        <w:pStyle w:val="a3"/>
        <w:numPr>
          <w:ilvl w:val="0"/>
          <w:numId w:val="5"/>
        </w:numPr>
        <w:spacing w:line="260" w:lineRule="exact"/>
        <w:ind w:leftChars="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Iba</w:t>
      </w:r>
      <w:proofErr w:type="spellEnd"/>
      <w:r w:rsidRPr="00087D4A">
        <w:rPr>
          <w:rFonts w:ascii="Century" w:hAnsi="Century" w:cs="Arial"/>
          <w:szCs w:val="24"/>
        </w:rPr>
        <w:t xml:space="preserve"> pang </w:t>
      </w:r>
      <w:proofErr w:type="spellStart"/>
      <w:r w:rsidRPr="00087D4A">
        <w:rPr>
          <w:rFonts w:ascii="Century" w:hAnsi="Century" w:cs="Arial"/>
          <w:szCs w:val="24"/>
        </w:rPr>
        <w:t>gastusin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</w:p>
    <w:p w:rsidR="00270E19" w:rsidRPr="00087D4A" w:rsidRDefault="00270E19" w:rsidP="00087D4A">
      <w:pPr>
        <w:pStyle w:val="a3"/>
        <w:spacing w:line="260" w:lineRule="exact"/>
        <w:ind w:leftChars="0" w:left="527" w:firstLineChars="100" w:firstLine="21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karagdagang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bayarin</w:t>
      </w:r>
      <w:proofErr w:type="spellEnd"/>
      <w:r w:rsidRPr="00087D4A">
        <w:rPr>
          <w:rFonts w:ascii="Century" w:hAnsi="Century" w:cs="Arial"/>
          <w:szCs w:val="24"/>
        </w:rPr>
        <w:t xml:space="preserve"> para </w:t>
      </w:r>
      <w:proofErr w:type="spellStart"/>
      <w:proofErr w:type="gramStart"/>
      <w:r w:rsidRPr="00087D4A">
        <w:rPr>
          <w:rFonts w:ascii="Century" w:hAnsi="Century" w:cs="Arial"/>
          <w:szCs w:val="24"/>
        </w:rPr>
        <w:t>sa</w:t>
      </w:r>
      <w:proofErr w:type="spellEnd"/>
      <w:proofErr w:type="gram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iba</w:t>
      </w:r>
      <w:proofErr w:type="spellEnd"/>
      <w:r w:rsidRPr="00087D4A">
        <w:rPr>
          <w:rFonts w:ascii="Century" w:hAnsi="Century" w:cs="Arial"/>
          <w:szCs w:val="24"/>
        </w:rPr>
        <w:t xml:space="preserve"> pang </w:t>
      </w:r>
      <w:r w:rsidRPr="00087D4A">
        <w:rPr>
          <w:rFonts w:ascii="Century" w:hAnsi="Century" w:cs="Arial"/>
          <w:i/>
          <w:szCs w:val="24"/>
        </w:rPr>
        <w:t>learning materials</w:t>
      </w:r>
      <w:r w:rsidRPr="00087D4A">
        <w:rPr>
          <w:rFonts w:ascii="Century" w:hAnsi="Century" w:cs="Arial"/>
          <w:szCs w:val="24"/>
        </w:rPr>
        <w:t xml:space="preserve">, </w:t>
      </w:r>
      <w:proofErr w:type="spellStart"/>
      <w:r w:rsidRPr="00087D4A">
        <w:rPr>
          <w:rFonts w:ascii="Century" w:hAnsi="Century" w:cs="Arial"/>
          <w:szCs w:val="24"/>
        </w:rPr>
        <w:t>mga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kaganapan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sa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paaralan</w:t>
      </w:r>
      <w:proofErr w:type="spellEnd"/>
      <w:r w:rsidRPr="00087D4A">
        <w:rPr>
          <w:rFonts w:ascii="Century" w:hAnsi="Century" w:cs="Arial"/>
          <w:szCs w:val="24"/>
        </w:rPr>
        <w:t xml:space="preserve">, </w:t>
      </w:r>
      <w:proofErr w:type="spellStart"/>
      <w:r w:rsidRPr="00087D4A">
        <w:rPr>
          <w:rFonts w:ascii="Century" w:hAnsi="Century" w:cs="Arial"/>
          <w:szCs w:val="24"/>
        </w:rPr>
        <w:t>pati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na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r w:rsidRPr="00087D4A">
        <w:rPr>
          <w:rFonts w:ascii="Century" w:hAnsi="Century" w:cs="Arial"/>
          <w:i/>
          <w:szCs w:val="24"/>
        </w:rPr>
        <w:t>school lunch</w:t>
      </w:r>
      <w:r w:rsidRPr="00087D4A">
        <w:rPr>
          <w:rFonts w:ascii="Century" w:hAnsi="Century" w:cs="Arial"/>
          <w:szCs w:val="24"/>
        </w:rPr>
        <w:t xml:space="preserve"> ay </w:t>
      </w:r>
      <w:proofErr w:type="spellStart"/>
      <w:r w:rsidRPr="00087D4A">
        <w:rPr>
          <w:rFonts w:ascii="Century" w:hAnsi="Century" w:cs="Arial"/>
          <w:szCs w:val="24"/>
        </w:rPr>
        <w:t>kailangang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bayaran</w:t>
      </w:r>
      <w:proofErr w:type="spellEnd"/>
      <w:r w:rsidRPr="00087D4A">
        <w:rPr>
          <w:rFonts w:ascii="Century" w:hAnsi="Century" w:cs="Arial"/>
          <w:szCs w:val="24"/>
        </w:rPr>
        <w:t xml:space="preserve"> ng </w:t>
      </w:r>
      <w:proofErr w:type="spellStart"/>
      <w:r w:rsidRPr="00087D4A">
        <w:rPr>
          <w:rFonts w:ascii="Century" w:hAnsi="Century" w:cs="Arial"/>
          <w:szCs w:val="24"/>
        </w:rPr>
        <w:t>magulang</w:t>
      </w:r>
      <w:proofErr w:type="spellEnd"/>
      <w:r w:rsidRPr="00087D4A">
        <w:rPr>
          <w:rFonts w:ascii="Century" w:hAnsi="Century" w:cs="Arial"/>
          <w:szCs w:val="24"/>
        </w:rPr>
        <w:t xml:space="preserve"> o </w:t>
      </w:r>
      <w:r w:rsidRPr="00087D4A">
        <w:rPr>
          <w:rFonts w:ascii="Century" w:hAnsi="Century" w:cs="Arial"/>
          <w:i/>
          <w:szCs w:val="24"/>
        </w:rPr>
        <w:t>guardian</w:t>
      </w:r>
      <w:r w:rsidRPr="00087D4A">
        <w:rPr>
          <w:rFonts w:ascii="Century" w:hAnsi="Century" w:cs="Arial"/>
          <w:szCs w:val="24"/>
        </w:rPr>
        <w:t>.</w:t>
      </w:r>
    </w:p>
    <w:p w:rsidR="00270E19" w:rsidRPr="00087D4A" w:rsidRDefault="00270E19" w:rsidP="006F594B">
      <w:pPr>
        <w:pStyle w:val="a3"/>
        <w:numPr>
          <w:ilvl w:val="0"/>
          <w:numId w:val="5"/>
        </w:numPr>
        <w:spacing w:line="260" w:lineRule="exact"/>
        <w:ind w:leftChars="0"/>
        <w:jc w:val="left"/>
        <w:rPr>
          <w:rFonts w:ascii="Century" w:hAnsi="Century" w:cs="Arial"/>
          <w:szCs w:val="24"/>
        </w:rPr>
      </w:pPr>
      <w:proofErr w:type="spellStart"/>
      <w:r w:rsidRPr="00087D4A">
        <w:rPr>
          <w:rFonts w:ascii="Century" w:hAnsi="Century" w:cs="Arial"/>
          <w:szCs w:val="24"/>
        </w:rPr>
        <w:t>Suportang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  <w:proofErr w:type="spellStart"/>
      <w:r w:rsidRPr="00087D4A">
        <w:rPr>
          <w:rFonts w:ascii="Century" w:hAnsi="Century" w:cs="Arial"/>
          <w:szCs w:val="24"/>
        </w:rPr>
        <w:t>Pinansyal</w:t>
      </w:r>
      <w:proofErr w:type="spellEnd"/>
      <w:r w:rsidRPr="00087D4A">
        <w:rPr>
          <w:rFonts w:ascii="Century" w:hAnsi="Century" w:cs="Arial"/>
          <w:szCs w:val="24"/>
        </w:rPr>
        <w:t xml:space="preserve"> </w:t>
      </w:r>
    </w:p>
    <w:p w:rsidR="00270E19" w:rsidRPr="00087D4A" w:rsidRDefault="00DF06AF" w:rsidP="00087D4A">
      <w:pPr>
        <w:pStyle w:val="a3"/>
        <w:spacing w:line="260" w:lineRule="exact"/>
        <w:ind w:leftChars="0" w:left="527" w:firstLineChars="100" w:firstLine="240"/>
        <w:jc w:val="left"/>
        <w:rPr>
          <w:rFonts w:ascii="Century" w:hAnsi="Century" w:cs="Arial"/>
          <w:szCs w:val="24"/>
        </w:rPr>
      </w:pPr>
      <w:r w:rsidRPr="00D5164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7EA1" wp14:editId="7040DB39">
                <wp:simplePos x="0" y="0"/>
                <wp:positionH relativeFrom="margin">
                  <wp:posOffset>-97790</wp:posOffset>
                </wp:positionH>
                <wp:positionV relativeFrom="paragraph">
                  <wp:posOffset>698500</wp:posOffset>
                </wp:positionV>
                <wp:extent cx="6619875" cy="3429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19" w:rsidRPr="005A4603" w:rsidRDefault="00270E19" w:rsidP="00270E1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Para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pang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detalye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mangyar</w:t>
                            </w:r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>ing</w:t>
                            </w:r>
                            <w:proofErr w:type="spellEnd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>makipag-ugnay</w:t>
                            </w:r>
                            <w:proofErr w:type="spellEnd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>sa</w:t>
                            </w:r>
                            <w:proofErr w:type="spellEnd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 xml:space="preserve"> Municipal Board of Education ng </w:t>
                            </w:r>
                            <w:proofErr w:type="spellStart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>inyong</w:t>
                            </w:r>
                            <w:proofErr w:type="spellEnd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>lugar</w:t>
                            </w:r>
                            <w:proofErr w:type="spellEnd"/>
                            <w:r w:rsidRPr="005A460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7EA1" id="テキスト ボックス 11" o:spid="_x0000_s1031" type="#_x0000_t202" style="position:absolute;left:0;text-align:left;margin-left:-7.7pt;margin-top:55pt;width:521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YCuQIAAMwFAAAOAAAAZHJzL2Uyb0RvYy54bWysVM1u2zAMvg/YOwi6r07SpD9BnSJr0WFA&#10;0RZrh54VWWqMyqImKYmzYwIMe4i9wrDznscvMkq206TrpcMuNil+pMhPJE9Oy0KRubAuB53S7l6H&#10;EqE5ZLl+SOnnu4t3R5Q4z3TGFGiR0qVw9HT09s3JwgxFD6agMmEJBtFuuDApnXpvhkni+FQUzO2B&#10;ERqNEmzBPKr2IcksW2D0QiW9TucgWYDNjAUunMPT89pIRzG+lIL7aymd8ESlFHPz8WvjdxK+yeiE&#10;DR8sM9OcN2mwf8iiYLnGSzehzplnZGbzv0IVObfgQPo9DkUCUuZcxBqwmm7nWTW3U2ZErAXJcWZD&#10;k/t/YfnV/MaSPMO361KiWYFvVK2/Vauf1ep3tf5OqvWPar2uVr9QJ4hBwhbGDdHv1qCnL99Dic7t&#10;ucPDwEMpbRH+WCFBO1K/3NAtSk84Hh4cdI+PDgeUcLTt93vHnfgeyZO3sc5/EFCQIKTU4nNGltn8&#10;0nnMBKEtJFzmQOXZRa5UVEILiTNlyZzh4ysfc0SPHZTSZIGZ7A86MfCOLYTe+E8U44+hyt0IqCkd&#10;rhOx2Zq0AkM1E1HySyUCRulPQiLZkZAXcmScC73JM6IDSmJFr3Fs8E9Zvca5rgM94s2g/ca5yDXY&#10;mqVdarPHllpZ45GkrbqD6MtJGbts0DbKBLIl9o+FeiSd4Rc58n3JnL9hFmcQWwb3ir/Gj1SAjwSN&#10;RMkU7NeXzgMeRwOtlCxwplPqvsyYFZSojxqH5rjb74clEJX+4LCHit22TLYtelacAXYOzgVmF8WA&#10;96oVpYXiHtfPONyKJqY53p1S34pnvt40uL64GI8jCMfeMH+pbw0PoQPLoc/uyntmTdPnHifkCtrp&#10;Z8Nn7V5jg6eG8cyDzOMsBJ5rVhv+cWXEdm3WW9hJ23pEPS3h0R8AAAD//wMAUEsDBBQABgAIAAAA&#10;IQBPlbZ53gAAAAwBAAAPAAAAZHJzL2Rvd25yZXYueG1sTI/BTsMwEETvSPyDtUjcWjtVKWkapwJU&#10;uHBqQZzdeGtbxHYUu2n4e7YnuO1onmZn6u3kOzbikFwMEoq5AIahjdoFI+Hz43VWAktZBa26GFDC&#10;DybYNrc3tap0vIQ9jodsGIWEVCkJNue+4jy1Fr1K89hjIO8UB68yycFwPagLhfuOL4RYca9coA9W&#10;9fhisf0+nL2E3bNZm7ZUg92V2rlx+jq9mzcp7++mpw2wjFP+g+Fan6pDQ52O8Rx0Yp2EWfGwJJSM&#10;QtCoKyEWjwWwI12rpQDe1Pz/iOYXAAD//wMAUEsBAi0AFAAGAAgAAAAhALaDOJL+AAAA4QEAABMA&#10;AAAAAAAAAAAAAAAAAAAAAFtDb250ZW50X1R5cGVzXS54bWxQSwECLQAUAAYACAAAACEAOP0h/9YA&#10;AACUAQAACwAAAAAAAAAAAAAAAAAvAQAAX3JlbHMvLnJlbHNQSwECLQAUAAYACAAAACEAamLmArkC&#10;AADMBQAADgAAAAAAAAAAAAAAAAAuAgAAZHJzL2Uyb0RvYy54bWxQSwECLQAUAAYACAAAACEAT5W2&#10;ed4AAAAMAQAADwAAAAAAAAAAAAAAAAATBQAAZHJzL2Rvd25yZXYueG1sUEsFBgAAAAAEAAQA8wAA&#10;AB4GAAAAAA==&#10;" fillcolor="white [3201]" strokeweight=".5pt">
                <v:textbox>
                  <w:txbxContent>
                    <w:p w:rsidR="00270E19" w:rsidRPr="005A4603" w:rsidRDefault="00270E19" w:rsidP="00270E1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Para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sa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iba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pang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detalye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mangyar</w:t>
                      </w:r>
                      <w:r w:rsidRPr="005A4603">
                        <w:rPr>
                          <w:rFonts w:ascii="Arial" w:hAnsi="Arial" w:cs="Arial"/>
                          <w:sz w:val="22"/>
                        </w:rPr>
                        <w:t>ing</w:t>
                      </w:r>
                      <w:proofErr w:type="spellEnd"/>
                      <w:r w:rsidRPr="005A460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="Arial" w:hAnsi="Arial" w:cs="Arial"/>
                          <w:sz w:val="22"/>
                        </w:rPr>
                        <w:t>makipag-ugnay</w:t>
                      </w:r>
                      <w:proofErr w:type="spellEnd"/>
                      <w:r w:rsidRPr="005A460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="Arial" w:hAnsi="Arial" w:cs="Arial"/>
                          <w:sz w:val="22"/>
                        </w:rPr>
                        <w:t>sa</w:t>
                      </w:r>
                      <w:proofErr w:type="spellEnd"/>
                      <w:r w:rsidRPr="005A4603">
                        <w:rPr>
                          <w:rFonts w:ascii="Arial" w:hAnsi="Arial" w:cs="Arial"/>
                          <w:sz w:val="22"/>
                        </w:rPr>
                        <w:t xml:space="preserve"> Municipal Board of Education ng </w:t>
                      </w:r>
                      <w:proofErr w:type="spellStart"/>
                      <w:r w:rsidRPr="005A4603">
                        <w:rPr>
                          <w:rFonts w:ascii="Arial" w:hAnsi="Arial" w:cs="Arial"/>
                          <w:sz w:val="22"/>
                        </w:rPr>
                        <w:t>inyong</w:t>
                      </w:r>
                      <w:proofErr w:type="spellEnd"/>
                      <w:r w:rsidRPr="005A460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5A4603">
                        <w:rPr>
                          <w:rFonts w:ascii="Arial" w:hAnsi="Arial" w:cs="Arial"/>
                          <w:sz w:val="22"/>
                        </w:rPr>
                        <w:t>lugar</w:t>
                      </w:r>
                      <w:proofErr w:type="spellEnd"/>
                      <w:r w:rsidRPr="005A460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270E19" w:rsidRPr="00087D4A">
        <w:rPr>
          <w:rFonts w:ascii="Century" w:hAnsi="Century" w:cs="Arial"/>
          <w:szCs w:val="24"/>
        </w:rPr>
        <w:t>Kapag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napag-alamang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kapos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sa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pera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ang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dahilan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kung </w:t>
      </w:r>
      <w:proofErr w:type="spellStart"/>
      <w:r w:rsidR="00270E19" w:rsidRPr="00087D4A">
        <w:rPr>
          <w:rFonts w:ascii="Century" w:hAnsi="Century" w:cs="Arial"/>
          <w:szCs w:val="24"/>
        </w:rPr>
        <w:t>bakit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hindi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maipasok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ang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mag-</w:t>
      </w:r>
      <w:proofErr w:type="spellStart"/>
      <w:r w:rsidR="00270E19" w:rsidRPr="00087D4A">
        <w:rPr>
          <w:rFonts w:ascii="Century" w:hAnsi="Century" w:cs="Arial"/>
          <w:szCs w:val="24"/>
        </w:rPr>
        <w:t>aaral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sa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mga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pampublikong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paaralan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at </w:t>
      </w:r>
      <w:proofErr w:type="spellStart"/>
      <w:r w:rsidR="00270E19" w:rsidRPr="00087D4A">
        <w:rPr>
          <w:rFonts w:ascii="Century" w:hAnsi="Century" w:cs="Arial"/>
          <w:szCs w:val="24"/>
        </w:rPr>
        <w:t>ito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ay </w:t>
      </w:r>
      <w:proofErr w:type="spellStart"/>
      <w:r w:rsidR="00270E19" w:rsidRPr="00087D4A">
        <w:rPr>
          <w:rFonts w:ascii="Century" w:hAnsi="Century" w:cs="Arial"/>
          <w:szCs w:val="24"/>
        </w:rPr>
        <w:t>mapapatunayan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ng Board of Education ay </w:t>
      </w:r>
      <w:proofErr w:type="spellStart"/>
      <w:r w:rsidR="00270E19" w:rsidRPr="00087D4A">
        <w:rPr>
          <w:rFonts w:ascii="Century" w:hAnsi="Century" w:cs="Arial"/>
          <w:szCs w:val="24"/>
        </w:rPr>
        <w:t>maaring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tumanggap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ng </w:t>
      </w:r>
      <w:proofErr w:type="spellStart"/>
      <w:r w:rsidR="00270E19" w:rsidRPr="00087D4A">
        <w:rPr>
          <w:rFonts w:ascii="Century" w:hAnsi="Century" w:cs="Arial"/>
          <w:szCs w:val="24"/>
        </w:rPr>
        <w:t>tulong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pinansyal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(financial assistance) para </w:t>
      </w:r>
      <w:proofErr w:type="spellStart"/>
      <w:r w:rsidR="00270E19" w:rsidRPr="00087D4A">
        <w:rPr>
          <w:rFonts w:ascii="Century" w:hAnsi="Century" w:cs="Arial"/>
          <w:szCs w:val="24"/>
        </w:rPr>
        <w:t>sa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mga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gastosin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</w:t>
      </w:r>
      <w:proofErr w:type="spellStart"/>
      <w:r w:rsidR="00270E19" w:rsidRPr="00087D4A">
        <w:rPr>
          <w:rFonts w:ascii="Century" w:hAnsi="Century" w:cs="Arial"/>
          <w:szCs w:val="24"/>
        </w:rPr>
        <w:t>gaya</w:t>
      </w:r>
      <w:proofErr w:type="spellEnd"/>
      <w:r w:rsidR="00270E19" w:rsidRPr="00087D4A">
        <w:rPr>
          <w:rFonts w:ascii="Century" w:hAnsi="Century" w:cs="Arial"/>
          <w:szCs w:val="24"/>
        </w:rPr>
        <w:t xml:space="preserve"> ng </w:t>
      </w:r>
      <w:r w:rsidR="00270E19" w:rsidRPr="00087D4A">
        <w:rPr>
          <w:rFonts w:ascii="Century" w:hAnsi="Century" w:cs="Arial"/>
          <w:i/>
          <w:szCs w:val="24"/>
        </w:rPr>
        <w:t>school supplies</w:t>
      </w:r>
      <w:r w:rsidR="00270E19" w:rsidRPr="00087D4A">
        <w:rPr>
          <w:rFonts w:ascii="Century" w:hAnsi="Century" w:cs="Arial"/>
          <w:szCs w:val="24"/>
        </w:rPr>
        <w:t xml:space="preserve"> at </w:t>
      </w:r>
      <w:r w:rsidR="00270E19" w:rsidRPr="00087D4A">
        <w:rPr>
          <w:rFonts w:ascii="Century" w:hAnsi="Century" w:cs="Arial"/>
          <w:i/>
          <w:szCs w:val="24"/>
        </w:rPr>
        <w:t>school lunch</w:t>
      </w:r>
      <w:r w:rsidR="00270E19" w:rsidRPr="00087D4A">
        <w:rPr>
          <w:rFonts w:ascii="Century" w:hAnsi="Century" w:cs="Arial"/>
          <w:szCs w:val="24"/>
        </w:rPr>
        <w:t>.</w:t>
      </w:r>
    </w:p>
    <w:p w:rsidR="00270E19" w:rsidRDefault="00270E19" w:rsidP="00270E19">
      <w:pPr>
        <w:pStyle w:val="a3"/>
        <w:ind w:leftChars="0" w:left="525"/>
        <w:jc w:val="left"/>
        <w:rPr>
          <w:rFonts w:ascii="Arial" w:hAnsi="Arial" w:cs="Arial"/>
          <w:sz w:val="24"/>
          <w:szCs w:val="24"/>
        </w:rPr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270E19" w:rsidRDefault="00270E19" w:rsidP="00270E19">
      <w:pPr>
        <w:jc w:val="right"/>
      </w:pPr>
    </w:p>
    <w:p w:rsidR="00BB6586" w:rsidRPr="00270E19" w:rsidRDefault="00BB6586"/>
    <w:sectPr w:rsidR="00BB6586" w:rsidRPr="00270E19" w:rsidSect="0095258A">
      <w:headerReference w:type="default" r:id="rId8"/>
      <w:footerReference w:type="default" r:id="rId9"/>
      <w:pgSz w:w="11906" w:h="16838"/>
      <w:pgMar w:top="1440" w:right="1080" w:bottom="1440" w:left="1080" w:header="907" w:footer="454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F" w:rsidRDefault="00B40F0F" w:rsidP="009B2B2A">
      <w:r>
        <w:separator/>
      </w:r>
    </w:p>
  </w:endnote>
  <w:endnote w:type="continuationSeparator" w:id="0">
    <w:p w:rsidR="00B40F0F" w:rsidRDefault="00B40F0F" w:rsidP="009B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39113"/>
      <w:docPartObj>
        <w:docPartGallery w:val="Page Numbers (Bottom of Page)"/>
        <w:docPartUnique/>
      </w:docPartObj>
    </w:sdtPr>
    <w:sdtEndPr/>
    <w:sdtContent>
      <w:p w:rsidR="00955E0E" w:rsidRDefault="00955E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8B" w:rsidRPr="00560F8B">
          <w:rPr>
            <w:noProof/>
            <w:lang w:val="ja-JP"/>
          </w:rPr>
          <w:t>-</w:t>
        </w:r>
        <w:r w:rsidR="00560F8B">
          <w:rPr>
            <w:noProof/>
          </w:rPr>
          <w:t xml:space="preserve"> 17 -</w:t>
        </w:r>
        <w:r>
          <w:fldChar w:fldCharType="end"/>
        </w:r>
      </w:p>
    </w:sdtContent>
  </w:sdt>
  <w:p w:rsidR="00955E0E" w:rsidRDefault="00955E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F" w:rsidRDefault="00B40F0F" w:rsidP="009B2B2A">
      <w:r>
        <w:separator/>
      </w:r>
    </w:p>
  </w:footnote>
  <w:footnote w:type="continuationSeparator" w:id="0">
    <w:p w:rsidR="00B40F0F" w:rsidRDefault="00B40F0F" w:rsidP="009B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2A" w:rsidRDefault="009B2B2A" w:rsidP="00F817DB">
    <w:pPr>
      <w:pStyle w:val="a4"/>
      <w:ind w:firstLineChars="800" w:firstLine="1680"/>
    </w:pPr>
    <w:r>
      <w:ptab w:relativeTo="margin" w:alignment="center" w:leader="none"/>
    </w:r>
    <w:r w:rsidR="00F817DB">
      <w:t xml:space="preserve">                                                           </w:t>
    </w:r>
    <w:r>
      <w:rPr>
        <w:rFonts w:hint="eastAsia"/>
      </w:rPr>
      <w:t>（フィリピノ語）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06"/>
    <w:multiLevelType w:val="hybridMultilevel"/>
    <w:tmpl w:val="2A9E3912"/>
    <w:lvl w:ilvl="0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" w15:restartNumberingAfterBreak="0">
    <w:nsid w:val="3F6B2884"/>
    <w:multiLevelType w:val="hybridMultilevel"/>
    <w:tmpl w:val="160412B2"/>
    <w:lvl w:ilvl="0" w:tplc="B770C458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A421C1F"/>
    <w:multiLevelType w:val="hybridMultilevel"/>
    <w:tmpl w:val="24145C0A"/>
    <w:lvl w:ilvl="0" w:tplc="D0EC6A16">
      <w:start w:val="1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1D10015"/>
    <w:multiLevelType w:val="hybridMultilevel"/>
    <w:tmpl w:val="0A28176C"/>
    <w:lvl w:ilvl="0" w:tplc="61E87258">
      <w:start w:val="1"/>
      <w:numFmt w:val="bullet"/>
      <w:lvlText w:val="○"/>
      <w:lvlJc w:val="left"/>
      <w:pPr>
        <w:ind w:left="4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4" w15:restartNumberingAfterBreak="0">
    <w:nsid w:val="57411DF1"/>
    <w:multiLevelType w:val="hybridMultilevel"/>
    <w:tmpl w:val="751AC99C"/>
    <w:lvl w:ilvl="0" w:tplc="1C58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907B5"/>
    <w:multiLevelType w:val="hybridMultilevel"/>
    <w:tmpl w:val="3842C7E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19"/>
    <w:rsid w:val="00087D4A"/>
    <w:rsid w:val="000A0611"/>
    <w:rsid w:val="000A51DA"/>
    <w:rsid w:val="000B7DB5"/>
    <w:rsid w:val="00270E19"/>
    <w:rsid w:val="00340313"/>
    <w:rsid w:val="00373241"/>
    <w:rsid w:val="00384AF3"/>
    <w:rsid w:val="00416BE6"/>
    <w:rsid w:val="00560F8B"/>
    <w:rsid w:val="005C4E2E"/>
    <w:rsid w:val="006C7DDB"/>
    <w:rsid w:val="006F594B"/>
    <w:rsid w:val="008A2B0F"/>
    <w:rsid w:val="0094401E"/>
    <w:rsid w:val="0095258A"/>
    <w:rsid w:val="00955E0E"/>
    <w:rsid w:val="009B2B2A"/>
    <w:rsid w:val="00A11F44"/>
    <w:rsid w:val="00A30A54"/>
    <w:rsid w:val="00B40F0F"/>
    <w:rsid w:val="00BB6586"/>
    <w:rsid w:val="00D934CC"/>
    <w:rsid w:val="00DF06AF"/>
    <w:rsid w:val="00E04216"/>
    <w:rsid w:val="00E05F95"/>
    <w:rsid w:val="00E45669"/>
    <w:rsid w:val="00F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C0D77-4889-4F59-B071-91DD0891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2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B2A"/>
  </w:style>
  <w:style w:type="paragraph" w:styleId="a6">
    <w:name w:val="footer"/>
    <w:basedOn w:val="a"/>
    <w:link w:val="a7"/>
    <w:uiPriority w:val="99"/>
    <w:unhideWhenUsed/>
    <w:rsid w:val="009B2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B2A"/>
  </w:style>
  <w:style w:type="paragraph" w:styleId="a8">
    <w:name w:val="Balloon Text"/>
    <w:basedOn w:val="a"/>
    <w:link w:val="a9"/>
    <w:uiPriority w:val="99"/>
    <w:semiHidden/>
    <w:unhideWhenUsed/>
    <w:rsid w:val="0056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D09C-4E67-4314-96B1-6B7702FF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3</cp:revision>
  <cp:lastPrinted>2020-03-08T03:04:00Z</cp:lastPrinted>
  <dcterms:created xsi:type="dcterms:W3CDTF">2020-03-05T23:03:00Z</dcterms:created>
  <dcterms:modified xsi:type="dcterms:W3CDTF">2020-03-08T03:04:00Z</dcterms:modified>
</cp:coreProperties>
</file>