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04508B" w:rsidRDefault="00E738A3" w:rsidP="007E7787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ECBF4" wp14:editId="79C31BD7">
                <wp:simplePos x="0" y="0"/>
                <wp:positionH relativeFrom="column">
                  <wp:posOffset>4934585</wp:posOffset>
                </wp:positionH>
                <wp:positionV relativeFrom="paragraph">
                  <wp:posOffset>-295275</wp:posOffset>
                </wp:positionV>
                <wp:extent cx="1531620" cy="502920"/>
                <wp:effectExtent l="19050" t="19050" r="1143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162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738A3" w:rsidRPr="0013297A" w:rsidRDefault="00E738A3" w:rsidP="00E738A3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</w:rPr>
                            </w:pPr>
                            <w:r w:rsidRPr="0013297A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EC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8.55pt;margin-top:-23.25pt;width:120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" fillcolor="white [3201]" strokecolor="red" strokeweight="3pt">
                <v:textbox>
                  <w:txbxContent>
                    <w:p w:rsidR="00E738A3" w:rsidRPr="0013297A" w:rsidRDefault="00E738A3" w:rsidP="00E738A3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</w:rPr>
                      </w:pPr>
                      <w:r w:rsidRPr="0013297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E7787" w:rsidRPr="0004508B">
        <w:rPr>
          <w:rFonts w:ascii="ＭＳ 明朝" w:hint="eastAsia"/>
          <w:sz w:val="22"/>
        </w:rPr>
        <w:t>様式第４号（その１）</w:t>
      </w:r>
    </w:p>
    <w:p w:rsidR="007E7787" w:rsidRPr="0004508B" w:rsidRDefault="007E7787" w:rsidP="007E7787">
      <w:pPr>
        <w:rPr>
          <w:rFonts w:ascii="ＭＳ 明朝"/>
          <w:sz w:val="22"/>
        </w:rPr>
      </w:pPr>
    </w:p>
    <w:p w:rsidR="007E7787" w:rsidRDefault="007E7787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富山県リサイクル製品認定取下届出書</w:t>
      </w:r>
    </w:p>
    <w:p w:rsidR="0050624A" w:rsidRPr="000C1231" w:rsidRDefault="0050624A" w:rsidP="0050624A">
      <w:pPr>
        <w:jc w:val="right"/>
        <w:rPr>
          <w:rFonts w:ascii="ＭＳ 明朝"/>
          <w:sz w:val="22"/>
          <w:szCs w:val="22"/>
        </w:rPr>
      </w:pPr>
    </w:p>
    <w:p w:rsidR="0050624A" w:rsidRPr="000C1231" w:rsidRDefault="0050624A" w:rsidP="0050624A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50624A" w:rsidRPr="000C1231" w:rsidRDefault="0050624A" w:rsidP="0050624A">
      <w:pPr>
        <w:ind w:firstLine="240"/>
        <w:rPr>
          <w:rFonts w:ascii="ＭＳ 明朝"/>
          <w:sz w:val="22"/>
          <w:szCs w:val="22"/>
        </w:rPr>
      </w:pPr>
    </w:p>
    <w:p w:rsidR="0050624A" w:rsidRPr="000C1231" w:rsidRDefault="0050624A" w:rsidP="0050624A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富山県知事　</w:t>
      </w:r>
      <w:r w:rsidR="00825154">
        <w:rPr>
          <w:rFonts w:ascii="ＭＳ 明朝" w:hint="eastAsia"/>
          <w:sz w:val="22"/>
          <w:szCs w:val="22"/>
        </w:rPr>
        <w:t>新田　八朗</w:t>
      </w:r>
      <w:bookmarkStart w:id="0" w:name="_GoBack"/>
      <w:bookmarkEnd w:id="0"/>
      <w:r w:rsidRPr="000C1231">
        <w:rPr>
          <w:rFonts w:ascii="ＭＳ 明朝" w:hint="eastAsia"/>
          <w:sz w:val="22"/>
          <w:szCs w:val="22"/>
        </w:rPr>
        <w:t xml:space="preserve">　殿</w:t>
      </w:r>
    </w:p>
    <w:p w:rsidR="0050624A" w:rsidRPr="00A1486D" w:rsidRDefault="0050624A" w:rsidP="0050624A">
      <w:pPr>
        <w:rPr>
          <w:rFonts w:ascii="ＭＳ 明朝"/>
          <w:sz w:val="22"/>
          <w:szCs w:val="22"/>
        </w:rPr>
      </w:pPr>
    </w:p>
    <w:p w:rsidR="0050624A" w:rsidRDefault="0050624A" w:rsidP="0050624A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04508B" w:rsidRPr="00A1486D" w:rsidRDefault="0004508B" w:rsidP="0004508B">
      <w:pPr>
        <w:rPr>
          <w:sz w:val="22"/>
          <w:szCs w:val="22"/>
        </w:rPr>
      </w:pPr>
    </w:p>
    <w:p w:rsidR="00E738A3" w:rsidRDefault="00E738A3" w:rsidP="00E738A3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E738A3" w:rsidRPr="001E1490" w:rsidRDefault="00E738A3" w:rsidP="00E738A3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株式会社○□工業</w:t>
      </w:r>
    </w:p>
    <w:p w:rsidR="00E738A3" w:rsidRPr="000C1231" w:rsidRDefault="00E738A3" w:rsidP="00E738A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E738A3" w:rsidRPr="00A1486D" w:rsidRDefault="00E738A3" w:rsidP="00E738A3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E738A3" w:rsidRPr="000C1231" w:rsidRDefault="00E738A3" w:rsidP="00E738A3">
      <w:pPr>
        <w:rPr>
          <w:sz w:val="22"/>
          <w:szCs w:val="22"/>
        </w:rPr>
      </w:pPr>
    </w:p>
    <w:p w:rsidR="00E738A3" w:rsidRPr="000C1231" w:rsidRDefault="00E738A3" w:rsidP="00E738A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E738A3" w:rsidRPr="000C1231" w:rsidRDefault="00E738A3" w:rsidP="00E738A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E738A3" w:rsidRPr="000C1231" w:rsidRDefault="00E738A3" w:rsidP="00E738A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E738A3" w:rsidRPr="000C1231" w:rsidRDefault="00E738A3" w:rsidP="00E738A3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04508B" w:rsidRPr="00E738A3" w:rsidRDefault="0004508B" w:rsidP="0004508B">
      <w:pPr>
        <w:rPr>
          <w:sz w:val="22"/>
          <w:szCs w:val="22"/>
        </w:rPr>
      </w:pPr>
    </w:p>
    <w:p w:rsidR="007E7787" w:rsidRPr="0004508B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04508B">
        <w:rPr>
          <w:rFonts w:ascii="ＭＳ 明朝" w:hint="eastAsia"/>
          <w:sz w:val="22"/>
          <w:szCs w:val="22"/>
        </w:rPr>
        <w:t>富山県リサイクル認定事業実施要綱第７条</w:t>
      </w:r>
      <w:r w:rsidR="00BA7F77" w:rsidRPr="0004508B">
        <w:rPr>
          <w:rFonts w:ascii="ＭＳ 明朝" w:hint="eastAsia"/>
          <w:sz w:val="22"/>
          <w:szCs w:val="22"/>
        </w:rPr>
        <w:t>第１項</w:t>
      </w:r>
      <w:r w:rsidRPr="0004508B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04508B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7020"/>
      </w:tblGrid>
      <w:tr w:rsidR="007E7787">
        <w:trPr>
          <w:trHeight w:val="100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87" w:rsidRPr="0004508B" w:rsidRDefault="007E7787" w:rsidP="000B63E0">
            <w:pPr>
              <w:ind w:left="110" w:hangingChars="50" w:hanging="110"/>
              <w:rPr>
                <w:rFonts w:ascii="ＭＳ 明朝"/>
                <w:sz w:val="22"/>
              </w:rPr>
            </w:pPr>
            <w:r w:rsidRPr="0004508B">
              <w:rPr>
                <w:rFonts w:ascii="ＭＳ 明朝" w:hint="eastAsia"/>
                <w:sz w:val="22"/>
              </w:rPr>
              <w:t>1　認定リサイクル製品</w:t>
            </w:r>
            <w:r w:rsidR="0004508B">
              <w:rPr>
                <w:rFonts w:ascii="ＭＳ 明朝" w:hint="eastAsia"/>
                <w:sz w:val="22"/>
              </w:rPr>
              <w:t>の製品</w:t>
            </w:r>
            <w:r w:rsidRPr="0004508B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38A3" w:rsidRPr="00E738A3" w:rsidRDefault="00E738A3" w:rsidP="00E738A3">
            <w:pPr>
              <w:rPr>
                <w:rFonts w:ascii="ＭＳ 明朝"/>
                <w:color w:val="FF0000"/>
                <w:sz w:val="22"/>
              </w:rPr>
            </w:pPr>
            <w:r w:rsidRPr="00E738A3">
              <w:rPr>
                <w:rFonts w:ascii="ＭＳ 明朝" w:hint="eastAsia"/>
                <w:color w:val="FF0000"/>
                <w:sz w:val="22"/>
              </w:rPr>
              <w:t>①歩車道境界ブロック</w:t>
            </w:r>
          </w:p>
          <w:p w:rsidR="007E7787" w:rsidRPr="00E738A3" w:rsidRDefault="00E738A3" w:rsidP="00E738A3">
            <w:pPr>
              <w:rPr>
                <w:rFonts w:ascii="ＭＳ 明朝"/>
                <w:color w:val="FF0000"/>
                <w:sz w:val="22"/>
              </w:rPr>
            </w:pPr>
            <w:r w:rsidRPr="00E738A3">
              <w:rPr>
                <w:rFonts w:ascii="ＭＳ 明朝" w:hint="eastAsia"/>
                <w:color w:val="FF0000"/>
                <w:sz w:val="22"/>
              </w:rPr>
              <w:t>②積みブロック</w:t>
            </w:r>
          </w:p>
        </w:tc>
      </w:tr>
      <w:tr w:rsidR="007E7787">
        <w:trPr>
          <w:trHeight w:val="1076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787" w:rsidRPr="0004508B" w:rsidRDefault="007E7787" w:rsidP="000B63E0">
            <w:pPr>
              <w:ind w:left="110" w:hangingChars="50" w:hanging="110"/>
              <w:rPr>
                <w:rFonts w:ascii="ＭＳ 明朝"/>
                <w:sz w:val="22"/>
              </w:rPr>
            </w:pPr>
            <w:r w:rsidRPr="0004508B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E738A3" w:rsidRDefault="00E738A3" w:rsidP="007E7787">
            <w:pPr>
              <w:rPr>
                <w:rFonts w:ascii="ＭＳ 明朝"/>
                <w:color w:val="FF0000"/>
                <w:sz w:val="22"/>
              </w:rPr>
            </w:pPr>
            <w:r w:rsidRPr="00E738A3">
              <w:rPr>
                <w:rFonts w:ascii="ＭＳ 明朝"/>
                <w:color w:val="FF0000"/>
                <w:sz w:val="22"/>
              </w:rPr>
              <w:t>32-4</w:t>
            </w:r>
          </w:p>
        </w:tc>
      </w:tr>
      <w:tr w:rsidR="007E7787">
        <w:trPr>
          <w:cantSplit/>
          <w:trHeight w:val="1115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787" w:rsidRPr="0004508B" w:rsidRDefault="007E7787" w:rsidP="000B63E0">
            <w:pPr>
              <w:ind w:left="110" w:hangingChars="50" w:hanging="110"/>
              <w:rPr>
                <w:rFonts w:ascii="ＭＳ 明朝"/>
                <w:sz w:val="22"/>
              </w:rPr>
            </w:pPr>
            <w:r w:rsidRPr="0004508B">
              <w:rPr>
                <w:rFonts w:ascii="ＭＳ 明朝" w:hint="eastAsia"/>
                <w:sz w:val="22"/>
              </w:rPr>
              <w:t>3　取下理由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787" w:rsidRPr="00E738A3" w:rsidRDefault="00E738A3" w:rsidP="007E7787">
            <w:pPr>
              <w:rPr>
                <w:rFonts w:ascii="ＭＳ 明朝"/>
                <w:color w:val="FF0000"/>
                <w:sz w:val="22"/>
              </w:rPr>
            </w:pPr>
            <w:r w:rsidRPr="00E738A3">
              <w:rPr>
                <w:rFonts w:ascii="ＭＳ 明朝" w:hint="eastAsia"/>
                <w:color w:val="FF0000"/>
                <w:sz w:val="22"/>
              </w:rPr>
              <w:t>製造を中止したため。</w:t>
            </w:r>
          </w:p>
        </w:tc>
      </w:tr>
    </w:tbl>
    <w:p w:rsidR="006167D8" w:rsidRDefault="006167D8" w:rsidP="007E7787"/>
    <w:sectPr w:rsidR="006167D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79" w:rsidRDefault="00717579" w:rsidP="003B45D2">
      <w:r>
        <w:separator/>
      </w:r>
    </w:p>
  </w:endnote>
  <w:endnote w:type="continuationSeparator" w:id="0">
    <w:p w:rsidR="00717579" w:rsidRDefault="00717579" w:rsidP="003B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79" w:rsidRDefault="00717579" w:rsidP="003B45D2">
      <w:r>
        <w:separator/>
      </w:r>
    </w:p>
  </w:footnote>
  <w:footnote w:type="continuationSeparator" w:id="0">
    <w:p w:rsidR="00717579" w:rsidRDefault="00717579" w:rsidP="003B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69"/>
    <w:rsid w:val="0004508B"/>
    <w:rsid w:val="00047989"/>
    <w:rsid w:val="000B63E0"/>
    <w:rsid w:val="001B7869"/>
    <w:rsid w:val="003B45D2"/>
    <w:rsid w:val="003C6B09"/>
    <w:rsid w:val="004243D2"/>
    <w:rsid w:val="00502712"/>
    <w:rsid w:val="0050624A"/>
    <w:rsid w:val="006167D8"/>
    <w:rsid w:val="00717579"/>
    <w:rsid w:val="00755FD6"/>
    <w:rsid w:val="007E7787"/>
    <w:rsid w:val="00825154"/>
    <w:rsid w:val="008446E5"/>
    <w:rsid w:val="008F37C3"/>
    <w:rsid w:val="00946A6F"/>
    <w:rsid w:val="00BA7F77"/>
    <w:rsid w:val="00E5653F"/>
    <w:rsid w:val="00E738A3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4FB5C19-7C92-4486-92B2-97F6610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5D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B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5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　恭子</dc:creator>
  <cp:lastModifiedBy>富山県</cp:lastModifiedBy>
  <cp:revision>3</cp:revision>
  <cp:lastPrinted>2006-03-22T10:13:00Z</cp:lastPrinted>
  <dcterms:created xsi:type="dcterms:W3CDTF">2019-08-13T04:45:00Z</dcterms:created>
  <dcterms:modified xsi:type="dcterms:W3CDTF">2020-11-30T05:48:00Z</dcterms:modified>
</cp:coreProperties>
</file>