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D2" w:rsidRPr="00032A72" w:rsidRDefault="008938D2" w:rsidP="008938D2">
      <w:pPr>
        <w:overflowPunct w:val="0"/>
        <w:jc w:val="center"/>
        <w:textAlignment w:val="baseline"/>
        <w:rPr>
          <w:rFonts w:ascii="HGｺﾞｼｯｸM" w:eastAsia="HGｺﾞｼｯｸM" w:hAnsi="Arial" w:cs="Arial"/>
          <w:color w:val="000000"/>
          <w:spacing w:val="4"/>
          <w:kern w:val="0"/>
          <w:sz w:val="24"/>
          <w:szCs w:val="24"/>
        </w:rPr>
      </w:pPr>
      <w:r w:rsidRPr="00032A72">
        <w:rPr>
          <w:rFonts w:ascii="HGｺﾞｼｯｸM" w:eastAsia="HGｺﾞｼｯｸM" w:hAnsi="Arial" w:cs="Arial" w:hint="eastAsia"/>
          <w:b/>
          <w:bCs/>
          <w:color w:val="000000"/>
          <w:spacing w:val="-4"/>
          <w:kern w:val="0"/>
          <w:sz w:val="30"/>
          <w:szCs w:val="30"/>
        </w:rPr>
        <w:t>自己評価結果</w:t>
      </w:r>
      <w:r w:rsidR="008B1B0C" w:rsidRPr="00032A72">
        <w:rPr>
          <w:rFonts w:ascii="HGｺﾞｼｯｸM" w:eastAsia="HGｺﾞｼｯｸM" w:hAnsi="Arial" w:cs="Arial" w:hint="eastAsia"/>
          <w:b/>
          <w:bCs/>
          <w:color w:val="000000"/>
          <w:spacing w:val="-4"/>
          <w:kern w:val="0"/>
          <w:sz w:val="30"/>
          <w:szCs w:val="30"/>
        </w:rPr>
        <w:t>等</w:t>
      </w:r>
      <w:r w:rsidR="00570F1D" w:rsidRPr="00032A72">
        <w:rPr>
          <w:rFonts w:ascii="HGｺﾞｼｯｸM" w:eastAsia="HGｺﾞｼｯｸM" w:hAnsi="Arial" w:cs="Arial" w:hint="eastAsia"/>
          <w:b/>
          <w:bCs/>
          <w:color w:val="000000"/>
          <w:spacing w:val="-4"/>
          <w:kern w:val="0"/>
          <w:sz w:val="30"/>
          <w:szCs w:val="30"/>
        </w:rPr>
        <w:t>の</w:t>
      </w:r>
      <w:r w:rsidRPr="00032A72">
        <w:rPr>
          <w:rFonts w:ascii="HGｺﾞｼｯｸM" w:eastAsia="HGｺﾞｼｯｸM" w:hAnsi="Arial" w:cs="Arial" w:hint="eastAsia"/>
          <w:b/>
          <w:bCs/>
          <w:color w:val="000000"/>
          <w:spacing w:val="-4"/>
          <w:kern w:val="0"/>
          <w:sz w:val="30"/>
          <w:szCs w:val="30"/>
        </w:rPr>
        <w:t>公表</w:t>
      </w:r>
      <w:r w:rsidR="00570F1D" w:rsidRPr="00032A72">
        <w:rPr>
          <w:rFonts w:ascii="HGｺﾞｼｯｸM" w:eastAsia="HGｺﾞｼｯｸM" w:hAnsi="Arial" w:cs="Arial" w:hint="eastAsia"/>
          <w:b/>
          <w:bCs/>
          <w:color w:val="000000"/>
          <w:spacing w:val="-4"/>
          <w:kern w:val="0"/>
          <w:sz w:val="30"/>
          <w:szCs w:val="30"/>
        </w:rPr>
        <w:t>にかかる届出書</w:t>
      </w:r>
    </w:p>
    <w:p w:rsidR="008938D2" w:rsidRPr="00032A72" w:rsidRDefault="00032A72" w:rsidP="00B23F8B">
      <w:pPr>
        <w:tabs>
          <w:tab w:val="left" w:pos="3825"/>
        </w:tabs>
        <w:wordWrap w:val="0"/>
        <w:jc w:val="right"/>
        <w:rPr>
          <w:rFonts w:ascii="HGｺﾞｼｯｸM" w:eastAsia="HGｺﾞｼｯｸM" w:hAnsi="Arial" w:cs="Arial"/>
          <w:kern w:val="0"/>
          <w:szCs w:val="21"/>
        </w:rPr>
      </w:pPr>
      <w:r w:rsidRPr="00032A72">
        <w:rPr>
          <w:rFonts w:ascii="HGｺﾞｼｯｸM" w:eastAsia="HGｺﾞｼｯｸM" w:hAnsi="Arial" w:cs="Arial" w:hint="eastAsia"/>
          <w:kern w:val="0"/>
          <w:sz w:val="24"/>
          <w:szCs w:val="21"/>
        </w:rPr>
        <w:t xml:space="preserve">令和　　　</w:t>
      </w:r>
      <w:r w:rsidR="00B23F8B" w:rsidRPr="00032A72">
        <w:rPr>
          <w:rFonts w:ascii="HGｺﾞｼｯｸM" w:eastAsia="HGｺﾞｼｯｸM" w:hAnsi="Arial" w:cs="Arial" w:hint="eastAsia"/>
          <w:kern w:val="0"/>
          <w:sz w:val="24"/>
          <w:szCs w:val="21"/>
        </w:rPr>
        <w:t>年　　月　　日</w:t>
      </w:r>
    </w:p>
    <w:p w:rsidR="00B23F8B" w:rsidRPr="00032A72" w:rsidRDefault="00B23F8B" w:rsidP="00032A72">
      <w:pPr>
        <w:tabs>
          <w:tab w:val="left" w:pos="3825"/>
        </w:tabs>
        <w:rPr>
          <w:rFonts w:ascii="HGｺﾞｼｯｸM" w:eastAsia="HGｺﾞｼｯｸM" w:hAnsi="Arial" w:cs="Arial"/>
          <w:kern w:val="0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01"/>
        <w:gridCol w:w="4961"/>
      </w:tblGrid>
      <w:tr w:rsidR="00570F1D" w:rsidRPr="00032A72" w:rsidTr="00032A72">
        <w:trPr>
          <w:trHeight w:val="62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70F1D" w:rsidRPr="00032A72" w:rsidRDefault="00570F1D" w:rsidP="002975AA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事業所名</w:t>
            </w:r>
          </w:p>
        </w:tc>
        <w:tc>
          <w:tcPr>
            <w:tcW w:w="6662" w:type="dxa"/>
            <w:gridSpan w:val="2"/>
            <w:vAlign w:val="center"/>
          </w:tcPr>
          <w:p w:rsidR="00570F1D" w:rsidRPr="00032A72" w:rsidRDefault="00570F1D" w:rsidP="002975AA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</w:tr>
      <w:tr w:rsidR="00570F1D" w:rsidRPr="00032A72" w:rsidTr="00032A72">
        <w:trPr>
          <w:trHeight w:val="57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570F1D" w:rsidRPr="00032A72" w:rsidRDefault="00570F1D" w:rsidP="002975AA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事業所番号</w:t>
            </w:r>
          </w:p>
        </w:tc>
        <w:tc>
          <w:tcPr>
            <w:tcW w:w="6662" w:type="dxa"/>
            <w:gridSpan w:val="2"/>
            <w:vAlign w:val="center"/>
          </w:tcPr>
          <w:p w:rsidR="00570F1D" w:rsidRPr="00032A72" w:rsidRDefault="00570F1D" w:rsidP="002975AA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</w:tr>
      <w:tr w:rsidR="00570F1D" w:rsidRPr="00032A72" w:rsidTr="00032A72">
        <w:trPr>
          <w:trHeight w:val="418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032A72" w:rsidRPr="00032A72" w:rsidRDefault="00570F1D" w:rsidP="008F5609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事業種別</w:t>
            </w:r>
          </w:p>
        </w:tc>
        <w:tc>
          <w:tcPr>
            <w:tcW w:w="1701" w:type="dxa"/>
            <w:vMerge w:val="restart"/>
            <w:vAlign w:val="center"/>
          </w:tcPr>
          <w:p w:rsidR="00570F1D" w:rsidRPr="00032A72" w:rsidRDefault="00570F1D" w:rsidP="00032A72">
            <w:pPr>
              <w:ind w:leftChars="20" w:left="42" w:rightChars="82" w:right="172" w:firstLineChars="55" w:firstLine="132"/>
              <w:jc w:val="center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指定</w:t>
            </w:r>
          </w:p>
        </w:tc>
        <w:tc>
          <w:tcPr>
            <w:tcW w:w="4961" w:type="dxa"/>
            <w:vAlign w:val="center"/>
          </w:tcPr>
          <w:p w:rsidR="00570F1D" w:rsidRPr="00032A72" w:rsidRDefault="00570F1D" w:rsidP="00570F1D">
            <w:pPr>
              <w:ind w:left="240"/>
              <w:rPr>
                <w:rFonts w:ascii="HGｺﾞｼｯｸM" w:eastAsia="HGｺﾞｼｯｸM" w:hAnsi="Arial" w:cs="Arial"/>
                <w:kern w:val="0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児童発達支援</w:t>
            </w:r>
          </w:p>
        </w:tc>
      </w:tr>
      <w:tr w:rsidR="00570F1D" w:rsidRPr="00032A72" w:rsidTr="00032A72">
        <w:trPr>
          <w:trHeight w:val="41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70F1D" w:rsidRPr="00032A72" w:rsidRDefault="00570F1D" w:rsidP="008F5609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0F1D" w:rsidRPr="00032A72" w:rsidRDefault="00570F1D" w:rsidP="00570F1D">
            <w:pPr>
              <w:ind w:leftChars="20" w:left="42" w:firstLineChars="18" w:firstLine="43"/>
              <w:jc w:val="center"/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70F1D" w:rsidRPr="00032A72" w:rsidRDefault="00570F1D" w:rsidP="00570F1D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放課後等デイサービス</w:t>
            </w:r>
          </w:p>
        </w:tc>
      </w:tr>
      <w:tr w:rsidR="00570F1D" w:rsidRPr="00032A72" w:rsidTr="00032A72">
        <w:trPr>
          <w:trHeight w:val="41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70F1D" w:rsidRPr="00032A72" w:rsidRDefault="00570F1D" w:rsidP="00570F1D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0F1D" w:rsidRPr="00032A72" w:rsidRDefault="00570F1D" w:rsidP="00570F1D">
            <w:pPr>
              <w:ind w:leftChars="20" w:left="42" w:firstLineChars="18" w:firstLine="43"/>
              <w:jc w:val="center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共生型</w:t>
            </w:r>
          </w:p>
        </w:tc>
        <w:tc>
          <w:tcPr>
            <w:tcW w:w="4961" w:type="dxa"/>
            <w:vAlign w:val="center"/>
          </w:tcPr>
          <w:p w:rsidR="00570F1D" w:rsidRPr="00032A72" w:rsidRDefault="00570F1D" w:rsidP="00570F1D">
            <w:pPr>
              <w:ind w:left="240"/>
              <w:rPr>
                <w:rFonts w:ascii="HGｺﾞｼｯｸM" w:eastAsia="HGｺﾞｼｯｸM" w:hAnsi="Arial" w:cs="Arial"/>
                <w:kern w:val="0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児童発達支援</w:t>
            </w:r>
          </w:p>
        </w:tc>
      </w:tr>
      <w:tr w:rsidR="00570F1D" w:rsidRPr="00032A72" w:rsidTr="00032A72">
        <w:trPr>
          <w:trHeight w:val="41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70F1D" w:rsidRPr="00032A72" w:rsidRDefault="00570F1D" w:rsidP="00570F1D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0F1D" w:rsidRPr="00032A72" w:rsidRDefault="00570F1D" w:rsidP="00570F1D">
            <w:pPr>
              <w:ind w:leftChars="20" w:left="42" w:firstLineChars="18" w:firstLine="43"/>
              <w:jc w:val="center"/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70F1D" w:rsidRPr="00032A72" w:rsidRDefault="00570F1D" w:rsidP="00570F1D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放課後等デイサービス</w:t>
            </w:r>
          </w:p>
        </w:tc>
      </w:tr>
      <w:tr w:rsidR="00570F1D" w:rsidRPr="00032A72" w:rsidTr="00032A72">
        <w:trPr>
          <w:trHeight w:val="41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70F1D" w:rsidRPr="00032A72" w:rsidRDefault="00570F1D" w:rsidP="00570F1D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0F1D" w:rsidRPr="00032A72" w:rsidRDefault="00570F1D" w:rsidP="00570F1D">
            <w:pPr>
              <w:ind w:leftChars="20" w:left="42" w:firstLineChars="18" w:firstLine="43"/>
              <w:jc w:val="center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基準該当</w:t>
            </w:r>
          </w:p>
        </w:tc>
        <w:tc>
          <w:tcPr>
            <w:tcW w:w="4961" w:type="dxa"/>
            <w:vAlign w:val="center"/>
          </w:tcPr>
          <w:p w:rsidR="00570F1D" w:rsidRPr="00032A72" w:rsidRDefault="00570F1D" w:rsidP="00570F1D">
            <w:pPr>
              <w:ind w:left="240"/>
              <w:rPr>
                <w:rFonts w:ascii="HGｺﾞｼｯｸM" w:eastAsia="HGｺﾞｼｯｸM" w:hAnsi="Arial" w:cs="Arial"/>
                <w:kern w:val="0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児童発達支援</w:t>
            </w:r>
          </w:p>
        </w:tc>
      </w:tr>
      <w:tr w:rsidR="00570F1D" w:rsidRPr="00032A72" w:rsidTr="00032A72">
        <w:trPr>
          <w:trHeight w:val="416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570F1D" w:rsidRPr="00032A72" w:rsidRDefault="00570F1D" w:rsidP="00570F1D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0F1D" w:rsidRPr="00032A72" w:rsidRDefault="00570F1D" w:rsidP="00570F1D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70F1D" w:rsidRPr="00032A72" w:rsidRDefault="00570F1D" w:rsidP="00570F1D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放課後等デイサービス</w:t>
            </w:r>
          </w:p>
        </w:tc>
      </w:tr>
      <w:tr w:rsidR="00032A72" w:rsidRPr="00032A72" w:rsidTr="00032A72">
        <w:trPr>
          <w:trHeight w:val="59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32A72" w:rsidRPr="00032A72" w:rsidRDefault="00032A72" w:rsidP="00D64BD5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事業所住所</w:t>
            </w:r>
          </w:p>
        </w:tc>
        <w:tc>
          <w:tcPr>
            <w:tcW w:w="6662" w:type="dxa"/>
            <w:gridSpan w:val="2"/>
            <w:vAlign w:val="center"/>
          </w:tcPr>
          <w:p w:rsidR="00032A72" w:rsidRPr="00032A72" w:rsidRDefault="00032A72" w:rsidP="00774A0B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</w:tr>
      <w:tr w:rsidR="008F5609" w:rsidRPr="00032A72" w:rsidTr="00032A72">
        <w:trPr>
          <w:trHeight w:val="59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F5609" w:rsidRPr="00032A72" w:rsidRDefault="008F5609" w:rsidP="00D64BD5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担当者名</w:t>
            </w:r>
          </w:p>
        </w:tc>
        <w:tc>
          <w:tcPr>
            <w:tcW w:w="6662" w:type="dxa"/>
            <w:gridSpan w:val="2"/>
            <w:vAlign w:val="center"/>
          </w:tcPr>
          <w:p w:rsidR="008F5609" w:rsidRPr="00032A72" w:rsidRDefault="008F5609" w:rsidP="00774A0B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2A72" w:rsidRPr="00032A72" w:rsidTr="00032A72">
        <w:trPr>
          <w:trHeight w:val="558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32A72" w:rsidRPr="00032A72" w:rsidRDefault="00032A72" w:rsidP="008F5609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連絡先電話番号</w:t>
            </w:r>
          </w:p>
        </w:tc>
        <w:tc>
          <w:tcPr>
            <w:tcW w:w="6662" w:type="dxa"/>
            <w:gridSpan w:val="2"/>
            <w:vAlign w:val="center"/>
          </w:tcPr>
          <w:p w:rsidR="00032A72" w:rsidRPr="00032A72" w:rsidRDefault="00032A72" w:rsidP="00774A0B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</w:p>
        </w:tc>
      </w:tr>
    </w:tbl>
    <w:p w:rsidR="00774A0B" w:rsidRPr="00032A72" w:rsidRDefault="00774A0B" w:rsidP="00A1406E">
      <w:pPr>
        <w:tabs>
          <w:tab w:val="left" w:pos="3825"/>
        </w:tabs>
        <w:rPr>
          <w:rFonts w:ascii="HGｺﾞｼｯｸM" w:eastAsia="HGｺﾞｼｯｸM" w:hAnsi="Arial" w:cs="Arial"/>
          <w:kern w:val="0"/>
          <w:szCs w:val="21"/>
        </w:rPr>
      </w:pPr>
    </w:p>
    <w:p w:rsidR="0066333E" w:rsidRPr="00032A72" w:rsidRDefault="00032A72" w:rsidP="00A1406E">
      <w:pPr>
        <w:tabs>
          <w:tab w:val="left" w:pos="3825"/>
        </w:tabs>
        <w:rPr>
          <w:rFonts w:ascii="HGｺﾞｼｯｸM" w:eastAsia="HGｺﾞｼｯｸM" w:hAnsi="Arial" w:cs="Arial"/>
          <w:b/>
          <w:kern w:val="0"/>
          <w:sz w:val="28"/>
          <w:szCs w:val="21"/>
        </w:rPr>
      </w:pPr>
      <w:r w:rsidRPr="00032A72">
        <w:rPr>
          <w:rFonts w:ascii="HGｺﾞｼｯｸM" w:eastAsia="HGｺﾞｼｯｸM" w:hAnsi="Arial" w:cs="Arial" w:hint="eastAsia"/>
          <w:b/>
          <w:kern w:val="0"/>
          <w:sz w:val="28"/>
          <w:szCs w:val="21"/>
        </w:rPr>
        <w:t>公表状況について</w:t>
      </w:r>
      <w:r w:rsidR="0066333E">
        <w:rPr>
          <w:rFonts w:ascii="HGｺﾞｼｯｸM" w:eastAsia="HGｺﾞｼｯｸM" w:hAnsi="Arial" w:cs="Arial" w:hint="eastAsia"/>
          <w:b/>
          <w:kern w:val="0"/>
          <w:sz w:val="28"/>
          <w:szCs w:val="21"/>
        </w:rPr>
        <w:t xml:space="preserve">　</w:t>
      </w:r>
      <w:r w:rsidR="0066333E" w:rsidRPr="0066333E">
        <w:rPr>
          <w:rFonts w:ascii="HGｺﾞｼｯｸM" w:eastAsia="HGｺﾞｼｯｸM" w:hAnsi="Arial" w:cs="Arial" w:hint="eastAsia"/>
          <w:kern w:val="0"/>
          <w:szCs w:val="21"/>
        </w:rPr>
        <w:t>（サービスごと、事業所ごとの公表が必要です。</w:t>
      </w:r>
      <w:r w:rsidR="0066333E">
        <w:rPr>
          <w:rFonts w:ascii="HGｺﾞｼｯｸM" w:eastAsia="HGｺﾞｼｯｸM" w:hAnsi="Arial" w:cs="Arial" w:hint="eastAsia"/>
          <w:kern w:val="0"/>
          <w:szCs w:val="21"/>
        </w:rPr>
        <w:t>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379"/>
      </w:tblGrid>
      <w:tr w:rsidR="00032A72" w:rsidRPr="00032A72" w:rsidTr="00032A72">
        <w:trPr>
          <w:trHeight w:val="558"/>
          <w:jc w:val="center"/>
        </w:trPr>
        <w:tc>
          <w:tcPr>
            <w:tcW w:w="2688" w:type="dxa"/>
            <w:shd w:val="clear" w:color="auto" w:fill="auto"/>
            <w:vAlign w:val="center"/>
          </w:tcPr>
          <w:p w:rsidR="00032A72" w:rsidRPr="00032A72" w:rsidRDefault="00032A72" w:rsidP="002975AA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公表日</w:t>
            </w:r>
          </w:p>
        </w:tc>
        <w:tc>
          <w:tcPr>
            <w:tcW w:w="6379" w:type="dxa"/>
            <w:vAlign w:val="center"/>
          </w:tcPr>
          <w:p w:rsidR="008A5764" w:rsidRPr="00032A72" w:rsidRDefault="00032A72" w:rsidP="008A5764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>
              <w:rPr>
                <w:rFonts w:ascii="HGｺﾞｼｯｸM" w:eastAsia="HGｺﾞｼｯｸM" w:hAnsi="Arial" w:cs="Arial" w:hint="eastAsia"/>
                <w:sz w:val="24"/>
                <w:szCs w:val="24"/>
              </w:rPr>
              <w:t xml:space="preserve">　令和</w:t>
            </w: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32A72" w:rsidRPr="00032A72" w:rsidTr="0066333E">
        <w:trPr>
          <w:trHeight w:hRule="exact" w:val="1856"/>
          <w:jc w:val="center"/>
        </w:trPr>
        <w:tc>
          <w:tcPr>
            <w:tcW w:w="2688" w:type="dxa"/>
            <w:shd w:val="clear" w:color="auto" w:fill="auto"/>
            <w:vAlign w:val="center"/>
          </w:tcPr>
          <w:p w:rsidR="00032A72" w:rsidRPr="00032A72" w:rsidRDefault="00032A72" w:rsidP="008A5764">
            <w:pPr>
              <w:ind w:left="1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公表方法</w:t>
            </w:r>
          </w:p>
        </w:tc>
        <w:tc>
          <w:tcPr>
            <w:tcW w:w="6379" w:type="dxa"/>
            <w:vAlign w:val="center"/>
          </w:tcPr>
          <w:p w:rsidR="00032A72" w:rsidRPr="00032A72" w:rsidRDefault="00032A72" w:rsidP="002975AA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ホームページ</w:t>
            </w:r>
            <w:r>
              <w:rPr>
                <w:rFonts w:ascii="HGｺﾞｼｯｸM" w:eastAsia="HGｺﾞｼｯｸM" w:hAnsi="Arial" w:cs="Arial" w:hint="eastAsia"/>
                <w:sz w:val="24"/>
                <w:szCs w:val="24"/>
              </w:rPr>
              <w:t>に掲載</w:t>
            </w:r>
          </w:p>
          <w:p w:rsidR="00032A72" w:rsidRPr="00032A72" w:rsidRDefault="00032A72" w:rsidP="002975AA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Ansi="Arial" w:cs="Arial" w:hint="eastAsia"/>
                <w:sz w:val="24"/>
                <w:szCs w:val="24"/>
              </w:rPr>
              <w:t xml:space="preserve">ＵＲＬ：　</w:t>
            </w: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 xml:space="preserve">　　　　　　　　　　　　　　　　　）</w:t>
            </w:r>
          </w:p>
          <w:p w:rsidR="00032A72" w:rsidRPr="00032A72" w:rsidRDefault="00032A72" w:rsidP="002975AA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□　その他</w:t>
            </w:r>
            <w:r w:rsidR="008A5764">
              <w:rPr>
                <w:rFonts w:ascii="HGｺﾞｼｯｸM" w:eastAsia="HGｺﾞｼｯｸM" w:hAnsi="Arial" w:cs="Arial" w:hint="eastAsia"/>
                <w:sz w:val="24"/>
                <w:szCs w:val="24"/>
              </w:rPr>
              <w:t>（※）</w:t>
            </w:r>
          </w:p>
          <w:p w:rsidR="008A5764" w:rsidRPr="00032A72" w:rsidRDefault="00032A72" w:rsidP="008A5764">
            <w:pPr>
              <w:ind w:firstLineChars="100" w:firstLine="240"/>
              <w:jc w:val="left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（</w:t>
            </w:r>
            <w:r>
              <w:rPr>
                <w:rFonts w:ascii="HGｺﾞｼｯｸM" w:eastAsia="HGｺﾞｼｯｸM" w:hAnsi="Arial" w:cs="Arial" w:hint="eastAsia"/>
                <w:sz w:val="24"/>
                <w:szCs w:val="24"/>
              </w:rPr>
              <w:t>具体的な方法：</w:t>
            </w: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 xml:space="preserve">　　　　　　　　　　　　　　　）</w:t>
            </w:r>
          </w:p>
        </w:tc>
      </w:tr>
      <w:tr w:rsidR="00032A72" w:rsidRPr="00032A72" w:rsidTr="0066333E">
        <w:trPr>
          <w:trHeight w:hRule="exact" w:val="1827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72" w:rsidRPr="00032A72" w:rsidRDefault="00032A72" w:rsidP="008A5764">
            <w:pPr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公表内容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72" w:rsidRPr="00032A72" w:rsidRDefault="008A5764" w:rsidP="002975AA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 xml:space="preserve">□　</w:t>
            </w:r>
            <w:r w:rsidR="00032A72"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自己評価結果</w:t>
            </w:r>
          </w:p>
          <w:p w:rsidR="00032A72" w:rsidRDefault="008A5764" w:rsidP="002975AA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 xml:space="preserve">□　</w:t>
            </w:r>
            <w:r w:rsidR="00032A72" w:rsidRPr="00032A72">
              <w:rPr>
                <w:rFonts w:ascii="HGｺﾞｼｯｸM" w:eastAsia="HGｺﾞｼｯｸM" w:hAnsi="Arial" w:cs="Arial" w:hint="eastAsia"/>
                <w:sz w:val="24"/>
                <w:szCs w:val="24"/>
              </w:rPr>
              <w:t>保護者による評価結果</w:t>
            </w:r>
          </w:p>
          <w:p w:rsidR="008A5764" w:rsidRDefault="008A5764" w:rsidP="002975AA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>
              <w:rPr>
                <w:rFonts w:ascii="HGｺﾞｼｯｸM" w:eastAsia="HGｺﾞｼｯｸM" w:hAnsi="Arial" w:cs="Arial" w:hint="eastAsia"/>
                <w:sz w:val="24"/>
                <w:szCs w:val="24"/>
              </w:rPr>
              <w:t>※公表できない場合、その理由を記入してください。</w:t>
            </w:r>
          </w:p>
          <w:p w:rsidR="008A5764" w:rsidRPr="008A5764" w:rsidRDefault="008A5764" w:rsidP="002975AA">
            <w:pPr>
              <w:ind w:firstLineChars="100" w:firstLine="240"/>
              <w:rPr>
                <w:rFonts w:ascii="HGｺﾞｼｯｸM" w:eastAsia="HGｺﾞｼｯｸM" w:hAnsi="Arial" w:cs="Arial"/>
                <w:sz w:val="24"/>
                <w:szCs w:val="24"/>
              </w:rPr>
            </w:pPr>
            <w:r>
              <w:rPr>
                <w:rFonts w:ascii="HGｺﾞｼｯｸM" w:eastAsia="HGｺﾞｼｯｸM" w:hAnsi="Arial" w:cs="Arial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</w:tbl>
    <w:p w:rsidR="0066333E" w:rsidRPr="0066333E" w:rsidRDefault="0066333E" w:rsidP="0066333E">
      <w:pPr>
        <w:tabs>
          <w:tab w:val="left" w:pos="3825"/>
        </w:tabs>
        <w:spacing w:line="160" w:lineRule="exact"/>
        <w:rPr>
          <w:rFonts w:ascii="HGｺﾞｼｯｸM" w:eastAsia="HGｺﾞｼｯｸM" w:hAnsi="Arial" w:cs="Arial"/>
          <w:kern w:val="0"/>
          <w:sz w:val="18"/>
          <w:szCs w:val="21"/>
        </w:rPr>
      </w:pPr>
    </w:p>
    <w:p w:rsidR="0066333E" w:rsidRPr="0066333E" w:rsidRDefault="008A5764" w:rsidP="00A1406E">
      <w:pPr>
        <w:tabs>
          <w:tab w:val="left" w:pos="3825"/>
        </w:tabs>
        <w:rPr>
          <w:rFonts w:ascii="HGｺﾞｼｯｸM" w:eastAsia="HGｺﾞｼｯｸM" w:hAnsi="Arial" w:cs="Arial"/>
          <w:szCs w:val="24"/>
        </w:rPr>
      </w:pPr>
      <w:r w:rsidRPr="0066333E">
        <w:rPr>
          <w:rFonts w:ascii="HGｺﾞｼｯｸM" w:eastAsia="HGｺﾞｼｯｸM" w:hAnsi="Arial" w:cs="Arial" w:hint="eastAsia"/>
          <w:szCs w:val="24"/>
        </w:rPr>
        <w:t>（※）その他の方法で公表している場合、</w:t>
      </w:r>
      <w:r w:rsidR="0066333E" w:rsidRPr="0066333E">
        <w:rPr>
          <w:rFonts w:ascii="HGｺﾞｼｯｸM" w:eastAsia="HGｺﾞｼｯｸM" w:hAnsi="Arial" w:cs="Arial" w:hint="eastAsia"/>
          <w:szCs w:val="24"/>
        </w:rPr>
        <w:t>以下の</w:t>
      </w:r>
      <w:r w:rsidR="0066333E">
        <w:rPr>
          <w:rFonts w:ascii="HGｺﾞｼｯｸM" w:eastAsia="HGｺﾞｼｯｸM" w:hAnsi="Arial" w:cs="Arial" w:hint="eastAsia"/>
          <w:szCs w:val="24"/>
        </w:rPr>
        <w:t>２点も提出</w:t>
      </w:r>
      <w:r w:rsidR="0066333E" w:rsidRPr="0066333E">
        <w:rPr>
          <w:rFonts w:ascii="HGｺﾞｼｯｸM" w:eastAsia="HGｺﾞｼｯｸM" w:hAnsi="Arial" w:cs="Arial" w:hint="eastAsia"/>
          <w:szCs w:val="24"/>
        </w:rPr>
        <w:t>してください。</w:t>
      </w:r>
    </w:p>
    <w:p w:rsidR="0066333E" w:rsidRPr="0066333E" w:rsidRDefault="00D10577" w:rsidP="0066333E">
      <w:pPr>
        <w:tabs>
          <w:tab w:val="left" w:pos="3825"/>
        </w:tabs>
        <w:ind w:firstLineChars="400" w:firstLine="840"/>
        <w:rPr>
          <w:rFonts w:ascii="HGｺﾞｼｯｸM" w:eastAsia="HGｺﾞｼｯｸM" w:hAnsi="Arial" w:cs="Arial"/>
          <w:szCs w:val="24"/>
        </w:rPr>
      </w:pPr>
      <w:r>
        <w:rPr>
          <w:rFonts w:ascii="HGｺﾞｼｯｸM" w:eastAsia="HGｺﾞｼｯｸM" w:hAnsi="Arial" w:cs="Arial" w:hint="eastAsia"/>
          <w:szCs w:val="24"/>
        </w:rPr>
        <w:t>・</w:t>
      </w:r>
      <w:r w:rsidR="008A5764" w:rsidRPr="0066333E">
        <w:rPr>
          <w:rFonts w:ascii="HGｺﾞｼｯｸM" w:eastAsia="HGｺﾞｼｯｸM" w:hAnsi="Arial" w:cs="Arial" w:hint="eastAsia"/>
          <w:szCs w:val="24"/>
        </w:rPr>
        <w:t>公表している「自己評価</w:t>
      </w:r>
      <w:r w:rsidR="001F49AB">
        <w:rPr>
          <w:rFonts w:ascii="HGｺﾞｼｯｸM" w:eastAsia="HGｺﾞｼｯｸM" w:hAnsi="Arial" w:cs="Arial" w:hint="eastAsia"/>
          <w:szCs w:val="24"/>
        </w:rPr>
        <w:t>結果</w:t>
      </w:r>
      <w:r w:rsidR="008A5764" w:rsidRPr="0066333E">
        <w:rPr>
          <w:rFonts w:ascii="HGｺﾞｼｯｸM" w:eastAsia="HGｺﾞｼｯｸM" w:hAnsi="Arial" w:cs="Arial" w:hint="eastAsia"/>
          <w:szCs w:val="24"/>
        </w:rPr>
        <w:t>」及び「保護者による評価結果」</w:t>
      </w:r>
    </w:p>
    <w:p w:rsidR="002B36B7" w:rsidRDefault="00D10577" w:rsidP="0066333E">
      <w:pPr>
        <w:tabs>
          <w:tab w:val="left" w:pos="3825"/>
        </w:tabs>
        <w:ind w:firstLineChars="400" w:firstLine="840"/>
        <w:rPr>
          <w:rFonts w:ascii="HGｺﾞｼｯｸM" w:eastAsia="HGｺﾞｼｯｸM" w:hAnsi="Arial" w:cs="Arial"/>
          <w:szCs w:val="24"/>
        </w:rPr>
      </w:pPr>
      <w:r>
        <w:rPr>
          <w:rFonts w:ascii="HGｺﾞｼｯｸM" w:eastAsia="HGｺﾞｼｯｸM" w:hAnsi="Arial" w:cs="Arial" w:hint="eastAsia"/>
          <w:szCs w:val="24"/>
        </w:rPr>
        <w:t>・</w:t>
      </w:r>
      <w:r w:rsidR="008A5764" w:rsidRPr="0066333E">
        <w:rPr>
          <w:rFonts w:ascii="HGｺﾞｼｯｸM" w:eastAsia="HGｺﾞｼｯｸM" w:hAnsi="Arial" w:cs="Arial" w:hint="eastAsia"/>
          <w:szCs w:val="24"/>
        </w:rPr>
        <w:t>公表している状況がわかるもの</w:t>
      </w:r>
    </w:p>
    <w:p w:rsidR="00032A72" w:rsidRDefault="0066333E" w:rsidP="002B36B7">
      <w:pPr>
        <w:tabs>
          <w:tab w:val="left" w:pos="3825"/>
        </w:tabs>
        <w:ind w:firstLineChars="500" w:firstLine="1050"/>
        <w:rPr>
          <w:rFonts w:ascii="HGｺﾞｼｯｸM" w:eastAsia="HGｺﾞｼｯｸM" w:hAnsi="Arial" w:cs="Arial"/>
          <w:szCs w:val="24"/>
        </w:rPr>
      </w:pPr>
      <w:r w:rsidRPr="0066333E">
        <w:rPr>
          <w:rFonts w:ascii="HGｺﾞｼｯｸM" w:eastAsia="HGｺﾞｼｯｸM" w:hAnsi="Arial" w:cs="Arial" w:hint="eastAsia"/>
          <w:szCs w:val="24"/>
        </w:rPr>
        <w:t>（</w:t>
      </w:r>
      <w:r w:rsidR="002B36B7">
        <w:rPr>
          <w:rFonts w:ascii="HGｺﾞｼｯｸM" w:eastAsia="HGｺﾞｼｯｸM" w:hAnsi="Arial" w:cs="Arial" w:hint="eastAsia"/>
          <w:szCs w:val="24"/>
        </w:rPr>
        <w:t>掲載している会報、掲示している様子のわかる</w:t>
      </w:r>
      <w:r w:rsidRPr="0066333E">
        <w:rPr>
          <w:rFonts w:ascii="HGｺﾞｼｯｸM" w:eastAsia="HGｺﾞｼｯｸM" w:hAnsi="Arial" w:cs="Arial" w:hint="eastAsia"/>
          <w:szCs w:val="24"/>
        </w:rPr>
        <w:t>写真など）</w:t>
      </w:r>
    </w:p>
    <w:sectPr w:rsidR="00032A72" w:rsidSect="003E47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67" w:rsidRDefault="00C04067" w:rsidP="00774A0B">
      <w:r>
        <w:separator/>
      </w:r>
    </w:p>
  </w:endnote>
  <w:endnote w:type="continuationSeparator" w:id="0">
    <w:p w:rsidR="00C04067" w:rsidRDefault="00C04067" w:rsidP="007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67" w:rsidRDefault="00C04067" w:rsidP="00774A0B">
      <w:r>
        <w:separator/>
      </w:r>
    </w:p>
  </w:footnote>
  <w:footnote w:type="continuationSeparator" w:id="0">
    <w:p w:rsidR="00C04067" w:rsidRDefault="00C04067" w:rsidP="0077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E12"/>
    <w:multiLevelType w:val="hybridMultilevel"/>
    <w:tmpl w:val="ED546630"/>
    <w:lvl w:ilvl="0" w:tplc="EE7215F6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8B31529"/>
    <w:multiLevelType w:val="hybridMultilevel"/>
    <w:tmpl w:val="CCE65304"/>
    <w:lvl w:ilvl="0" w:tplc="3508C8B2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CD77F0"/>
    <w:multiLevelType w:val="hybridMultilevel"/>
    <w:tmpl w:val="F01CE4AA"/>
    <w:lvl w:ilvl="0" w:tplc="556EC79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E"/>
    <w:rsid w:val="00015703"/>
    <w:rsid w:val="00025E7B"/>
    <w:rsid w:val="00027F53"/>
    <w:rsid w:val="00032A72"/>
    <w:rsid w:val="000511D9"/>
    <w:rsid w:val="000C6800"/>
    <w:rsid w:val="000D2BA7"/>
    <w:rsid w:val="000E6347"/>
    <w:rsid w:val="00170523"/>
    <w:rsid w:val="001B714F"/>
    <w:rsid w:val="001F49AB"/>
    <w:rsid w:val="00257DDE"/>
    <w:rsid w:val="0028623B"/>
    <w:rsid w:val="002B36B7"/>
    <w:rsid w:val="002C501E"/>
    <w:rsid w:val="003C2D1B"/>
    <w:rsid w:val="003E47EE"/>
    <w:rsid w:val="004208AD"/>
    <w:rsid w:val="00431314"/>
    <w:rsid w:val="004A502E"/>
    <w:rsid w:val="004D00C2"/>
    <w:rsid w:val="004E61A3"/>
    <w:rsid w:val="004E7FFE"/>
    <w:rsid w:val="004F0B38"/>
    <w:rsid w:val="004F4F0F"/>
    <w:rsid w:val="00570F1D"/>
    <w:rsid w:val="00582F5A"/>
    <w:rsid w:val="00592EBF"/>
    <w:rsid w:val="00630EA1"/>
    <w:rsid w:val="00647E17"/>
    <w:rsid w:val="0066333E"/>
    <w:rsid w:val="0069753F"/>
    <w:rsid w:val="00755C0D"/>
    <w:rsid w:val="00774A0B"/>
    <w:rsid w:val="007A251F"/>
    <w:rsid w:val="007F731D"/>
    <w:rsid w:val="00815B9B"/>
    <w:rsid w:val="008717FF"/>
    <w:rsid w:val="008938D2"/>
    <w:rsid w:val="00894441"/>
    <w:rsid w:val="008A5764"/>
    <w:rsid w:val="008B1B0C"/>
    <w:rsid w:val="008D1C92"/>
    <w:rsid w:val="008F5609"/>
    <w:rsid w:val="009402B2"/>
    <w:rsid w:val="00941000"/>
    <w:rsid w:val="009B74E1"/>
    <w:rsid w:val="009D194C"/>
    <w:rsid w:val="009F4DAB"/>
    <w:rsid w:val="00A1406E"/>
    <w:rsid w:val="00A54878"/>
    <w:rsid w:val="00A71C27"/>
    <w:rsid w:val="00AF06EA"/>
    <w:rsid w:val="00B06BB6"/>
    <w:rsid w:val="00B23F8B"/>
    <w:rsid w:val="00B638A9"/>
    <w:rsid w:val="00BA57E8"/>
    <w:rsid w:val="00BC5F7A"/>
    <w:rsid w:val="00BD2084"/>
    <w:rsid w:val="00C04067"/>
    <w:rsid w:val="00C411DA"/>
    <w:rsid w:val="00C70CD3"/>
    <w:rsid w:val="00D058CC"/>
    <w:rsid w:val="00D10577"/>
    <w:rsid w:val="00D10E64"/>
    <w:rsid w:val="00D12887"/>
    <w:rsid w:val="00D64BD5"/>
    <w:rsid w:val="00DE4FB9"/>
    <w:rsid w:val="00DF2F81"/>
    <w:rsid w:val="00E226B4"/>
    <w:rsid w:val="00F11534"/>
    <w:rsid w:val="00F15B97"/>
    <w:rsid w:val="00F165F8"/>
    <w:rsid w:val="00FC7281"/>
    <w:rsid w:val="00FE681A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95F3C7"/>
  <w15:docId w15:val="{DAF65F19-55AC-4831-9276-4B83D02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F5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27F53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7F5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27F53"/>
    <w:rPr>
      <w:rFonts w:asciiTheme="minorEastAsia" w:hAnsi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774A0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4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4A0B"/>
  </w:style>
  <w:style w:type="paragraph" w:styleId="aa">
    <w:name w:val="footer"/>
    <w:basedOn w:val="a"/>
    <w:link w:val="ab"/>
    <w:uiPriority w:val="99"/>
    <w:unhideWhenUsed/>
    <w:rsid w:val="00774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4A0B"/>
  </w:style>
  <w:style w:type="paragraph" w:styleId="ac">
    <w:name w:val="Balloon Text"/>
    <w:basedOn w:val="a"/>
    <w:link w:val="ad"/>
    <w:uiPriority w:val="99"/>
    <w:semiHidden/>
    <w:unhideWhenUsed/>
    <w:rsid w:val="00D05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8C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92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當波　久子</cp:lastModifiedBy>
  <cp:revision>10</cp:revision>
  <cp:lastPrinted>2019-01-08T06:04:00Z</cp:lastPrinted>
  <dcterms:created xsi:type="dcterms:W3CDTF">2019-01-08T04:04:00Z</dcterms:created>
  <dcterms:modified xsi:type="dcterms:W3CDTF">2022-01-06T01:52:00Z</dcterms:modified>
</cp:coreProperties>
</file>