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5E" w:rsidRPr="006A3BC6" w:rsidRDefault="001B335E" w:rsidP="001B335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6A3BC6">
        <w:rPr>
          <w:rFonts w:ascii="ＭＳ 明朝" w:eastAsia="ＭＳ 明朝" w:hAnsi="ＭＳ 明朝" w:hint="eastAsia"/>
          <w:sz w:val="22"/>
          <w:lang w:eastAsia="zh-TW"/>
        </w:rPr>
        <w:t>様式第１号（第４条関係）</w:t>
      </w:r>
    </w:p>
    <w:p w:rsidR="001B335E" w:rsidRPr="006A3BC6" w:rsidRDefault="001B335E" w:rsidP="001B335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年　月　日　</w:t>
      </w:r>
    </w:p>
    <w:p w:rsidR="001B335E" w:rsidRPr="006A3BC6" w:rsidRDefault="001B335E" w:rsidP="001B335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1B335E" w:rsidRPr="006A3BC6" w:rsidRDefault="001B335E" w:rsidP="001B335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1B335E" w:rsidRPr="006A3BC6" w:rsidRDefault="001B335E" w:rsidP="001B335E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富山県知事　　あて</w:t>
      </w:r>
    </w:p>
    <w:p w:rsidR="001B335E" w:rsidRPr="006A3BC6" w:rsidRDefault="001B335E" w:rsidP="001B335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B335E" w:rsidRPr="006A3BC6" w:rsidRDefault="001B335E" w:rsidP="001B335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D3DAE" w:rsidRPr="006A3BC6" w:rsidRDefault="002D3DAE" w:rsidP="002D3D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（住所又は所在地）　　　　　　　</w:t>
      </w:r>
    </w:p>
    <w:p w:rsidR="002D3DAE" w:rsidRPr="006A3BC6" w:rsidRDefault="002D3DAE" w:rsidP="002D3D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（氏名又は名称）　　　　　　　　</w:t>
      </w:r>
    </w:p>
    <w:p w:rsidR="002D3DAE" w:rsidRPr="006A3BC6" w:rsidRDefault="002D3DAE" w:rsidP="002D3D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（代表者職氏名（法人の場合））　</w:t>
      </w:r>
    </w:p>
    <w:p w:rsidR="002D3DAE" w:rsidRPr="006A3BC6" w:rsidRDefault="002D3DAE" w:rsidP="002D3D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（電話番号）　　　　　　　　　　</w:t>
      </w:r>
    </w:p>
    <w:p w:rsidR="002D3DAE" w:rsidRPr="006A3BC6" w:rsidRDefault="002D3DAE" w:rsidP="002D3D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（電子メールアドレス）　　　　　</w:t>
      </w:r>
    </w:p>
    <w:p w:rsidR="002D3DAE" w:rsidRPr="006A3BC6" w:rsidRDefault="002D3DAE" w:rsidP="001B335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D3DAE" w:rsidRPr="006A3BC6" w:rsidRDefault="002D3DAE" w:rsidP="001B335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D3DAE" w:rsidRPr="006A3BC6" w:rsidRDefault="002D3DAE" w:rsidP="002D3DAE">
      <w:pPr>
        <w:autoSpaceDE w:val="0"/>
        <w:autoSpaceDN w:val="0"/>
        <w:ind w:leftChars="300" w:left="630" w:rightChars="300" w:right="63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事業プラン実行計画書</w:t>
      </w:r>
    </w:p>
    <w:p w:rsidR="002D3DAE" w:rsidRPr="006A3BC6" w:rsidRDefault="002D3DAE" w:rsidP="001B335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D3DAE" w:rsidRPr="006A3BC6" w:rsidRDefault="00E76C1E" w:rsidP="002D3DAE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年度において事業プランを実行したいので、次の関係書類を添えて</w:t>
      </w:r>
      <w:r w:rsidR="002D3DAE" w:rsidRPr="006A3BC6">
        <w:rPr>
          <w:rFonts w:ascii="ＭＳ 明朝" w:eastAsia="ＭＳ 明朝" w:hAnsi="ＭＳ 明朝" w:hint="eastAsia"/>
          <w:sz w:val="22"/>
        </w:rPr>
        <w:t>応募します。</w:t>
      </w:r>
    </w:p>
    <w:p w:rsidR="002D3DAE" w:rsidRPr="006A3BC6" w:rsidRDefault="002D3DAE" w:rsidP="002D3DA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D3DAE" w:rsidRPr="006A3BC6" w:rsidRDefault="00E76C1E" w:rsidP="002D3DA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（関係</w:t>
      </w:r>
      <w:r w:rsidR="002D3DAE" w:rsidRPr="006A3BC6">
        <w:rPr>
          <w:rFonts w:ascii="ＭＳ 明朝" w:eastAsia="ＭＳ 明朝" w:hAnsi="ＭＳ 明朝" w:hint="eastAsia"/>
          <w:sz w:val="22"/>
        </w:rPr>
        <w:t>書類）</w:t>
      </w:r>
    </w:p>
    <w:p w:rsidR="002D3DAE" w:rsidRPr="006A3BC6" w:rsidRDefault="002D3DAE" w:rsidP="002D3DAE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１　次の事項を記載した書類</w:t>
      </w:r>
    </w:p>
    <w:tbl>
      <w:tblPr>
        <w:tblStyle w:val="a7"/>
        <w:tblW w:w="9412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52"/>
        <w:gridCol w:w="454"/>
        <w:gridCol w:w="4252"/>
      </w:tblGrid>
      <w:tr w:rsidR="00E76C1E" w:rsidRPr="006A3BC6" w:rsidTr="00E76C1E">
        <w:trPr>
          <w:trHeight w:val="680"/>
        </w:trPr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事業プラン名</w:t>
            </w:r>
          </w:p>
        </w:tc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事業プランの目的</w:t>
            </w:r>
          </w:p>
        </w:tc>
      </w:tr>
      <w:tr w:rsidR="00E76C1E" w:rsidRPr="006A3BC6" w:rsidTr="00E76C1E">
        <w:trPr>
          <w:trHeight w:val="680"/>
        </w:trPr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解決したい地域課題等</w:t>
            </w:r>
          </w:p>
        </w:tc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エ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事業プランの内容、実施時期、実施地域・場所等</w:t>
            </w:r>
          </w:p>
        </w:tc>
      </w:tr>
      <w:tr w:rsidR="00E76C1E" w:rsidRPr="006A3BC6" w:rsidTr="00E76C1E">
        <w:trPr>
          <w:trHeight w:val="680"/>
        </w:trPr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オ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地域との連携方法等</w:t>
            </w:r>
          </w:p>
        </w:tc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カ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地域への寄与</w:t>
            </w:r>
          </w:p>
        </w:tc>
      </w:tr>
      <w:tr w:rsidR="00E76C1E" w:rsidRPr="006A3BC6" w:rsidTr="00E76C1E">
        <w:trPr>
          <w:trHeight w:val="680"/>
        </w:trPr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キ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他地域、他隊員の参考となるようなモデル性</w:t>
            </w:r>
          </w:p>
        </w:tc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ク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効果や実績の継続性</w:t>
            </w:r>
          </w:p>
        </w:tc>
      </w:tr>
      <w:tr w:rsidR="00E76C1E" w:rsidRPr="006A3BC6" w:rsidTr="00E76C1E">
        <w:trPr>
          <w:trHeight w:val="680"/>
        </w:trPr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ケ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事業内容や寄附募集に関しての創意工夫</w:t>
            </w:r>
          </w:p>
        </w:tc>
        <w:tc>
          <w:tcPr>
            <w:tcW w:w="454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コ</w:t>
            </w:r>
          </w:p>
        </w:tc>
        <w:tc>
          <w:tcPr>
            <w:tcW w:w="4252" w:type="dxa"/>
            <w:vAlign w:val="center"/>
          </w:tcPr>
          <w:p w:rsidR="006A3BC6" w:rsidRPr="006A3BC6" w:rsidRDefault="006A3BC6" w:rsidP="006A3BC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その他特筆すべき要素</w:t>
            </w:r>
          </w:p>
        </w:tc>
      </w:tr>
    </w:tbl>
    <w:p w:rsidR="006A3BC6" w:rsidRPr="006A3BC6" w:rsidRDefault="006A3BC6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２　収支予算書（</w:t>
      </w:r>
      <w:r w:rsidR="0038685F">
        <w:rPr>
          <w:rFonts w:ascii="ＭＳ 明朝" w:eastAsia="ＭＳ 明朝" w:hAnsi="ＭＳ 明朝" w:hint="eastAsia"/>
          <w:sz w:val="22"/>
        </w:rPr>
        <w:t>別紙</w:t>
      </w:r>
      <w:r w:rsidRPr="006A3BC6">
        <w:rPr>
          <w:rFonts w:ascii="ＭＳ 明朝" w:eastAsia="ＭＳ 明朝" w:hAnsi="ＭＳ 明朝" w:hint="eastAsia"/>
          <w:sz w:val="22"/>
        </w:rPr>
        <w:t>）</w:t>
      </w:r>
    </w:p>
    <w:p w:rsidR="006A3BC6" w:rsidRPr="006A3BC6" w:rsidRDefault="006A3BC6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３　富山県全税目に滞納が無いことを証する納税証明書</w:t>
      </w:r>
    </w:p>
    <w:p w:rsidR="006A3BC6" w:rsidRDefault="006A3BC6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４　実行者（法人にあっては代表者）の住民票の写し</w:t>
      </w:r>
    </w:p>
    <w:p w:rsidR="00E76C1E" w:rsidRDefault="00E76C1E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76C1E" w:rsidRDefault="00E76C1E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76C1E" w:rsidRDefault="00E76C1E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:rsidR="00E76C1E" w:rsidRDefault="00E76C1E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・関係書類は、本様式と別に用意すること。</w:t>
      </w:r>
    </w:p>
    <w:p w:rsidR="00E76C1E" w:rsidRDefault="00E76C1E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・関係書類１は、記載すべき事項別に整理して作成すること。</w:t>
      </w:r>
    </w:p>
    <w:p w:rsidR="006A3BC6" w:rsidRDefault="006A3BC6" w:rsidP="006A3BC6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lastRenderedPageBreak/>
        <w:t>様式第１号（第４条関係）</w:t>
      </w:r>
      <w:r w:rsidR="0038685F">
        <w:rPr>
          <w:rFonts w:ascii="ＭＳ 明朝" w:eastAsia="ＭＳ 明朝" w:hAnsi="ＭＳ 明朝" w:hint="eastAsia"/>
          <w:sz w:val="22"/>
          <w:lang w:eastAsia="zh-TW"/>
        </w:rPr>
        <w:t>別紙</w:t>
      </w:r>
    </w:p>
    <w:p w:rsidR="00E76C1E" w:rsidRPr="00E76C1E" w:rsidRDefault="00E76C1E" w:rsidP="006A3BC6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EF189C" w:rsidRDefault="00EF189C" w:rsidP="00EF189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収支予算書</w:t>
      </w:r>
      <w:r w:rsidR="0038685F">
        <w:rPr>
          <w:rFonts w:ascii="ＭＳ 明朝" w:eastAsia="ＭＳ 明朝" w:hAnsi="ＭＳ 明朝" w:hint="eastAsia"/>
          <w:sz w:val="22"/>
        </w:rPr>
        <w:t>（事業プラン応募用）</w:t>
      </w:r>
    </w:p>
    <w:p w:rsidR="00EF189C" w:rsidRDefault="00EF189C" w:rsidP="006A3BC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F189C" w:rsidRDefault="00EF189C" w:rsidP="00410444">
      <w:pPr>
        <w:tabs>
          <w:tab w:val="right" w:pos="5954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寄附目標額及び奨励金見込額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4111"/>
        <w:gridCol w:w="3827"/>
      </w:tblGrid>
      <w:tr w:rsidR="00EF189C" w:rsidRPr="00EF189C" w:rsidTr="004468AB">
        <w:trPr>
          <w:trHeight w:val="329"/>
        </w:trPr>
        <w:tc>
          <w:tcPr>
            <w:tcW w:w="1838" w:type="dxa"/>
            <w:vAlign w:val="center"/>
          </w:tcPr>
          <w:p w:rsidR="00EF189C" w:rsidRPr="00EF189C" w:rsidRDefault="00EF189C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寄附目標額</w:t>
            </w:r>
          </w:p>
        </w:tc>
        <w:tc>
          <w:tcPr>
            <w:tcW w:w="4111" w:type="dxa"/>
            <w:vAlign w:val="center"/>
          </w:tcPr>
          <w:p w:rsidR="00EF189C" w:rsidRPr="00EF189C" w:rsidRDefault="00EF189C" w:rsidP="00EF189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EF189C" w:rsidRPr="00EF189C" w:rsidRDefault="00EF189C" w:rsidP="00EF189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</w:tr>
      <w:tr w:rsidR="00EF189C" w:rsidRPr="00EF189C" w:rsidTr="004468AB">
        <w:trPr>
          <w:trHeight w:val="329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EF189C" w:rsidRPr="00EF189C" w:rsidRDefault="00EF189C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</w:t>
            </w:r>
            <w:r w:rsidR="00C3707A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189C" w:rsidRPr="00EF189C" w:rsidRDefault="00EF189C" w:rsidP="00EF189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EF189C" w:rsidRPr="00EF189C" w:rsidRDefault="00EF189C" w:rsidP="00EF189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3707A">
              <w:rPr>
                <w:rFonts w:ascii="ＭＳ 明朝" w:eastAsia="ＭＳ 明朝" w:hAnsi="ＭＳ 明朝" w:hint="eastAsia"/>
                <w:sz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</w:rPr>
              <w:t>＝Ａ－</w:t>
            </w:r>
            <w:r w:rsidR="00C8790B">
              <w:rPr>
                <w:rFonts w:ascii="ＭＳ 明朝" w:eastAsia="ＭＳ 明朝" w:hAnsi="ＭＳ 明朝" w:hint="eastAsia"/>
                <w:sz w:val="22"/>
              </w:rPr>
              <w:t>（Ａ×</w:t>
            </w:r>
            <w:r w:rsidR="00B96051">
              <w:rPr>
                <w:rFonts w:ascii="ＭＳ 明朝" w:eastAsia="ＭＳ 明朝" w:hAnsi="ＭＳ 明朝" w:hint="eastAsia"/>
                <w:sz w:val="22"/>
              </w:rPr>
              <w:t>16.5</w:t>
            </w:r>
            <w:r w:rsidR="00C8790B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</w:tc>
      </w:tr>
      <w:tr w:rsidR="00C3707A" w:rsidRPr="00EF189C" w:rsidTr="004468AB">
        <w:trPr>
          <w:trHeight w:val="329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C3707A" w:rsidRDefault="00C3707A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奨励金見込額②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C3707A" w:rsidRPr="00EF189C" w:rsidRDefault="00C3707A" w:rsidP="00EF189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C3707A" w:rsidRPr="00EF189C" w:rsidRDefault="00C3707A" w:rsidP="00EF189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②＝Ａ－220,000</w:t>
            </w:r>
          </w:p>
        </w:tc>
      </w:tr>
    </w:tbl>
    <w:p w:rsidR="00EF189C" w:rsidRDefault="004468AB" w:rsidP="004468AB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4468AB">
        <w:rPr>
          <w:rFonts w:ascii="ＭＳ 明朝" w:eastAsia="ＭＳ 明朝" w:hAnsi="ＭＳ 明朝" w:hint="eastAsia"/>
          <w:sz w:val="22"/>
        </w:rPr>
        <w:t>奨励見込金は、①（ｼﾝﾌﾟﾙﾌﾟﾗﾝの場合）または②（ﾌﾙｻﾎﾟｰﾄﾌﾟﾗﾝの場合）のいずれかを選択</w:t>
      </w:r>
    </w:p>
    <w:p w:rsidR="004468AB" w:rsidRPr="004468AB" w:rsidRDefault="004468AB" w:rsidP="004468AB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  <w:lang w:eastAsia="zh-TW"/>
        </w:rPr>
      </w:pPr>
      <w:r w:rsidRPr="004468AB">
        <w:rPr>
          <w:rFonts w:ascii="ＭＳ 明朝" w:eastAsia="ＭＳ 明朝" w:hAnsi="ＭＳ 明朝" w:hint="eastAsia"/>
          <w:sz w:val="22"/>
        </w:rPr>
        <w:t>奨励見込金②は、</w:t>
      </w:r>
      <w:r w:rsidR="00336A6C">
        <w:rPr>
          <w:rFonts w:ascii="ＭＳ 明朝" w:eastAsia="ＭＳ 明朝" w:hAnsi="ＭＳ 明朝" w:hint="eastAsia"/>
          <w:sz w:val="22"/>
        </w:rPr>
        <w:t>Ａが1,000,000円を超える場合は「Ｂ②＝Ａ－（Ａ×22.0％）」で算出</w:t>
      </w:r>
    </w:p>
    <w:p w:rsidR="004468AB" w:rsidRDefault="004468AB" w:rsidP="006A3BC6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C8790B" w:rsidRDefault="00C8790B" w:rsidP="00410444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収入の部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C8790B" w:rsidRPr="00EF189C" w:rsidTr="00E76C1E">
        <w:trPr>
          <w:trHeight w:val="283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C8790B" w:rsidRPr="00EF189C" w:rsidTr="00E76C1E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 励 金</w:t>
            </w:r>
          </w:p>
        </w:tc>
        <w:tc>
          <w:tcPr>
            <w:tcW w:w="4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＝Ｂ</w:t>
            </w:r>
          </w:p>
        </w:tc>
      </w:tr>
      <w:tr w:rsidR="00C8790B" w:rsidRPr="00EF189C" w:rsidTr="00E76C1E">
        <w:trPr>
          <w:trHeight w:val="340"/>
        </w:trPr>
        <w:tc>
          <w:tcPr>
            <w:tcW w:w="1696" w:type="dxa"/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8790B" w:rsidRPr="00EF189C" w:rsidRDefault="00C8790B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8790B" w:rsidRPr="00EF189C" w:rsidTr="00E76C1E">
        <w:trPr>
          <w:trHeight w:val="340"/>
        </w:trPr>
        <w:tc>
          <w:tcPr>
            <w:tcW w:w="1696" w:type="dxa"/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 入 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8790B" w:rsidRPr="00EF189C" w:rsidRDefault="00C8790B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8790B" w:rsidRPr="00EF189C" w:rsidTr="00E76C1E">
        <w:trPr>
          <w:trHeight w:val="34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C8790B" w:rsidRPr="00EF189C" w:rsidRDefault="00C8790B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790B" w:rsidRPr="00EF189C" w:rsidTr="00E76C1E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8790B" w:rsidRDefault="00C8790B" w:rsidP="00C8790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C8790B" w:rsidRPr="00EF189C" w:rsidRDefault="00C8790B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B" w:rsidRPr="00EF189C" w:rsidRDefault="00C8790B" w:rsidP="00C8790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</w:tbl>
    <w:p w:rsidR="00C8790B" w:rsidRDefault="00C8790B" w:rsidP="006A3BC6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C8790B" w:rsidRDefault="00C8790B" w:rsidP="00410444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支出の部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126"/>
        <w:gridCol w:w="2127"/>
        <w:gridCol w:w="3827"/>
      </w:tblGrid>
      <w:tr w:rsidR="004E1F35" w:rsidRPr="00EF189C" w:rsidTr="00E76C1E">
        <w:trPr>
          <w:trHeight w:val="301"/>
        </w:trPr>
        <w:tc>
          <w:tcPr>
            <w:tcW w:w="1696" w:type="dxa"/>
            <w:vMerge w:val="restart"/>
            <w:vAlign w:val="center"/>
          </w:tcPr>
          <w:p w:rsidR="004E1F35" w:rsidRPr="00EF189C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35" w:rsidRPr="00EF189C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35" w:rsidRPr="00EF189C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経費内訳・備考</w:t>
            </w:r>
          </w:p>
        </w:tc>
      </w:tr>
      <w:tr w:rsidR="004E1F35" w:rsidRPr="00EF189C" w:rsidTr="00E76C1E">
        <w:trPr>
          <w:trHeight w:val="283"/>
        </w:trPr>
        <w:tc>
          <w:tcPr>
            <w:tcW w:w="1696" w:type="dxa"/>
            <w:vMerge/>
            <w:vAlign w:val="center"/>
          </w:tcPr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F35" w:rsidRPr="004E1F35" w:rsidRDefault="004E1F35" w:rsidP="004E1F3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35" w:rsidRPr="004E1F35" w:rsidRDefault="004E1F35" w:rsidP="004E1F3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うち奨励金充当額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2E1C" w:rsidRPr="00EF189C" w:rsidTr="00E76C1E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12E1C" w:rsidRDefault="00C12E1C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E1F35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E1F35" w:rsidRPr="00EF189C" w:rsidRDefault="004E1F35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2E1C" w:rsidRDefault="00C12E1C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P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1C" w:rsidRDefault="00C12E1C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Pr="007F45C2" w:rsidRDefault="007F45C2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C" w:rsidRDefault="00C12E1C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E76C1E" w:rsidRDefault="00E76C1E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F45C2" w:rsidRPr="007F45C2" w:rsidRDefault="007F45C2" w:rsidP="00C12E1C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C12E1C" w:rsidRPr="00EF189C" w:rsidTr="00E76C1E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12E1C" w:rsidRDefault="00C12E1C" w:rsidP="00C12E1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2E1C" w:rsidRPr="00EF189C" w:rsidRDefault="00C12E1C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2E1C" w:rsidRPr="00EF189C" w:rsidRDefault="00C12E1C" w:rsidP="00C12E1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C" w:rsidRPr="00EF189C" w:rsidRDefault="004E1F35" w:rsidP="00C12E1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</w:t>
            </w:r>
            <w:r w:rsidR="00C12E1C"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</w:tbl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様式第２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（第８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年　月　日　</w:t>
      </w: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726C2E" w:rsidRPr="006A3BC6" w:rsidRDefault="00726C2E" w:rsidP="00726C2E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富山県知事　　あて</w:t>
      </w: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（住所又は所在地）　　　　　　　</w:t>
      </w: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（氏名又は名称）　　　　　　　　</w:t>
      </w: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（代表者職氏名（法人の場合））　</w:t>
      </w: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（電話番号）　　　　　　　　　　</w:t>
      </w:r>
    </w:p>
    <w:p w:rsidR="00726C2E" w:rsidRPr="006A3BC6" w:rsidRDefault="00726C2E" w:rsidP="00726C2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（電子メールアドレス）　　　　　</w:t>
      </w: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26C2E" w:rsidRPr="006A3BC6" w:rsidRDefault="00726C2E" w:rsidP="00726C2E">
      <w:pPr>
        <w:autoSpaceDE w:val="0"/>
        <w:autoSpaceDN w:val="0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年度富山県地域おこし協力隊起業等奨励金支給申請書</w:t>
      </w:r>
    </w:p>
    <w:p w:rsidR="00726C2E" w:rsidRPr="006A3BC6" w:rsidRDefault="00726C2E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26C2E" w:rsidRPr="006A3BC6" w:rsidRDefault="00726C2E" w:rsidP="00726C2E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月　日付け　第　号で</w:t>
      </w:r>
      <w:r w:rsidR="00431736">
        <w:rPr>
          <w:rFonts w:ascii="ＭＳ 明朝" w:eastAsia="ＭＳ 明朝" w:hAnsi="ＭＳ 明朝" w:hint="eastAsia"/>
          <w:sz w:val="22"/>
        </w:rPr>
        <w:t>認定された事業プランに対する　　年度富山県地域おこし協力隊起業等奨励金として、金　　　　　　　　　円を支給されますよう地域おこし協力隊定着率向上対策事業（クラウドファンディング型ふるさと納税を活用した起業等支援）実施要綱第８条の規定により、</w:t>
      </w:r>
      <w:r w:rsidR="00BC3F85">
        <w:rPr>
          <w:rFonts w:ascii="ＭＳ 明朝" w:eastAsia="ＭＳ 明朝" w:hAnsi="ＭＳ 明朝" w:hint="eastAsia"/>
          <w:sz w:val="22"/>
        </w:rPr>
        <w:t>次の関係書類を添えて</w:t>
      </w:r>
      <w:r w:rsidR="00431736">
        <w:rPr>
          <w:rFonts w:ascii="ＭＳ 明朝" w:eastAsia="ＭＳ 明朝" w:hAnsi="ＭＳ 明朝" w:hint="eastAsia"/>
          <w:sz w:val="22"/>
        </w:rPr>
        <w:t>申請します。</w:t>
      </w:r>
    </w:p>
    <w:p w:rsidR="00C8790B" w:rsidRDefault="00C8790B" w:rsidP="00726C2E">
      <w:pPr>
        <w:autoSpaceDE w:val="0"/>
        <w:autoSpaceDN w:val="0"/>
        <w:rPr>
          <w:rFonts w:ascii="ＭＳ 明朝" w:hAnsi="ＭＳ 明朝"/>
          <w:sz w:val="22"/>
        </w:rPr>
      </w:pPr>
    </w:p>
    <w:p w:rsidR="00431736" w:rsidRDefault="00431736" w:rsidP="00726C2E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431736">
        <w:rPr>
          <w:rFonts w:ascii="ＭＳ 明朝" w:eastAsia="ＭＳ 明朝" w:hAnsi="ＭＳ 明朝" w:hint="eastAsia"/>
          <w:sz w:val="22"/>
        </w:rPr>
        <w:t>（</w:t>
      </w:r>
      <w:r w:rsidR="00BC3F85">
        <w:rPr>
          <w:rFonts w:ascii="ＭＳ 明朝" w:eastAsia="ＭＳ 明朝" w:hAnsi="ＭＳ 明朝" w:hint="eastAsia"/>
          <w:sz w:val="22"/>
        </w:rPr>
        <w:t>関係</w:t>
      </w:r>
      <w:r w:rsidR="0038685F">
        <w:rPr>
          <w:rFonts w:ascii="ＭＳ 明朝" w:eastAsia="ＭＳ 明朝" w:hAnsi="ＭＳ 明朝" w:hint="eastAsia"/>
          <w:sz w:val="22"/>
        </w:rPr>
        <w:t>書類</w:t>
      </w:r>
      <w:r w:rsidRPr="00431736">
        <w:rPr>
          <w:rFonts w:ascii="ＭＳ 明朝" w:eastAsia="ＭＳ 明朝" w:hAnsi="ＭＳ 明朝" w:hint="eastAsia"/>
          <w:sz w:val="22"/>
        </w:rPr>
        <w:t>）</w:t>
      </w:r>
    </w:p>
    <w:p w:rsidR="0038685F" w:rsidRPr="006A3BC6" w:rsidRDefault="0038685F" w:rsidP="0038685F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１　次の事項を記載した書類</w:t>
      </w:r>
    </w:p>
    <w:tbl>
      <w:tblPr>
        <w:tblStyle w:val="a7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52"/>
        <w:gridCol w:w="454"/>
        <w:gridCol w:w="4252"/>
      </w:tblGrid>
      <w:tr w:rsidR="0038685F" w:rsidRPr="006A3BC6" w:rsidTr="00410444">
        <w:trPr>
          <w:trHeight w:val="680"/>
        </w:trPr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事業プラン名</w:t>
            </w:r>
          </w:p>
        </w:tc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事業プランの目的</w:t>
            </w:r>
          </w:p>
        </w:tc>
      </w:tr>
      <w:tr w:rsidR="0038685F" w:rsidRPr="006A3BC6" w:rsidTr="00410444">
        <w:trPr>
          <w:trHeight w:val="680"/>
        </w:trPr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解決したい地域課題等</w:t>
            </w:r>
          </w:p>
        </w:tc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エ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事業プランの内容、実施時期、実施地域・場所等</w:t>
            </w:r>
          </w:p>
        </w:tc>
      </w:tr>
      <w:tr w:rsidR="0038685F" w:rsidRPr="006A3BC6" w:rsidTr="00410444">
        <w:trPr>
          <w:trHeight w:val="680"/>
        </w:trPr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オ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地域との連携方法等</w:t>
            </w:r>
          </w:p>
        </w:tc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カ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地域への寄与</w:t>
            </w:r>
          </w:p>
        </w:tc>
      </w:tr>
      <w:tr w:rsidR="0038685F" w:rsidRPr="006A3BC6" w:rsidTr="00410444">
        <w:trPr>
          <w:trHeight w:val="680"/>
        </w:trPr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キ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他地域、他隊員の参考となるようなモデル性</w:t>
            </w:r>
          </w:p>
        </w:tc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ク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効果や実績の継続性</w:t>
            </w:r>
          </w:p>
        </w:tc>
      </w:tr>
      <w:tr w:rsidR="0038685F" w:rsidRPr="006A3BC6" w:rsidTr="00410444">
        <w:trPr>
          <w:trHeight w:val="680"/>
        </w:trPr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ケ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事業内容や寄附募集に関しての創意工夫</w:t>
            </w:r>
          </w:p>
        </w:tc>
        <w:tc>
          <w:tcPr>
            <w:tcW w:w="454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コ</w:t>
            </w:r>
          </w:p>
        </w:tc>
        <w:tc>
          <w:tcPr>
            <w:tcW w:w="4252" w:type="dxa"/>
            <w:vAlign w:val="center"/>
          </w:tcPr>
          <w:p w:rsidR="0038685F" w:rsidRPr="006A3BC6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その他特筆すべき要素</w:t>
            </w:r>
          </w:p>
        </w:tc>
      </w:tr>
    </w:tbl>
    <w:p w:rsidR="0038685F" w:rsidRDefault="0038685F" w:rsidP="0038685F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>２　収支予算書（</w:t>
      </w:r>
      <w:r>
        <w:rPr>
          <w:rFonts w:ascii="ＭＳ 明朝" w:eastAsia="ＭＳ 明朝" w:hAnsi="ＭＳ 明朝" w:hint="eastAsia"/>
          <w:sz w:val="22"/>
          <w:lang w:eastAsia="zh-TW"/>
        </w:rPr>
        <w:t>別紙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E76C1E" w:rsidRDefault="00E76C1E" w:rsidP="00E76C1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E76C1E" w:rsidRDefault="00E76C1E" w:rsidP="00E76C1E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（留意事項）</w:t>
      </w:r>
    </w:p>
    <w:p w:rsidR="00E76C1E" w:rsidRDefault="00E76C1E" w:rsidP="00E76C1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・関係書類は、本様式と別に用意すること。</w:t>
      </w:r>
    </w:p>
    <w:p w:rsidR="00E76C1E" w:rsidRDefault="00E76C1E" w:rsidP="00E76C1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・関係書類１は、記載すべき事項別に整理して作成すること。</w:t>
      </w:r>
    </w:p>
    <w:p w:rsidR="0038685F" w:rsidRDefault="0038685F" w:rsidP="0038685F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様式第２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（第８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条関係）</w:t>
      </w:r>
      <w:r>
        <w:rPr>
          <w:rFonts w:ascii="ＭＳ 明朝" w:eastAsia="ＭＳ 明朝" w:hAnsi="ＭＳ 明朝" w:hint="eastAsia"/>
          <w:sz w:val="22"/>
          <w:lang w:eastAsia="zh-TW"/>
        </w:rPr>
        <w:t>別紙</w:t>
      </w:r>
    </w:p>
    <w:p w:rsidR="00410444" w:rsidRPr="00410444" w:rsidRDefault="00410444" w:rsidP="0038685F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38685F" w:rsidRDefault="0038685F" w:rsidP="0038685F">
      <w:pPr>
        <w:autoSpaceDE w:val="0"/>
        <w:autoSpaceDN w:val="0"/>
        <w:jc w:val="center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収支予算書（奨励金支給申請用）</w:t>
      </w:r>
    </w:p>
    <w:p w:rsidR="0038685F" w:rsidRDefault="0038685F" w:rsidP="0038685F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38685F" w:rsidRDefault="0038685F" w:rsidP="00410444">
      <w:pPr>
        <w:tabs>
          <w:tab w:val="right" w:pos="5954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寄附目標額及び奨励金見込額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4111"/>
        <w:gridCol w:w="3827"/>
      </w:tblGrid>
      <w:tr w:rsidR="0038685F" w:rsidRPr="00EF189C" w:rsidTr="00336A6C">
        <w:trPr>
          <w:trHeight w:val="340"/>
        </w:trPr>
        <w:tc>
          <w:tcPr>
            <w:tcW w:w="1838" w:type="dxa"/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寄附実績</w:t>
            </w:r>
            <w:r w:rsidRPr="00EF189C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111" w:type="dxa"/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</w:tr>
      <w:tr w:rsidR="00336A6C" w:rsidRPr="00EF189C" w:rsidTr="002629A6">
        <w:trPr>
          <w:trHeight w:val="329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336A6C" w:rsidRPr="00EF189C" w:rsidRDefault="00336A6C" w:rsidP="002629A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奨励金見込額①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336A6C" w:rsidRPr="00EF189C" w:rsidRDefault="00336A6C" w:rsidP="002629A6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36A6C" w:rsidRPr="00EF189C" w:rsidRDefault="00336A6C" w:rsidP="002629A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①＝Ａ－（Ａ×16.5％）</w:t>
            </w:r>
          </w:p>
        </w:tc>
      </w:tr>
      <w:tr w:rsidR="00336A6C" w:rsidRPr="00EF189C" w:rsidTr="002629A6">
        <w:trPr>
          <w:trHeight w:val="329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336A6C" w:rsidRDefault="00336A6C" w:rsidP="002629A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奨励金見込額②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336A6C" w:rsidRPr="00EF189C" w:rsidRDefault="00336A6C" w:rsidP="002629A6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36A6C" w:rsidRPr="00EF189C" w:rsidRDefault="00336A6C" w:rsidP="002629A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②＝Ａ－220,000</w:t>
            </w:r>
          </w:p>
        </w:tc>
      </w:tr>
    </w:tbl>
    <w:p w:rsidR="00336A6C" w:rsidRDefault="00336A6C" w:rsidP="00336A6C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4468AB">
        <w:rPr>
          <w:rFonts w:ascii="ＭＳ 明朝" w:eastAsia="ＭＳ 明朝" w:hAnsi="ＭＳ 明朝" w:hint="eastAsia"/>
          <w:sz w:val="22"/>
        </w:rPr>
        <w:t>奨励見込金は、①（ｼﾝﾌﾟﾙﾌﾟﾗﾝの場合）または②（ﾌﾙｻﾎﾟｰﾄﾌﾟﾗﾝの場合）のいずれかを選択</w:t>
      </w:r>
    </w:p>
    <w:p w:rsidR="00336A6C" w:rsidRDefault="00336A6C" w:rsidP="00336A6C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  <w:lang w:eastAsia="zh-TW"/>
        </w:rPr>
      </w:pPr>
      <w:r w:rsidRPr="004468AB">
        <w:rPr>
          <w:rFonts w:ascii="ＭＳ 明朝" w:eastAsia="ＭＳ 明朝" w:hAnsi="ＭＳ 明朝" w:hint="eastAsia"/>
          <w:sz w:val="22"/>
        </w:rPr>
        <w:t>奨励見込金②は、</w:t>
      </w:r>
      <w:r>
        <w:rPr>
          <w:rFonts w:ascii="ＭＳ 明朝" w:eastAsia="ＭＳ 明朝" w:hAnsi="ＭＳ 明朝" w:hint="eastAsia"/>
          <w:sz w:val="22"/>
        </w:rPr>
        <w:t>Ａが1,000,000円を超える場合は「Ｂ②＝Ａ－（Ａ×22.0％）」で算出</w:t>
      </w:r>
    </w:p>
    <w:p w:rsidR="00336A6C" w:rsidRPr="00336A6C" w:rsidRDefault="00336A6C" w:rsidP="00336A6C">
      <w:pPr>
        <w:autoSpaceDE w:val="0"/>
        <w:autoSpaceDN w:val="0"/>
        <w:spacing w:line="240" w:lineRule="exact"/>
        <w:rPr>
          <w:rFonts w:ascii="ＭＳ 明朝" w:eastAsia="PMingLiU" w:hAnsi="ＭＳ 明朝"/>
          <w:sz w:val="22"/>
          <w:lang w:eastAsia="zh-TW"/>
        </w:rPr>
      </w:pPr>
    </w:p>
    <w:p w:rsidR="0038685F" w:rsidRDefault="0038685F" w:rsidP="00410444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収入の部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38685F" w:rsidRPr="00EF189C" w:rsidTr="00410444">
        <w:trPr>
          <w:trHeight w:val="283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38685F" w:rsidRPr="00EF189C" w:rsidTr="00410444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 励 金</w:t>
            </w:r>
          </w:p>
        </w:tc>
        <w:tc>
          <w:tcPr>
            <w:tcW w:w="4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＝Ｂ</w:t>
            </w:r>
          </w:p>
        </w:tc>
      </w:tr>
      <w:tr w:rsidR="0038685F" w:rsidRPr="00EF189C" w:rsidTr="00410444">
        <w:trPr>
          <w:trHeight w:val="340"/>
        </w:trPr>
        <w:tc>
          <w:tcPr>
            <w:tcW w:w="1696" w:type="dxa"/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38685F" w:rsidRPr="00EF189C" w:rsidTr="00410444">
        <w:trPr>
          <w:trHeight w:val="340"/>
        </w:trPr>
        <w:tc>
          <w:tcPr>
            <w:tcW w:w="1696" w:type="dxa"/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 入 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38685F" w:rsidRPr="00EF189C" w:rsidTr="00410444">
        <w:trPr>
          <w:trHeight w:val="34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685F" w:rsidRPr="00EF189C" w:rsidTr="00410444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</w:tbl>
    <w:p w:rsidR="0038685F" w:rsidRDefault="0038685F" w:rsidP="0038685F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38685F" w:rsidRDefault="0038685F" w:rsidP="00410444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支出の部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126"/>
        <w:gridCol w:w="2127"/>
        <w:gridCol w:w="3827"/>
      </w:tblGrid>
      <w:tr w:rsidR="0038685F" w:rsidRPr="00EF189C" w:rsidTr="00410444">
        <w:trPr>
          <w:trHeight w:val="301"/>
        </w:trPr>
        <w:tc>
          <w:tcPr>
            <w:tcW w:w="1696" w:type="dxa"/>
            <w:vMerge w:val="restart"/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経費内訳・備考</w:t>
            </w:r>
          </w:p>
        </w:tc>
      </w:tr>
      <w:tr w:rsidR="0038685F" w:rsidRPr="00EF189C" w:rsidTr="00410444">
        <w:trPr>
          <w:trHeight w:val="283"/>
        </w:trPr>
        <w:tc>
          <w:tcPr>
            <w:tcW w:w="1696" w:type="dxa"/>
            <w:vMerge/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85F" w:rsidRPr="004E1F35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F" w:rsidRPr="004E1F35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うち奨励金充当額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685F" w:rsidRPr="00EF189C" w:rsidTr="00410444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Pr="007F45C2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Pr="007F45C2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410444" w:rsidRDefault="00410444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38685F" w:rsidRPr="007F45C2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38685F" w:rsidRPr="00EF189C" w:rsidTr="00410444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38685F" w:rsidRDefault="0038685F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F" w:rsidRPr="00EF189C" w:rsidRDefault="0038685F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＝Ｃ</w:t>
            </w:r>
          </w:p>
        </w:tc>
      </w:tr>
    </w:tbl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様式第３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（第11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年　月　日　</w:t>
      </w: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BC3F85" w:rsidRPr="006A3BC6" w:rsidRDefault="00BC3F85" w:rsidP="00BC3F85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富山県知事　　あて</w:t>
      </w: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（住所又は所在地）　　　　　　　</w:t>
      </w: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（氏名又は名称）　　　　　　　　</w:t>
      </w: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（代表者職氏名（法人の場合））　</w:t>
      </w: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（電話番号）　　　　　　　　　　</w:t>
      </w:r>
    </w:p>
    <w:p w:rsidR="00BC3F85" w:rsidRPr="006A3BC6" w:rsidRDefault="00BC3F85" w:rsidP="00BC3F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（電子メールアドレス）　　　　　</w:t>
      </w: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autoSpaceDE w:val="0"/>
        <w:autoSpaceDN w:val="0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年度富山県地域おこし協力隊起業等奨励金計画変更承認申請書</w:t>
      </w: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月　日付け富山県指令　第　号で支給の決定の通知があった　　年度富山県地域おこし協力隊起業等奨励金について、次のとおり計画変更したいので、承認されますよう地域おこし協力隊定着率向上対策事業（クラウドファンディング型ふるさと納税を活用した起業等支援）実施要綱第11条の規定により、申請します。</w:t>
      </w:r>
    </w:p>
    <w:p w:rsidR="00BC3F85" w:rsidRDefault="00BC3F85" w:rsidP="00BC3F85">
      <w:pPr>
        <w:autoSpaceDE w:val="0"/>
        <w:autoSpaceDN w:val="0"/>
        <w:rPr>
          <w:rFonts w:ascii="ＭＳ 明朝" w:hAnsi="ＭＳ 明朝"/>
          <w:sz w:val="22"/>
        </w:rPr>
      </w:pPr>
    </w:p>
    <w:p w:rsidR="00BC3F85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計画変更の理由</w:t>
      </w:r>
    </w:p>
    <w:p w:rsidR="00BC3F85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Pr="006A3BC6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C3F85" w:rsidRDefault="00BC3F85" w:rsidP="00BC3F85">
      <w:pPr>
        <w:autoSpaceDE w:val="0"/>
        <w:autoSpaceDN w:val="0"/>
        <w:rPr>
          <w:rFonts w:ascii="ＭＳ 明朝" w:eastAsia="PMingLiU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計画変更の内容</w:t>
      </w:r>
    </w:p>
    <w:p w:rsidR="00BC3F85" w:rsidRDefault="00BC3F85" w:rsidP="00BC3F85">
      <w:pPr>
        <w:autoSpaceDE w:val="0"/>
        <w:autoSpaceDN w:val="0"/>
        <w:rPr>
          <w:rFonts w:ascii="ＭＳ 明朝" w:eastAsia="PMingLiU" w:hAnsi="ＭＳ 明朝"/>
          <w:sz w:val="22"/>
        </w:rPr>
      </w:pPr>
    </w:p>
    <w:p w:rsidR="00BC3F85" w:rsidRDefault="00BC3F85" w:rsidP="00BC3F85">
      <w:pPr>
        <w:autoSpaceDE w:val="0"/>
        <w:autoSpaceDN w:val="0"/>
        <w:rPr>
          <w:rFonts w:ascii="ＭＳ 明朝" w:eastAsia="PMingLiU" w:hAnsi="ＭＳ 明朝"/>
          <w:sz w:val="22"/>
        </w:rPr>
      </w:pPr>
    </w:p>
    <w:p w:rsidR="00BC3F85" w:rsidRDefault="00BC3F85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計画変更後の収支予算書（別紙）</w:t>
      </w: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BC3F8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F33AC" w:rsidRDefault="000F33AC" w:rsidP="000F33AC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:rsidR="000F33AC" w:rsidRDefault="00FF26ED" w:rsidP="00FF26ED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・「３　計画変更後の収支予算書（別紙）」</w:t>
      </w:r>
      <w:r w:rsidR="000F33AC">
        <w:rPr>
          <w:rFonts w:ascii="ＭＳ 明朝" w:eastAsia="ＭＳ 明朝" w:hAnsi="ＭＳ 明朝" w:hint="eastAsia"/>
          <w:sz w:val="22"/>
        </w:rPr>
        <w:t>は、様式第２号別紙に準じて、本様式と別に用意すること。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様式第４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（第12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年　月　日　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A521D8" w:rsidRPr="006A3BC6" w:rsidRDefault="00A521D8" w:rsidP="00A521D8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富山県知事　　あて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（住所又は所在地）　　　　　　　</w:t>
      </w: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（氏名又は名称）　　　　　　　　</w:t>
      </w: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（代表者職氏名（法人の場合））　</w:t>
      </w: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（電話番号）　　　　　　　　　　</w:t>
      </w:r>
    </w:p>
    <w:p w:rsidR="00A521D8" w:rsidRPr="006A3BC6" w:rsidRDefault="00A521D8" w:rsidP="00A521D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（電子メールアドレス）　　　　　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Pr="006A3BC6" w:rsidRDefault="00A521D8" w:rsidP="00A521D8">
      <w:pPr>
        <w:autoSpaceDE w:val="0"/>
        <w:autoSpaceDN w:val="0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年度富山県地域おこし協力隊起業等奨励金事業</w:t>
      </w:r>
      <w:r w:rsidR="002005F7">
        <w:rPr>
          <w:rFonts w:ascii="ＭＳ 明朝" w:eastAsia="ＭＳ 明朝" w:hAnsi="ＭＳ 明朝" w:hint="eastAsia"/>
          <w:sz w:val="22"/>
        </w:rPr>
        <w:t>プラン</w:t>
      </w:r>
      <w:r>
        <w:rPr>
          <w:rFonts w:ascii="ＭＳ 明朝" w:eastAsia="ＭＳ 明朝" w:hAnsi="ＭＳ 明朝" w:hint="eastAsia"/>
          <w:sz w:val="22"/>
        </w:rPr>
        <w:t>実績報告書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Pr="006A3BC6" w:rsidRDefault="00A521D8" w:rsidP="00A521D8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月　日付け富山県指令　第　号で支給の決定の通知があった　　年度富山県地域おこし協力隊起業等奨励金について、地域おこし協力隊定着率向上対策事業（クラウドファンディング型ふるさと納税を活用した起業等支援）実施要綱第12条の規定により、その実績を次の関係書類を添えて報告します。</w:t>
      </w:r>
    </w:p>
    <w:p w:rsidR="00A521D8" w:rsidRPr="00A521D8" w:rsidRDefault="00A521D8" w:rsidP="00A521D8">
      <w:pPr>
        <w:autoSpaceDE w:val="0"/>
        <w:autoSpaceDN w:val="0"/>
        <w:rPr>
          <w:rFonts w:ascii="ＭＳ 明朝" w:hAnsi="ＭＳ 明朝"/>
          <w:sz w:val="22"/>
        </w:rPr>
      </w:pPr>
    </w:p>
    <w:p w:rsidR="00A521D8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43173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関係書類</w:t>
      </w:r>
      <w:r w:rsidRPr="00431736">
        <w:rPr>
          <w:rFonts w:ascii="ＭＳ 明朝" w:eastAsia="ＭＳ 明朝" w:hAnsi="ＭＳ 明朝" w:hint="eastAsia"/>
          <w:sz w:val="22"/>
        </w:rPr>
        <w:t>）</w:t>
      </w:r>
    </w:p>
    <w:p w:rsidR="00A521D8" w:rsidRPr="006A3BC6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A3BC6">
        <w:rPr>
          <w:rFonts w:ascii="ＭＳ 明朝" w:eastAsia="ＭＳ 明朝" w:hAnsi="ＭＳ 明朝" w:hint="eastAsia"/>
          <w:sz w:val="22"/>
        </w:rPr>
        <w:t>１　次の事項</w:t>
      </w:r>
      <w:r>
        <w:rPr>
          <w:rFonts w:ascii="ＭＳ 明朝" w:eastAsia="ＭＳ 明朝" w:hAnsi="ＭＳ 明朝" w:hint="eastAsia"/>
          <w:sz w:val="22"/>
        </w:rPr>
        <w:t>及びその実績</w:t>
      </w:r>
      <w:r w:rsidRPr="006A3BC6">
        <w:rPr>
          <w:rFonts w:ascii="ＭＳ 明朝" w:eastAsia="ＭＳ 明朝" w:hAnsi="ＭＳ 明朝" w:hint="eastAsia"/>
          <w:sz w:val="22"/>
        </w:rPr>
        <w:t>を記載した書類</w:t>
      </w:r>
    </w:p>
    <w:tbl>
      <w:tblPr>
        <w:tblStyle w:val="a7"/>
        <w:tblW w:w="9412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52"/>
        <w:gridCol w:w="454"/>
        <w:gridCol w:w="4252"/>
      </w:tblGrid>
      <w:tr w:rsidR="000F33AC" w:rsidRPr="006A3BC6" w:rsidTr="000F33AC">
        <w:trPr>
          <w:trHeight w:val="680"/>
        </w:trPr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事業プラン名</w:t>
            </w:r>
          </w:p>
        </w:tc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事業プランの目的</w:t>
            </w:r>
          </w:p>
        </w:tc>
      </w:tr>
      <w:tr w:rsidR="000F33AC" w:rsidRPr="006A3BC6" w:rsidTr="000F33AC">
        <w:trPr>
          <w:trHeight w:val="680"/>
        </w:trPr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解決したい地域課題等</w:t>
            </w:r>
          </w:p>
        </w:tc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エ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事業プランの内容、実施時期、実施地域・場所等</w:t>
            </w:r>
          </w:p>
        </w:tc>
      </w:tr>
      <w:tr w:rsidR="000F33AC" w:rsidRPr="006A3BC6" w:rsidTr="000F33AC">
        <w:trPr>
          <w:trHeight w:val="680"/>
        </w:trPr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オ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地域との連携方法等</w:t>
            </w:r>
          </w:p>
        </w:tc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カ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地域への寄与</w:t>
            </w:r>
          </w:p>
        </w:tc>
      </w:tr>
      <w:tr w:rsidR="000F33AC" w:rsidRPr="006A3BC6" w:rsidTr="000F33AC">
        <w:trPr>
          <w:trHeight w:val="680"/>
        </w:trPr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キ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他地域、他隊員の参考となるようなモデル性</w:t>
            </w:r>
          </w:p>
        </w:tc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ク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効果や実績の継続性</w:t>
            </w:r>
          </w:p>
        </w:tc>
      </w:tr>
      <w:tr w:rsidR="000F33AC" w:rsidRPr="006A3BC6" w:rsidTr="000F33AC">
        <w:trPr>
          <w:trHeight w:val="680"/>
        </w:trPr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ケ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事業内容や寄附募集に関しての創意工夫</w:t>
            </w:r>
          </w:p>
        </w:tc>
        <w:tc>
          <w:tcPr>
            <w:tcW w:w="454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コ</w:t>
            </w:r>
          </w:p>
        </w:tc>
        <w:tc>
          <w:tcPr>
            <w:tcW w:w="4252" w:type="dxa"/>
            <w:vAlign w:val="center"/>
          </w:tcPr>
          <w:p w:rsidR="00A521D8" w:rsidRPr="006A3BC6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A3BC6">
              <w:rPr>
                <w:rFonts w:ascii="ＭＳ 明朝" w:eastAsia="ＭＳ 明朝" w:hAnsi="ＭＳ 明朝" w:hint="eastAsia"/>
                <w:sz w:val="22"/>
              </w:rPr>
              <w:t>その他特筆すべき要素</w:t>
            </w:r>
          </w:p>
        </w:tc>
      </w:tr>
    </w:tbl>
    <w:p w:rsidR="00A521D8" w:rsidRDefault="00A521D8" w:rsidP="00A521D8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  <w:r w:rsidRPr="006A3BC6">
        <w:rPr>
          <w:rFonts w:ascii="ＭＳ 明朝" w:eastAsia="ＭＳ 明朝" w:hAnsi="ＭＳ 明朝" w:hint="eastAsia"/>
          <w:sz w:val="22"/>
          <w:lang w:eastAsia="zh-TW"/>
        </w:rPr>
        <w:t xml:space="preserve">２　</w:t>
      </w:r>
      <w:r>
        <w:rPr>
          <w:rFonts w:ascii="ＭＳ 明朝" w:eastAsia="ＭＳ 明朝" w:hAnsi="ＭＳ 明朝" w:hint="eastAsia"/>
          <w:sz w:val="22"/>
          <w:lang w:eastAsia="zh-TW"/>
        </w:rPr>
        <w:t>収支決算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書（</w:t>
      </w:r>
      <w:r>
        <w:rPr>
          <w:rFonts w:ascii="ＭＳ 明朝" w:eastAsia="ＭＳ 明朝" w:hAnsi="ＭＳ 明朝" w:hint="eastAsia"/>
          <w:sz w:val="22"/>
          <w:lang w:eastAsia="zh-TW"/>
        </w:rPr>
        <w:t>別紙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0F33AC" w:rsidRDefault="000F33AC" w:rsidP="000F33AC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</w:p>
    <w:p w:rsidR="000F33AC" w:rsidRDefault="000F33AC" w:rsidP="000F33AC">
      <w:pPr>
        <w:autoSpaceDE w:val="0"/>
        <w:autoSpaceDN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（留意事項）</w:t>
      </w:r>
    </w:p>
    <w:p w:rsidR="000F33AC" w:rsidRDefault="000F33AC" w:rsidP="000F33AC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・関係書類は、本様式と別に用意すること。</w:t>
      </w:r>
    </w:p>
    <w:p w:rsidR="000F33AC" w:rsidRDefault="000F33AC" w:rsidP="000F33AC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・関係書類１は、記載すべき事項別に整理して作成すること。</w:t>
      </w:r>
    </w:p>
    <w:p w:rsidR="00A521D8" w:rsidRDefault="00A521D8" w:rsidP="00A521D8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様式第４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（第12</w:t>
      </w:r>
      <w:r w:rsidRPr="006A3BC6">
        <w:rPr>
          <w:rFonts w:ascii="ＭＳ 明朝" w:eastAsia="ＭＳ 明朝" w:hAnsi="ＭＳ 明朝" w:hint="eastAsia"/>
          <w:sz w:val="22"/>
          <w:lang w:eastAsia="zh-TW"/>
        </w:rPr>
        <w:t>条関係）</w:t>
      </w:r>
      <w:r>
        <w:rPr>
          <w:rFonts w:ascii="ＭＳ 明朝" w:eastAsia="ＭＳ 明朝" w:hAnsi="ＭＳ 明朝" w:hint="eastAsia"/>
          <w:sz w:val="22"/>
          <w:lang w:eastAsia="zh-TW"/>
        </w:rPr>
        <w:t>別紙</w:t>
      </w:r>
    </w:p>
    <w:p w:rsidR="000F33AC" w:rsidRPr="000F33AC" w:rsidRDefault="000F33AC" w:rsidP="00A521D8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A521D8" w:rsidRDefault="00A521D8" w:rsidP="00A521D8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収支決算書</w:t>
      </w:r>
    </w:p>
    <w:p w:rsidR="00A521D8" w:rsidRDefault="00A521D8" w:rsidP="00A521D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521D8" w:rsidRDefault="00A521D8" w:rsidP="000F33AC">
      <w:pPr>
        <w:tabs>
          <w:tab w:val="right" w:pos="5954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寄附目標額及び奨励金見込額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4111"/>
        <w:gridCol w:w="3827"/>
      </w:tblGrid>
      <w:tr w:rsidR="00A521D8" w:rsidRPr="00EF189C" w:rsidTr="00F13F52">
        <w:trPr>
          <w:trHeight w:val="340"/>
        </w:trPr>
        <w:tc>
          <w:tcPr>
            <w:tcW w:w="1838" w:type="dxa"/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寄附実績</w:t>
            </w:r>
            <w:r w:rsidRPr="00EF189C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111" w:type="dxa"/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</w:tr>
      <w:tr w:rsidR="00F13F52" w:rsidRPr="00EF189C" w:rsidTr="002629A6">
        <w:trPr>
          <w:trHeight w:val="329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F13F52" w:rsidRPr="00EF189C" w:rsidRDefault="00F13F52" w:rsidP="002629A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奨励金見込額①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F13F52" w:rsidRPr="00EF189C" w:rsidRDefault="00F13F52" w:rsidP="002629A6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F13F52" w:rsidRPr="00EF189C" w:rsidRDefault="00F13F52" w:rsidP="002629A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①＝Ａ－（Ａ×16.5％）</w:t>
            </w:r>
          </w:p>
        </w:tc>
      </w:tr>
      <w:tr w:rsidR="00F13F52" w:rsidRPr="00EF189C" w:rsidTr="002629A6">
        <w:trPr>
          <w:trHeight w:val="329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F13F52" w:rsidRDefault="00F13F52" w:rsidP="002629A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奨励金見込額②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F13F52" w:rsidRPr="00EF189C" w:rsidRDefault="00F13F52" w:rsidP="002629A6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F13F52" w:rsidRPr="00EF189C" w:rsidRDefault="00F13F52" w:rsidP="002629A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F189C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②＝Ａ－220,000</w:t>
            </w:r>
          </w:p>
        </w:tc>
      </w:tr>
    </w:tbl>
    <w:p w:rsidR="00F13F52" w:rsidRDefault="00F13F52" w:rsidP="00F13F52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4468AB">
        <w:rPr>
          <w:rFonts w:ascii="ＭＳ 明朝" w:eastAsia="ＭＳ 明朝" w:hAnsi="ＭＳ 明朝" w:hint="eastAsia"/>
          <w:sz w:val="22"/>
        </w:rPr>
        <w:t>奨励見込金は、①（ｼﾝﾌﾟﾙﾌﾟﾗﾝの場合）または②（ﾌﾙｻﾎﾟｰﾄﾌﾟﾗﾝの場合）のいずれかを選択</w:t>
      </w:r>
    </w:p>
    <w:p w:rsidR="00F13F52" w:rsidRDefault="00F13F52" w:rsidP="00F13F52">
      <w:pPr>
        <w:pStyle w:val="a8"/>
        <w:numPr>
          <w:ilvl w:val="0"/>
          <w:numId w:val="1"/>
        </w:numPr>
        <w:autoSpaceDE w:val="0"/>
        <w:autoSpaceDN w:val="0"/>
        <w:spacing w:line="240" w:lineRule="exact"/>
        <w:ind w:leftChars="0"/>
        <w:rPr>
          <w:rFonts w:ascii="ＭＳ 明朝" w:eastAsia="ＭＳ 明朝" w:hAnsi="ＭＳ 明朝"/>
          <w:sz w:val="22"/>
          <w:lang w:eastAsia="zh-TW"/>
        </w:rPr>
      </w:pPr>
      <w:r w:rsidRPr="004468AB">
        <w:rPr>
          <w:rFonts w:ascii="ＭＳ 明朝" w:eastAsia="ＭＳ 明朝" w:hAnsi="ＭＳ 明朝" w:hint="eastAsia"/>
          <w:sz w:val="22"/>
        </w:rPr>
        <w:t>奨励見込金②は、</w:t>
      </w:r>
      <w:r>
        <w:rPr>
          <w:rFonts w:ascii="ＭＳ 明朝" w:eastAsia="ＭＳ 明朝" w:hAnsi="ＭＳ 明朝" w:hint="eastAsia"/>
          <w:sz w:val="22"/>
        </w:rPr>
        <w:t>Ａが1,000,000円を超える場合は「Ｂ②＝Ａ－（Ａ×22.0％）」で算出</w:t>
      </w:r>
    </w:p>
    <w:p w:rsidR="00F13F52" w:rsidRDefault="00F13F52" w:rsidP="00F13F52">
      <w:pPr>
        <w:pStyle w:val="a8"/>
        <w:autoSpaceDE w:val="0"/>
        <w:autoSpaceDN w:val="0"/>
        <w:spacing w:line="240" w:lineRule="exact"/>
        <w:ind w:leftChars="0" w:left="360"/>
        <w:rPr>
          <w:rFonts w:ascii="ＭＳ 明朝" w:eastAsia="ＭＳ 明朝" w:hAnsi="ＭＳ 明朝"/>
          <w:sz w:val="22"/>
          <w:lang w:eastAsia="zh-TW"/>
        </w:rPr>
      </w:pPr>
    </w:p>
    <w:p w:rsidR="00A521D8" w:rsidRDefault="00A521D8" w:rsidP="000F33AC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収入の部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A521D8" w:rsidRPr="00EF189C" w:rsidTr="000F33AC">
        <w:trPr>
          <w:trHeight w:val="283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A521D8" w:rsidRPr="00EF189C" w:rsidTr="000F33AC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 励 金</w:t>
            </w:r>
          </w:p>
        </w:tc>
        <w:tc>
          <w:tcPr>
            <w:tcW w:w="4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＝Ｂ</w:t>
            </w:r>
          </w:p>
        </w:tc>
      </w:tr>
      <w:tr w:rsidR="00A521D8" w:rsidRPr="00EF189C" w:rsidTr="000F33AC">
        <w:trPr>
          <w:trHeight w:val="340"/>
        </w:trPr>
        <w:tc>
          <w:tcPr>
            <w:tcW w:w="1696" w:type="dxa"/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521D8" w:rsidRPr="00EF189C" w:rsidTr="000F33AC">
        <w:trPr>
          <w:trHeight w:val="340"/>
        </w:trPr>
        <w:tc>
          <w:tcPr>
            <w:tcW w:w="1696" w:type="dxa"/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 入 金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521D8" w:rsidRPr="00EF189C" w:rsidTr="000F33AC">
        <w:trPr>
          <w:trHeight w:val="34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1D8" w:rsidRPr="00EF189C" w:rsidTr="000F33AC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</w:tbl>
    <w:p w:rsidR="00A521D8" w:rsidRDefault="00A521D8" w:rsidP="00A521D8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p w:rsidR="00A521D8" w:rsidRDefault="00A521D8" w:rsidP="000F33AC">
      <w:pPr>
        <w:tabs>
          <w:tab w:val="right" w:pos="9752"/>
        </w:tabs>
        <w:autoSpaceDE w:val="0"/>
        <w:autoSpaceDN w:val="0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支出の部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126"/>
        <w:gridCol w:w="2127"/>
        <w:gridCol w:w="3827"/>
      </w:tblGrid>
      <w:tr w:rsidR="00A521D8" w:rsidRPr="00EF189C" w:rsidTr="000F33AC">
        <w:trPr>
          <w:trHeight w:val="301"/>
        </w:trPr>
        <w:tc>
          <w:tcPr>
            <w:tcW w:w="1696" w:type="dxa"/>
            <w:vMerge w:val="restart"/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経費内訳・備考</w:t>
            </w:r>
          </w:p>
        </w:tc>
      </w:tr>
      <w:tr w:rsidR="00A521D8" w:rsidRPr="00EF189C" w:rsidTr="000F33AC">
        <w:trPr>
          <w:trHeight w:val="283"/>
        </w:trPr>
        <w:tc>
          <w:tcPr>
            <w:tcW w:w="1696" w:type="dxa"/>
            <w:vMerge/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1D8" w:rsidRPr="004E1F35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D8" w:rsidRPr="004E1F35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うち奨励金充当額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1D8" w:rsidRPr="00EF189C" w:rsidTr="000F33AC">
        <w:trPr>
          <w:trHeight w:val="34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Pr="007F45C2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Pr="007F45C2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0F33AC" w:rsidRDefault="000F33AC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521D8" w:rsidRPr="007F45C2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A521D8" w:rsidRPr="00EF189C" w:rsidTr="000F33AC">
        <w:trPr>
          <w:trHeight w:val="28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A521D8" w:rsidRDefault="00A521D8" w:rsidP="005A31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8" w:rsidRPr="00EF189C" w:rsidRDefault="00A521D8" w:rsidP="005A31C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＝Ｃ</w:t>
            </w:r>
          </w:p>
        </w:tc>
      </w:tr>
    </w:tbl>
    <w:p w:rsidR="0038685F" w:rsidRPr="00F13F52" w:rsidRDefault="0038685F" w:rsidP="000F33AC">
      <w:pPr>
        <w:autoSpaceDE w:val="0"/>
        <w:autoSpaceDN w:val="0"/>
        <w:rPr>
          <w:rFonts w:ascii="ＭＳ 明朝" w:eastAsia="PMingLiU" w:hAnsi="ＭＳ 明朝"/>
          <w:sz w:val="22"/>
          <w:lang w:eastAsia="zh-TW"/>
        </w:rPr>
      </w:pPr>
    </w:p>
    <w:sectPr w:rsidR="0038685F" w:rsidRPr="00F13F52" w:rsidSect="00E76C1E">
      <w:footerReference w:type="default" r:id="rId7"/>
      <w:pgSz w:w="11906" w:h="16838"/>
      <w:pgMar w:top="1440" w:right="1077" w:bottom="1440" w:left="1077" w:header="851" w:footer="85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5E" w:rsidRDefault="001B335E" w:rsidP="001B335E">
      <w:r>
        <w:separator/>
      </w:r>
    </w:p>
  </w:endnote>
  <w:endnote w:type="continuationSeparator" w:id="0">
    <w:p w:rsidR="001B335E" w:rsidRDefault="001B335E" w:rsidP="001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AE" w:rsidRPr="002D3DAE" w:rsidRDefault="002D3DAE" w:rsidP="002D3DAE">
    <w:pPr>
      <w:pStyle w:val="a5"/>
      <w:autoSpaceDE w:val="0"/>
      <w:autoSpaceDN w:val="0"/>
      <w:jc w:val="right"/>
      <w:rPr>
        <w:rFonts w:ascii="ＭＳ 明朝" w:eastAsia="ＭＳ 明朝" w:hAnsi="ＭＳ 明朝"/>
        <w:sz w:val="22"/>
        <w:lang w:eastAsia="zh-TW"/>
      </w:rPr>
    </w:pPr>
    <w:r w:rsidRPr="002D3DAE">
      <w:rPr>
        <w:rFonts w:ascii="ＭＳ 明朝" w:eastAsia="ＭＳ 明朝" w:hAnsi="ＭＳ 明朝" w:hint="eastAsia"/>
        <w:sz w:val="22"/>
        <w:lang w:eastAsia="zh-TW"/>
      </w:rPr>
      <w:t>（</w:t>
    </w:r>
    <w:r>
      <w:rPr>
        <w:rFonts w:ascii="ＭＳ 明朝" w:eastAsia="ＭＳ 明朝" w:hAnsi="ＭＳ 明朝" w:hint="eastAsia"/>
        <w:sz w:val="22"/>
        <w:lang w:eastAsia="zh-TW"/>
      </w:rPr>
      <w:t>日本産業規格Ａ列４番</w:t>
    </w:r>
    <w:r w:rsidRPr="002D3DAE">
      <w:rPr>
        <w:rFonts w:ascii="ＭＳ 明朝" w:eastAsia="ＭＳ 明朝" w:hAnsi="ＭＳ 明朝" w:hint="eastAsia"/>
        <w:sz w:val="22"/>
        <w:lang w:eastAsia="zh-TW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5E" w:rsidRDefault="001B335E" w:rsidP="001B335E">
      <w:r>
        <w:separator/>
      </w:r>
    </w:p>
  </w:footnote>
  <w:footnote w:type="continuationSeparator" w:id="0">
    <w:p w:rsidR="001B335E" w:rsidRDefault="001B335E" w:rsidP="001B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427"/>
    <w:multiLevelType w:val="hybridMultilevel"/>
    <w:tmpl w:val="90CEA1AC"/>
    <w:lvl w:ilvl="0" w:tplc="A2062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6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4B"/>
    <w:rsid w:val="0008617B"/>
    <w:rsid w:val="000F33AC"/>
    <w:rsid w:val="001B335E"/>
    <w:rsid w:val="002005F7"/>
    <w:rsid w:val="002D3DAE"/>
    <w:rsid w:val="00336A6C"/>
    <w:rsid w:val="00367B4B"/>
    <w:rsid w:val="0038685F"/>
    <w:rsid w:val="00410444"/>
    <w:rsid w:val="00431736"/>
    <w:rsid w:val="004468AB"/>
    <w:rsid w:val="004A1EC6"/>
    <w:rsid w:val="004E1F35"/>
    <w:rsid w:val="006A3BC6"/>
    <w:rsid w:val="006C1A0B"/>
    <w:rsid w:val="00726C2E"/>
    <w:rsid w:val="007F45C2"/>
    <w:rsid w:val="008A7095"/>
    <w:rsid w:val="00A521D8"/>
    <w:rsid w:val="00B96051"/>
    <w:rsid w:val="00BC3F85"/>
    <w:rsid w:val="00C12E1C"/>
    <w:rsid w:val="00C3707A"/>
    <w:rsid w:val="00C8790B"/>
    <w:rsid w:val="00D054CD"/>
    <w:rsid w:val="00E76C1E"/>
    <w:rsid w:val="00EC655A"/>
    <w:rsid w:val="00EF189C"/>
    <w:rsid w:val="00F13F52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88A499-54A4-4FBB-A1D8-4303E089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35E"/>
  </w:style>
  <w:style w:type="paragraph" w:styleId="a5">
    <w:name w:val="footer"/>
    <w:basedOn w:val="a"/>
    <w:link w:val="a6"/>
    <w:uiPriority w:val="99"/>
    <w:unhideWhenUsed/>
    <w:rsid w:val="001B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35E"/>
  </w:style>
  <w:style w:type="table" w:styleId="a7">
    <w:name w:val="Table Grid"/>
    <w:basedOn w:val="a1"/>
    <w:uiPriority w:val="39"/>
    <w:rsid w:val="006A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　友晃</dc:creator>
  <cp:keywords/>
  <dc:description/>
  <cp:lastModifiedBy>稲葉　公一</cp:lastModifiedBy>
  <cp:revision>2</cp:revision>
  <dcterms:created xsi:type="dcterms:W3CDTF">2023-05-12T07:06:00Z</dcterms:created>
  <dcterms:modified xsi:type="dcterms:W3CDTF">2023-05-12T07:06:00Z</dcterms:modified>
</cp:coreProperties>
</file>