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537E" w:rsidRPr="00237D8D" w:rsidRDefault="00544224" w:rsidP="005E2E5B">
      <w:pPr>
        <w:jc w:val="center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r w:rsidRPr="00237D8D">
        <w:rPr>
          <w:rFonts w:ascii="HGS創英角ｺﾞｼｯｸUB" w:eastAsia="HGS創英角ｺﾞｼｯｸUB" w:hAnsi="HGS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-237490</wp:posOffset>
                </wp:positionV>
                <wp:extent cx="1168400" cy="237490"/>
                <wp:effectExtent l="5715" t="5715" r="6985" b="1397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5B" w:rsidRPr="00237D8D" w:rsidRDefault="0036021E" w:rsidP="0036021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様式-</w:t>
                            </w:r>
                            <w:r w:rsidR="005B189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自由項目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95.25pt;margin-top:-18.7pt;width:92pt;height:1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">
                <v:textbox style="mso-fit-shape-to-text:t" inset="5.85pt,.7pt,5.85pt,.7pt">
                  <w:txbxContent>
                    <w:p w:rsidR="005E2E5B" w:rsidRPr="00237D8D" w:rsidRDefault="0036021E" w:rsidP="0036021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様式-</w:t>
                      </w:r>
                      <w:r w:rsidR="005B1898">
                        <w:rPr>
                          <w:rFonts w:ascii="HGS創英角ｺﾞｼｯｸUB" w:eastAsia="HGS創英角ｺﾞｼｯｸUB" w:hAnsi="HGS創英角ｺﾞｼｯｸUB" w:hint="eastAsia"/>
                        </w:rPr>
                        <w:t>自由項目</w:t>
                      </w:r>
                    </w:p>
                  </w:txbxContent>
                </v:textbox>
              </v:shape>
            </w:pict>
          </mc:Fallback>
        </mc:AlternateContent>
      </w:r>
      <w:r w:rsidR="005B1898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自由項目の取組み</w:t>
      </w:r>
      <w:r w:rsidR="0019537E" w:rsidRPr="00237D8D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調査票</w:t>
      </w:r>
    </w:p>
    <w:p w:rsidR="0019537E" w:rsidRPr="000F2CB4" w:rsidRDefault="0019537E" w:rsidP="005E2E5B">
      <w:pPr>
        <w:rPr>
          <w:rFonts w:ascii="ＭＳ 明朝" w:hAnsi="ＭＳ 明朝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</w:tblGrid>
      <w:tr w:rsidR="00A37BDF" w:rsidRPr="00A37BDF" w:rsidTr="00AB47FC">
        <w:trPr>
          <w:trHeight w:val="559"/>
        </w:trPr>
        <w:tc>
          <w:tcPr>
            <w:tcW w:w="1418" w:type="dxa"/>
            <w:shd w:val="clear" w:color="auto" w:fill="D9D9D9"/>
            <w:vAlign w:val="center"/>
          </w:tcPr>
          <w:p w:rsidR="00A37BDF" w:rsidRPr="00A37BDF" w:rsidRDefault="00A37BDF" w:rsidP="00A37B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7BDF"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A37BDF" w:rsidRPr="00A37BDF" w:rsidRDefault="00A37BDF" w:rsidP="00A37BDF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83009" w:rsidRDefault="00183009" w:rsidP="005E2E5B">
      <w:pPr>
        <w:rPr>
          <w:rFonts w:ascii="ＭＳ 明朝" w:hAnsi="ＭＳ 明朝"/>
          <w:spacing w:val="6"/>
        </w:rPr>
      </w:pPr>
    </w:p>
    <w:p w:rsidR="00B85400" w:rsidRPr="000F2CB4" w:rsidRDefault="00B85400" w:rsidP="00B85400">
      <w:pPr>
        <w:spacing w:line="300" w:lineRule="exact"/>
        <w:ind w:firstLineChars="100" w:firstLine="240"/>
        <w:rPr>
          <w:rFonts w:ascii="ＭＳ ゴシック" w:eastAsia="ＭＳ ゴシック" w:hAnsi="ＭＳ ゴシック"/>
        </w:rPr>
      </w:pPr>
      <w:r w:rsidRPr="000F2CB4">
        <w:rPr>
          <w:rFonts w:ascii="ＭＳ ゴシック" w:eastAsia="ＭＳ ゴシック" w:hAnsi="ＭＳ ゴシック" w:hint="eastAsia"/>
        </w:rPr>
        <w:t>以下の設問について、内容をご記入ください。</w:t>
      </w:r>
    </w:p>
    <w:p w:rsidR="00B85400" w:rsidRPr="000F2CB4" w:rsidRDefault="00B85400" w:rsidP="00B85400">
      <w:pPr>
        <w:spacing w:line="300" w:lineRule="exact"/>
        <w:rPr>
          <w:rFonts w:ascii="ＭＳ 明朝" w:hAnsi="ＭＳ 明朝"/>
          <w:color w:val="auto"/>
          <w:spacing w:val="6"/>
        </w:rPr>
      </w:pPr>
    </w:p>
    <w:p w:rsidR="000F2CB4" w:rsidRDefault="00B85400" w:rsidP="00F26DE3">
      <w:pPr>
        <w:spacing w:line="300" w:lineRule="exact"/>
        <w:ind w:left="504" w:hangingChars="200" w:hanging="504"/>
        <w:rPr>
          <w:rFonts w:ascii="ＭＳ ゴシック" w:eastAsia="ＭＳ ゴシック" w:hAnsi="ＭＳ ゴシック"/>
          <w:color w:val="auto"/>
        </w:rPr>
      </w:pPr>
      <w:r w:rsidRPr="000F2CB4">
        <w:rPr>
          <w:rFonts w:ascii="HGS創英角ｺﾞｼｯｸUB" w:eastAsia="HGS創英角ｺﾞｼｯｸUB" w:hAnsi="HGS創英角ｺﾞｼｯｸUB" w:hint="eastAsia"/>
          <w:color w:val="auto"/>
          <w:spacing w:val="6"/>
        </w:rPr>
        <w:t>問</w:t>
      </w:r>
      <w:r w:rsidRPr="000F2CB4">
        <w:rPr>
          <w:rFonts w:ascii="ＭＳ ゴシック" w:eastAsia="ＭＳ ゴシック" w:hAnsi="ＭＳ ゴシック" w:hint="eastAsia"/>
          <w:color w:val="auto"/>
          <w:spacing w:val="6"/>
        </w:rPr>
        <w:t xml:space="preserve">　</w:t>
      </w:r>
      <w:r w:rsidR="00CD7DCF">
        <w:rPr>
          <w:rFonts w:ascii="ＭＳ ゴシック" w:eastAsia="ＭＳ ゴシック" w:hAnsi="ＭＳ ゴシック" w:hint="eastAsia"/>
          <w:color w:val="auto"/>
        </w:rPr>
        <w:t>その他、貴社における</w:t>
      </w:r>
      <w:r w:rsidR="002802CD">
        <w:rPr>
          <w:rFonts w:ascii="ＭＳ ゴシック" w:eastAsia="ＭＳ ゴシック" w:hAnsi="ＭＳ ゴシック" w:hint="eastAsia"/>
          <w:color w:val="auto"/>
        </w:rPr>
        <w:t>令和</w:t>
      </w:r>
      <w:r w:rsidR="007F2BEC">
        <w:rPr>
          <w:rFonts w:ascii="ＭＳ ゴシック" w:eastAsia="ＭＳ ゴシック" w:hAnsi="ＭＳ ゴシック" w:hint="eastAsia"/>
          <w:color w:val="auto"/>
        </w:rPr>
        <w:t>４</w:t>
      </w:r>
      <w:r w:rsidR="00770FF4" w:rsidRPr="000F2CB4">
        <w:rPr>
          <w:rFonts w:ascii="ＭＳ ゴシック" w:eastAsia="ＭＳ ゴシック" w:hAnsi="ＭＳ ゴシック" w:hint="eastAsia"/>
          <w:color w:val="auto"/>
        </w:rPr>
        <w:t>年４月１日～</w:t>
      </w:r>
      <w:r w:rsidR="002802CD">
        <w:rPr>
          <w:rFonts w:ascii="ＭＳ ゴシック" w:eastAsia="ＭＳ ゴシック" w:hAnsi="ＭＳ ゴシック" w:hint="eastAsia"/>
          <w:color w:val="auto"/>
        </w:rPr>
        <w:t>令和</w:t>
      </w:r>
      <w:r w:rsidR="007F2BEC">
        <w:rPr>
          <w:rFonts w:ascii="ＭＳ ゴシック" w:eastAsia="ＭＳ ゴシック" w:hAnsi="ＭＳ ゴシック" w:hint="eastAsia"/>
          <w:color w:val="auto"/>
        </w:rPr>
        <w:t>５</w:t>
      </w:r>
      <w:r w:rsidR="00770FF4" w:rsidRPr="000F2CB4">
        <w:rPr>
          <w:rFonts w:ascii="ＭＳ ゴシック" w:eastAsia="ＭＳ ゴシック" w:hAnsi="ＭＳ ゴシック" w:hint="eastAsia"/>
          <w:color w:val="auto"/>
        </w:rPr>
        <w:t>年３月31</w:t>
      </w:r>
      <w:r w:rsidR="000F2CB4">
        <w:rPr>
          <w:rFonts w:ascii="ＭＳ ゴシック" w:eastAsia="ＭＳ ゴシック" w:hAnsi="ＭＳ ゴシック" w:hint="eastAsia"/>
          <w:color w:val="auto"/>
        </w:rPr>
        <w:t>日における</w:t>
      </w:r>
      <w:r w:rsidR="00292991" w:rsidRPr="000F2CB4">
        <w:rPr>
          <w:rFonts w:ascii="ＭＳ ゴシック" w:eastAsia="ＭＳ ゴシック" w:hAnsi="ＭＳ ゴシック" w:hint="eastAsia"/>
          <w:color w:val="auto"/>
        </w:rPr>
        <w:t>環境配慮行動の</w:t>
      </w:r>
      <w:r w:rsidR="00770FF4" w:rsidRPr="000F2CB4">
        <w:rPr>
          <w:rFonts w:ascii="ＭＳ ゴシック" w:eastAsia="ＭＳ ゴシック" w:hAnsi="ＭＳ ゴシック" w:hint="eastAsia"/>
          <w:color w:val="auto"/>
        </w:rPr>
        <w:t>実績について</w:t>
      </w:r>
      <w:r w:rsidRPr="000F2CB4">
        <w:rPr>
          <w:rFonts w:ascii="ＭＳ ゴシック" w:eastAsia="ＭＳ ゴシック" w:hAnsi="ＭＳ ゴシック" w:hint="eastAsia"/>
          <w:color w:val="auto"/>
        </w:rPr>
        <w:t>、ご記入ください。</w:t>
      </w:r>
    </w:p>
    <w:p w:rsidR="000F2CB4" w:rsidRPr="00CD7DCF" w:rsidRDefault="00B85400" w:rsidP="000F2CB4">
      <w:pPr>
        <w:spacing w:line="300" w:lineRule="exact"/>
        <w:ind w:leftChars="200" w:left="480" w:firstLineChars="100" w:firstLine="240"/>
        <w:rPr>
          <w:rFonts w:ascii="ＭＳ ゴシック" w:eastAsia="ＭＳ ゴシック" w:hAnsi="ＭＳ ゴシック"/>
          <w:color w:val="auto"/>
          <w:sz w:val="28"/>
        </w:rPr>
      </w:pPr>
      <w:r w:rsidRPr="00CD7DCF">
        <w:rPr>
          <w:rFonts w:ascii="ＭＳ 明朝" w:hAnsi="ＭＳ 明朝" w:hint="eastAsia"/>
          <w:color w:val="auto"/>
        </w:rPr>
        <w:t xml:space="preserve">※　</w:t>
      </w:r>
      <w:r w:rsidR="004E1F4D">
        <w:rPr>
          <w:rFonts w:ascii="ＭＳ 明朝" w:hAnsi="ＭＳ 明朝" w:hint="eastAsia"/>
          <w:color w:val="auto"/>
          <w:u w:val="single"/>
        </w:rPr>
        <w:t>情報提供は任意ですが、表彰</w:t>
      </w:r>
      <w:r w:rsidR="00532B7F" w:rsidRPr="00CD7DCF">
        <w:rPr>
          <w:rFonts w:ascii="ＭＳ 明朝" w:hAnsi="ＭＳ 明朝" w:hint="eastAsia"/>
          <w:color w:val="auto"/>
          <w:u w:val="single"/>
        </w:rPr>
        <w:t>の参考とさせていただきます。</w:t>
      </w:r>
    </w:p>
    <w:p w:rsidR="00245830" w:rsidRPr="000F2CB4" w:rsidRDefault="00B30342" w:rsidP="00CD7DCF">
      <w:pPr>
        <w:spacing w:line="300" w:lineRule="exact"/>
        <w:ind w:leftChars="200" w:left="480" w:firstLineChars="100" w:firstLine="240"/>
        <w:rPr>
          <w:rFonts w:ascii="ＭＳ ゴシック" w:eastAsia="ＭＳ ゴシック" w:hAnsi="ＭＳ ゴシック"/>
          <w:color w:val="auto"/>
        </w:rPr>
      </w:pPr>
      <w:r w:rsidRPr="00CD7DCF">
        <w:rPr>
          <w:rFonts w:ascii="ＭＳ 明朝" w:hAnsi="ＭＳ 明朝" w:hint="eastAsia"/>
          <w:color w:val="auto"/>
        </w:rPr>
        <w:t xml:space="preserve">※　</w:t>
      </w:r>
      <w:r w:rsidR="0055406C" w:rsidRPr="00CD7DCF">
        <w:rPr>
          <w:rFonts w:ascii="ＭＳ 明朝" w:hAnsi="ＭＳ 明朝" w:hint="eastAsia"/>
          <w:color w:val="auto"/>
        </w:rPr>
        <w:t>可能な限り、</w:t>
      </w:r>
      <w:r w:rsidRPr="00CD7DCF">
        <w:rPr>
          <w:rFonts w:ascii="ＭＳ 明朝" w:hAnsi="ＭＳ 明朝" w:hint="eastAsia"/>
          <w:color w:val="auto"/>
          <w:u w:val="single"/>
        </w:rPr>
        <w:t>回数・頻度、取扱量等の</w:t>
      </w:r>
      <w:r w:rsidR="0055406C" w:rsidRPr="00CD7DCF">
        <w:rPr>
          <w:rFonts w:ascii="ＭＳ 明朝" w:hAnsi="ＭＳ 明朝" w:hint="eastAsia"/>
          <w:color w:val="auto"/>
          <w:u w:val="single"/>
        </w:rPr>
        <w:t>具体的な数値とともに</w:t>
      </w:r>
      <w:r w:rsidR="00F85890">
        <w:rPr>
          <w:rFonts w:ascii="ＭＳ 明朝" w:hAnsi="ＭＳ 明朝" w:hint="eastAsia"/>
          <w:color w:val="auto"/>
          <w:u w:val="single"/>
        </w:rPr>
        <w:t>記入</w:t>
      </w:r>
      <w:r w:rsidR="0055406C" w:rsidRPr="00CD7DCF">
        <w:rPr>
          <w:rFonts w:ascii="ＭＳ 明朝" w:hAnsi="ＭＳ 明朝" w:hint="eastAsia"/>
          <w:color w:val="auto"/>
          <w:u w:val="single"/>
        </w:rPr>
        <w:t>してください。</w:t>
      </w:r>
    </w:p>
    <w:p w:rsidR="00183009" w:rsidRDefault="00183009" w:rsidP="005E2E5B">
      <w:pPr>
        <w:rPr>
          <w:rFonts w:ascii="ＭＳ 明朝" w:hAnsi="ＭＳ 明朝"/>
          <w:spacing w:val="6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C2371E" w:rsidRPr="005553AA" w:rsidTr="005553AA">
        <w:trPr>
          <w:trHeight w:val="710"/>
        </w:trPr>
        <w:tc>
          <w:tcPr>
            <w:tcW w:w="2093" w:type="dxa"/>
            <w:shd w:val="clear" w:color="auto" w:fill="BFBFBF"/>
            <w:vAlign w:val="center"/>
          </w:tcPr>
          <w:p w:rsidR="00C2371E" w:rsidRPr="005553AA" w:rsidRDefault="00C2371E" w:rsidP="005553AA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</w:t>
            </w:r>
            <w:r w:rsidR="00E82FD4" w:rsidRPr="005553AA">
              <w:rPr>
                <w:rFonts w:ascii="ＭＳ ゴシック" w:eastAsia="ＭＳ ゴシック" w:hAnsi="ＭＳ ゴシック" w:hint="eastAsia"/>
                <w:spacing w:val="6"/>
              </w:rPr>
              <w:t>項目</w:t>
            </w:r>
            <w:r w:rsidR="008665CB">
              <w:rPr>
                <w:rFonts w:ascii="ＭＳ ゴシック" w:eastAsia="ＭＳ ゴシック" w:hAnsi="ＭＳ ゴシック" w:hint="eastAsia"/>
                <w:spacing w:val="6"/>
              </w:rPr>
              <w:t>①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C2371E" w:rsidRPr="005553AA" w:rsidRDefault="00C2371E" w:rsidP="005553AA">
            <w:pPr>
              <w:jc w:val="both"/>
              <w:rPr>
                <w:rFonts w:ascii="ＭＳ 明朝" w:hAnsi="ＭＳ 明朝"/>
                <w:spacing w:val="6"/>
              </w:rPr>
            </w:pPr>
          </w:p>
        </w:tc>
      </w:tr>
      <w:tr w:rsidR="00C2371E" w:rsidRPr="005553AA" w:rsidTr="008665CB">
        <w:trPr>
          <w:trHeight w:val="2788"/>
        </w:trPr>
        <w:tc>
          <w:tcPr>
            <w:tcW w:w="2093" w:type="dxa"/>
            <w:shd w:val="clear" w:color="auto" w:fill="BFBFBF"/>
            <w:vAlign w:val="center"/>
          </w:tcPr>
          <w:p w:rsidR="00C2371E" w:rsidRPr="005553AA" w:rsidRDefault="00C2371E" w:rsidP="005553AA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取組み実績</w:t>
            </w:r>
          </w:p>
        </w:tc>
        <w:tc>
          <w:tcPr>
            <w:tcW w:w="6979" w:type="dxa"/>
            <w:shd w:val="clear" w:color="auto" w:fill="auto"/>
          </w:tcPr>
          <w:p w:rsidR="00C2371E" w:rsidRPr="005553AA" w:rsidRDefault="00C2371E" w:rsidP="005E2E5B">
            <w:pPr>
              <w:rPr>
                <w:rFonts w:ascii="ＭＳ 明朝" w:hAnsi="ＭＳ 明朝"/>
                <w:spacing w:val="6"/>
              </w:rPr>
            </w:pPr>
          </w:p>
        </w:tc>
      </w:tr>
    </w:tbl>
    <w:p w:rsidR="00532B7F" w:rsidRDefault="00532B7F" w:rsidP="005E2E5B">
      <w:pPr>
        <w:rPr>
          <w:rFonts w:ascii="ＭＳ 明朝" w:hAnsi="ＭＳ 明朝"/>
          <w:spacing w:val="6"/>
        </w:rPr>
      </w:pPr>
    </w:p>
    <w:p w:rsidR="00521790" w:rsidRDefault="00521790" w:rsidP="005E2E5B">
      <w:pPr>
        <w:rPr>
          <w:rFonts w:ascii="ＭＳ 明朝" w:hAnsi="ＭＳ 明朝"/>
          <w:spacing w:val="6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8665CB" w:rsidRPr="005553AA" w:rsidTr="00C270F9">
        <w:trPr>
          <w:trHeight w:val="710"/>
        </w:trPr>
        <w:tc>
          <w:tcPr>
            <w:tcW w:w="2093" w:type="dxa"/>
            <w:shd w:val="clear" w:color="auto" w:fill="BFBFBF"/>
            <w:vAlign w:val="center"/>
          </w:tcPr>
          <w:p w:rsidR="008665CB" w:rsidRPr="005553AA" w:rsidRDefault="008665CB" w:rsidP="00C270F9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取組み項目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>②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8665CB" w:rsidRPr="005553AA" w:rsidRDefault="008665CB" w:rsidP="00C270F9">
            <w:pPr>
              <w:jc w:val="both"/>
              <w:rPr>
                <w:rFonts w:ascii="ＭＳ 明朝" w:hAnsi="ＭＳ 明朝"/>
                <w:spacing w:val="6"/>
              </w:rPr>
            </w:pPr>
          </w:p>
        </w:tc>
      </w:tr>
      <w:tr w:rsidR="008665CB" w:rsidRPr="005553AA" w:rsidTr="008665CB">
        <w:trPr>
          <w:trHeight w:val="2617"/>
        </w:trPr>
        <w:tc>
          <w:tcPr>
            <w:tcW w:w="2093" w:type="dxa"/>
            <w:shd w:val="clear" w:color="auto" w:fill="BFBFBF"/>
            <w:vAlign w:val="center"/>
          </w:tcPr>
          <w:p w:rsidR="008665CB" w:rsidRPr="005553AA" w:rsidRDefault="008665CB" w:rsidP="00C270F9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取組み実績</w:t>
            </w:r>
          </w:p>
        </w:tc>
        <w:tc>
          <w:tcPr>
            <w:tcW w:w="6979" w:type="dxa"/>
            <w:shd w:val="clear" w:color="auto" w:fill="auto"/>
          </w:tcPr>
          <w:p w:rsidR="008665CB" w:rsidRPr="005553AA" w:rsidRDefault="008665CB" w:rsidP="00C270F9">
            <w:pPr>
              <w:rPr>
                <w:rFonts w:ascii="ＭＳ 明朝" w:hAnsi="ＭＳ 明朝"/>
                <w:spacing w:val="6"/>
              </w:rPr>
            </w:pPr>
          </w:p>
        </w:tc>
      </w:tr>
    </w:tbl>
    <w:p w:rsidR="00FC7092" w:rsidRDefault="00FC7092" w:rsidP="005E2E5B">
      <w:pPr>
        <w:rPr>
          <w:rFonts w:ascii="ＭＳ 明朝" w:hAnsi="ＭＳ 明朝"/>
          <w:spacing w:val="6"/>
        </w:rPr>
      </w:pPr>
    </w:p>
    <w:p w:rsidR="008665CB" w:rsidRDefault="00393008" w:rsidP="005E2E5B">
      <w:pPr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</w:rPr>
        <w:br w:type="page"/>
      </w:r>
    </w:p>
    <w:p w:rsidR="00E82FD4" w:rsidRDefault="000961C1" w:rsidP="005E2E5B">
      <w:pPr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noProof/>
          <w:spacing w:val="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-284968</wp:posOffset>
                </wp:positionV>
                <wp:extent cx="920750" cy="237490"/>
                <wp:effectExtent l="5715" t="5715" r="6985" b="1397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63" w:rsidRPr="00237D8D" w:rsidRDefault="00605C63" w:rsidP="00605C6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《記載例》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413.8pt;margin-top:-22.45pt;width:72.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">
                <v:textbox style="mso-fit-shape-to-text:t" inset="5.85pt,.7pt,5.85pt,.7pt">
                  <w:txbxContent>
                    <w:p w:rsidR="00605C63" w:rsidRPr="00237D8D" w:rsidRDefault="00605C63" w:rsidP="00605C63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bookmarkStart w:id="1" w:name="_GoBack"/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《記載例》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0375">
        <w:rPr>
          <w:rFonts w:ascii="ＭＳ 明朝" w:hAnsi="ＭＳ 明朝" w:hint="eastAsia"/>
          <w:spacing w:val="6"/>
        </w:rPr>
        <w:t xml:space="preserve">　　《記載例</w:t>
      </w:r>
      <w:r w:rsidR="009F08C8">
        <w:rPr>
          <w:rFonts w:ascii="ＭＳ 明朝" w:hAnsi="ＭＳ 明朝" w:hint="eastAsia"/>
          <w:spacing w:val="6"/>
        </w:rPr>
        <w:t>①</w:t>
      </w:r>
      <w:r w:rsidR="00F70375">
        <w:rPr>
          <w:rFonts w:ascii="ＭＳ 明朝" w:hAnsi="ＭＳ 明朝" w:hint="eastAsia"/>
          <w:spacing w:val="6"/>
        </w:rPr>
        <w:t>》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C2371E" w:rsidRPr="005553AA" w:rsidTr="005553AA">
        <w:trPr>
          <w:trHeight w:val="710"/>
        </w:trPr>
        <w:tc>
          <w:tcPr>
            <w:tcW w:w="2093" w:type="dxa"/>
            <w:shd w:val="clear" w:color="auto" w:fill="BFBFBF"/>
            <w:vAlign w:val="center"/>
          </w:tcPr>
          <w:p w:rsidR="00C2371E" w:rsidRPr="005553AA" w:rsidRDefault="00C2371E" w:rsidP="005553AA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</w:t>
            </w:r>
            <w:r w:rsidR="00C45E2B">
              <w:rPr>
                <w:rFonts w:ascii="ＭＳ ゴシック" w:eastAsia="ＭＳ ゴシック" w:hAnsi="ＭＳ ゴシック" w:hint="eastAsia"/>
                <w:spacing w:val="6"/>
              </w:rPr>
              <w:t>項目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C2371E" w:rsidRPr="005553AA" w:rsidRDefault="00F70375" w:rsidP="005553AA">
            <w:pPr>
              <w:jc w:val="both"/>
              <w:rPr>
                <w:rFonts w:ascii="ＭＳ 明朝" w:hAnsi="ＭＳ 明朝"/>
                <w:spacing w:val="6"/>
              </w:rPr>
            </w:pPr>
            <w:r w:rsidRPr="005553AA">
              <w:rPr>
                <w:rFonts w:ascii="ＭＳ 明朝" w:hAnsi="ＭＳ 明朝" w:hint="eastAsia"/>
                <w:spacing w:val="6"/>
              </w:rPr>
              <w:t>生ごみ/廃油のリサイクル</w:t>
            </w:r>
          </w:p>
        </w:tc>
      </w:tr>
      <w:tr w:rsidR="00C2371E" w:rsidRPr="005553AA" w:rsidTr="005553AA">
        <w:trPr>
          <w:trHeight w:val="2852"/>
        </w:trPr>
        <w:tc>
          <w:tcPr>
            <w:tcW w:w="2093" w:type="dxa"/>
            <w:shd w:val="clear" w:color="auto" w:fill="BFBFBF"/>
            <w:vAlign w:val="center"/>
          </w:tcPr>
          <w:p w:rsidR="00C2371E" w:rsidRPr="005553AA" w:rsidRDefault="00C2371E" w:rsidP="005553AA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取組み実績</w:t>
            </w:r>
          </w:p>
        </w:tc>
        <w:tc>
          <w:tcPr>
            <w:tcW w:w="6979" w:type="dxa"/>
            <w:shd w:val="clear" w:color="auto" w:fill="auto"/>
          </w:tcPr>
          <w:p w:rsidR="00F70375" w:rsidRPr="005553AA" w:rsidRDefault="00F70375" w:rsidP="005553AA">
            <w:pPr>
              <w:rPr>
                <w:rFonts w:ascii="ＭＳ 明朝" w:hAnsi="ＭＳ 明朝"/>
                <w:spacing w:val="6"/>
              </w:rPr>
            </w:pPr>
            <w:r w:rsidRPr="005553AA">
              <w:rPr>
                <w:rFonts w:ascii="ＭＳ 明朝" w:hAnsi="ＭＳ 明朝" w:hint="eastAsia"/>
                <w:spacing w:val="6"/>
              </w:rPr>
              <w:t>①生ごみの</w:t>
            </w:r>
            <w:r w:rsidR="00790144" w:rsidRPr="005553AA">
              <w:rPr>
                <w:rFonts w:ascii="ＭＳ 明朝" w:hAnsi="ＭＳ 明朝" w:hint="eastAsia"/>
                <w:spacing w:val="6"/>
              </w:rPr>
              <w:t>減量・</w:t>
            </w:r>
            <w:r w:rsidRPr="005553AA">
              <w:rPr>
                <w:rFonts w:ascii="ＭＳ 明朝" w:hAnsi="ＭＳ 明朝" w:hint="eastAsia"/>
                <w:spacing w:val="6"/>
              </w:rPr>
              <w:t>リサイクル</w:t>
            </w:r>
          </w:p>
          <w:p w:rsidR="00F70375" w:rsidRPr="005553AA" w:rsidRDefault="00F70375" w:rsidP="005553AA">
            <w:pPr>
              <w:rPr>
                <w:rFonts w:ascii="ＭＳ 明朝" w:hAnsi="ＭＳ 明朝"/>
                <w:spacing w:val="6"/>
              </w:rPr>
            </w:pPr>
            <w:r w:rsidRPr="005553AA">
              <w:rPr>
                <w:rFonts w:ascii="ＭＳ 明朝" w:hAnsi="ＭＳ 明朝" w:hint="eastAsia"/>
                <w:spacing w:val="6"/>
              </w:rPr>
              <w:t xml:space="preserve">　</w:t>
            </w:r>
            <w:r w:rsidR="007B35F3" w:rsidRPr="005553AA">
              <w:rPr>
                <w:rFonts w:ascii="ＭＳ 明朝" w:hAnsi="ＭＳ 明朝" w:hint="eastAsia"/>
                <w:spacing w:val="6"/>
              </w:rPr>
              <w:t>事業所の青果部門、惣菜部門等からの廃棄物排出量を</w:t>
            </w:r>
            <w:r w:rsidR="00790144" w:rsidRPr="005553AA">
              <w:rPr>
                <w:rFonts w:ascii="ＭＳ 明朝" w:hAnsi="ＭＳ 明朝" w:hint="eastAsia"/>
                <w:spacing w:val="6"/>
              </w:rPr>
              <w:t>、●●により</w:t>
            </w:r>
            <w:r w:rsidR="00925982">
              <w:rPr>
                <w:rFonts w:ascii="ＭＳ 明朝" w:hAnsi="ＭＳ 明朝" w:hint="eastAsia"/>
                <w:spacing w:val="6"/>
              </w:rPr>
              <w:t>年間で約■トン削減した</w:t>
            </w:r>
            <w:r w:rsidR="00790144" w:rsidRPr="005553AA">
              <w:rPr>
                <w:rFonts w:ascii="ＭＳ 明朝" w:hAnsi="ＭＳ 明朝" w:hint="eastAsia"/>
                <w:spacing w:val="6"/>
              </w:rPr>
              <w:t>。</w:t>
            </w:r>
          </w:p>
          <w:p w:rsidR="00790144" w:rsidRPr="005553AA" w:rsidRDefault="00790144" w:rsidP="005553AA">
            <w:pPr>
              <w:rPr>
                <w:rFonts w:ascii="ＭＳ 明朝" w:hAnsi="ＭＳ 明朝"/>
                <w:spacing w:val="6"/>
              </w:rPr>
            </w:pPr>
            <w:r w:rsidRPr="005553AA">
              <w:rPr>
                <w:rFonts w:ascii="ＭＳ 明朝" w:hAnsi="ＭＳ 明朝" w:hint="eastAsia"/>
                <w:spacing w:val="6"/>
              </w:rPr>
              <w:t xml:space="preserve">　また、排出された生ごみ（年間約▲トン）については、リサイクル施設に持ち込みバイオガス化するリサイクルを行った。</w:t>
            </w:r>
          </w:p>
          <w:p w:rsidR="00F70375" w:rsidRPr="00322061" w:rsidRDefault="00F70375" w:rsidP="005553AA">
            <w:pPr>
              <w:rPr>
                <w:rFonts w:ascii="ＭＳ 明朝" w:hAnsi="ＭＳ 明朝"/>
                <w:spacing w:val="6"/>
              </w:rPr>
            </w:pPr>
          </w:p>
          <w:p w:rsidR="00F70375" w:rsidRPr="005553AA" w:rsidRDefault="00F70375" w:rsidP="005553AA">
            <w:pPr>
              <w:rPr>
                <w:rFonts w:ascii="ＭＳ 明朝" w:hAnsi="ＭＳ 明朝"/>
                <w:spacing w:val="6"/>
              </w:rPr>
            </w:pPr>
            <w:r w:rsidRPr="005553AA">
              <w:rPr>
                <w:rFonts w:ascii="ＭＳ 明朝" w:hAnsi="ＭＳ 明朝" w:hint="eastAsia"/>
                <w:spacing w:val="6"/>
              </w:rPr>
              <w:t>②廃油のリサイクル</w:t>
            </w:r>
          </w:p>
          <w:p w:rsidR="00025288" w:rsidRPr="005553AA" w:rsidRDefault="00790144" w:rsidP="005553AA">
            <w:pPr>
              <w:rPr>
                <w:rFonts w:ascii="ＭＳ 明朝" w:hAnsi="ＭＳ 明朝"/>
                <w:spacing w:val="6"/>
              </w:rPr>
            </w:pPr>
            <w:r w:rsidRPr="005553AA">
              <w:rPr>
                <w:rFonts w:ascii="ＭＳ 明朝" w:hAnsi="ＭＳ 明朝" w:hint="eastAsia"/>
                <w:spacing w:val="6"/>
              </w:rPr>
              <w:t xml:space="preserve">　フライヤーから排出される食用廃油</w:t>
            </w:r>
            <w:r w:rsidR="00925982">
              <w:rPr>
                <w:rFonts w:ascii="ＭＳ 明朝" w:hAnsi="ＭＳ 明朝" w:hint="eastAsia"/>
                <w:spacing w:val="6"/>
              </w:rPr>
              <w:t>（</w:t>
            </w:r>
            <w:r w:rsidR="00EA1623">
              <w:rPr>
                <w:rFonts w:ascii="ＭＳ 明朝" w:hAnsi="ＭＳ 明朝" w:hint="eastAsia"/>
                <w:spacing w:val="6"/>
              </w:rPr>
              <w:t>年間約▲トン</w:t>
            </w:r>
            <w:r w:rsidR="00925982">
              <w:rPr>
                <w:rFonts w:ascii="ＭＳ 明朝" w:hAnsi="ＭＳ 明朝" w:hint="eastAsia"/>
                <w:spacing w:val="6"/>
              </w:rPr>
              <w:t>）</w:t>
            </w:r>
            <w:r w:rsidR="00F31F9A">
              <w:rPr>
                <w:rFonts w:ascii="ＭＳ 明朝" w:hAnsi="ＭＳ 明朝" w:hint="eastAsia"/>
                <w:spacing w:val="6"/>
              </w:rPr>
              <w:t>は、専門の処理事業者に依頼し、バイオ燃料</w:t>
            </w:r>
            <w:r w:rsidRPr="005553AA">
              <w:rPr>
                <w:rFonts w:ascii="ＭＳ 明朝" w:hAnsi="ＭＳ 明朝" w:hint="eastAsia"/>
                <w:spacing w:val="6"/>
              </w:rPr>
              <w:t>にリサイクル</w:t>
            </w:r>
            <w:r w:rsidR="00025288">
              <w:rPr>
                <w:rFonts w:ascii="ＭＳ 明朝" w:hAnsi="ＭＳ 明朝" w:hint="eastAsia"/>
                <w:spacing w:val="6"/>
              </w:rPr>
              <w:t>した。</w:t>
            </w:r>
          </w:p>
        </w:tc>
      </w:tr>
    </w:tbl>
    <w:p w:rsidR="00C2371E" w:rsidRPr="000C0BA4" w:rsidRDefault="00C2371E" w:rsidP="005E2E5B">
      <w:pPr>
        <w:rPr>
          <w:rFonts w:ascii="ＭＳ 明朝" w:hAnsi="ＭＳ 明朝"/>
          <w:spacing w:val="6"/>
        </w:rPr>
      </w:pPr>
    </w:p>
    <w:p w:rsidR="009F08C8" w:rsidRDefault="009F08C8" w:rsidP="009F08C8">
      <w:pPr>
        <w:ind w:firstLineChars="200" w:firstLine="504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《記載例②》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9F08C8" w:rsidRPr="005553AA" w:rsidTr="00C270F9">
        <w:trPr>
          <w:trHeight w:val="710"/>
        </w:trPr>
        <w:tc>
          <w:tcPr>
            <w:tcW w:w="2093" w:type="dxa"/>
            <w:shd w:val="clear" w:color="auto" w:fill="BFBFBF"/>
            <w:vAlign w:val="center"/>
          </w:tcPr>
          <w:p w:rsidR="009F08C8" w:rsidRPr="005553AA" w:rsidRDefault="009F08C8" w:rsidP="00C270F9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</w:t>
            </w:r>
            <w:r w:rsidR="00C45E2B">
              <w:rPr>
                <w:rFonts w:ascii="ＭＳ ゴシック" w:eastAsia="ＭＳ ゴシック" w:hAnsi="ＭＳ ゴシック" w:hint="eastAsia"/>
                <w:spacing w:val="6"/>
              </w:rPr>
              <w:t>項目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9F08C8" w:rsidRPr="005553AA" w:rsidRDefault="0065727A" w:rsidP="00C270F9">
            <w:pPr>
              <w:jc w:val="both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地域の清掃活動への参加</w:t>
            </w:r>
          </w:p>
        </w:tc>
      </w:tr>
      <w:tr w:rsidR="009F08C8" w:rsidRPr="005553AA" w:rsidTr="00C270F9">
        <w:trPr>
          <w:trHeight w:val="2852"/>
        </w:trPr>
        <w:tc>
          <w:tcPr>
            <w:tcW w:w="2093" w:type="dxa"/>
            <w:shd w:val="clear" w:color="auto" w:fill="BFBFBF"/>
            <w:vAlign w:val="center"/>
          </w:tcPr>
          <w:p w:rsidR="009F08C8" w:rsidRPr="005553AA" w:rsidRDefault="009F08C8" w:rsidP="00C270F9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取組み実績</w:t>
            </w:r>
          </w:p>
        </w:tc>
        <w:tc>
          <w:tcPr>
            <w:tcW w:w="6979" w:type="dxa"/>
            <w:shd w:val="clear" w:color="auto" w:fill="auto"/>
          </w:tcPr>
          <w:p w:rsidR="009F08C8" w:rsidRDefault="009F08C8" w:rsidP="00C270F9">
            <w:pPr>
              <w:rPr>
                <w:rFonts w:ascii="ＭＳ 明朝" w:hAnsi="ＭＳ 明朝"/>
                <w:spacing w:val="6"/>
              </w:rPr>
            </w:pPr>
          </w:p>
          <w:p w:rsidR="0065727A" w:rsidRDefault="0065727A" w:rsidP="00C270F9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地元自治会と連携し、地域の清掃活動を年間●回実施した。</w:t>
            </w:r>
          </w:p>
          <w:p w:rsidR="0065727A" w:rsidRDefault="0065727A" w:rsidP="00C270F9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・</w:t>
            </w:r>
            <w:r w:rsidR="000C0BA4"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４月●日　30名参加（うち、自社従業員３名）</w:t>
            </w:r>
          </w:p>
          <w:p w:rsidR="0065727A" w:rsidRDefault="0065727A" w:rsidP="0065727A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・</w:t>
            </w:r>
            <w:r w:rsidR="000C0BA4"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７月●日　50名参加（うち、自社従業員５名）</w:t>
            </w:r>
          </w:p>
          <w:p w:rsidR="00791739" w:rsidRDefault="000C0BA4" w:rsidP="00C270F9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・ ･･･</w:t>
            </w:r>
          </w:p>
          <w:p w:rsidR="000C0BA4" w:rsidRDefault="000C0BA4" w:rsidP="00C270F9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</w:p>
          <w:p w:rsidR="000C0BA4" w:rsidRPr="0065727A" w:rsidRDefault="000C0BA4" w:rsidP="000C0BA4">
            <w:pPr>
              <w:ind w:firstLineChars="100" w:firstLine="252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ごみ回収量</w:t>
            </w:r>
            <w:r w:rsidR="00A04CE0">
              <w:rPr>
                <w:rFonts w:ascii="ＭＳ 明朝" w:hAnsi="ＭＳ 明朝" w:hint="eastAsia"/>
                <w:spacing w:val="6"/>
              </w:rPr>
              <w:t>（総計）</w:t>
            </w:r>
            <w:r>
              <w:rPr>
                <w:rFonts w:ascii="ＭＳ 明朝" w:hAnsi="ＭＳ 明朝" w:hint="eastAsia"/>
                <w:spacing w:val="6"/>
              </w:rPr>
              <w:t>：▲袋（約■トン）</w:t>
            </w:r>
          </w:p>
        </w:tc>
      </w:tr>
    </w:tbl>
    <w:p w:rsidR="00825A79" w:rsidRPr="000C0BA4" w:rsidRDefault="00825A79" w:rsidP="00825A79">
      <w:pPr>
        <w:rPr>
          <w:rFonts w:ascii="ＭＳ 明朝" w:hAnsi="ＭＳ 明朝"/>
          <w:spacing w:val="6"/>
        </w:rPr>
      </w:pPr>
    </w:p>
    <w:p w:rsidR="00825A79" w:rsidRDefault="00825A79" w:rsidP="00825A79">
      <w:pPr>
        <w:ind w:firstLineChars="200" w:firstLine="504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《記載例③》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9"/>
      </w:tblGrid>
      <w:tr w:rsidR="00825A79" w:rsidRPr="005553AA" w:rsidTr="00C270F9">
        <w:trPr>
          <w:trHeight w:val="710"/>
        </w:trPr>
        <w:tc>
          <w:tcPr>
            <w:tcW w:w="2093" w:type="dxa"/>
            <w:shd w:val="clear" w:color="auto" w:fill="BFBFBF"/>
            <w:vAlign w:val="center"/>
          </w:tcPr>
          <w:p w:rsidR="00825A79" w:rsidRPr="005553AA" w:rsidRDefault="00825A79" w:rsidP="00C270F9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</w:t>
            </w:r>
            <w:r w:rsidR="00C45E2B">
              <w:rPr>
                <w:rFonts w:ascii="ＭＳ ゴシック" w:eastAsia="ＭＳ ゴシック" w:hAnsi="ＭＳ ゴシック" w:hint="eastAsia"/>
                <w:spacing w:val="6"/>
              </w:rPr>
              <w:t>項目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825A79" w:rsidRPr="005553AA" w:rsidRDefault="006461F0" w:rsidP="00C270F9">
            <w:pPr>
              <w:jc w:val="both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店舗照明のＬＥＤ化</w:t>
            </w:r>
          </w:p>
        </w:tc>
      </w:tr>
      <w:tr w:rsidR="00825A79" w:rsidRPr="005553AA" w:rsidTr="00C270F9">
        <w:trPr>
          <w:trHeight w:val="2852"/>
        </w:trPr>
        <w:tc>
          <w:tcPr>
            <w:tcW w:w="2093" w:type="dxa"/>
            <w:shd w:val="clear" w:color="auto" w:fill="BFBFBF"/>
            <w:vAlign w:val="center"/>
          </w:tcPr>
          <w:p w:rsidR="00825A79" w:rsidRPr="005553AA" w:rsidRDefault="00825A79" w:rsidP="00C270F9">
            <w:pPr>
              <w:jc w:val="center"/>
              <w:rPr>
                <w:rFonts w:ascii="ＭＳ ゴシック" w:eastAsia="ＭＳ ゴシック" w:hAnsi="ＭＳ ゴシック"/>
                <w:spacing w:val="6"/>
              </w:rPr>
            </w:pPr>
            <w:r w:rsidRPr="005553AA">
              <w:rPr>
                <w:rFonts w:ascii="ＭＳ ゴシック" w:eastAsia="ＭＳ ゴシック" w:hAnsi="ＭＳ ゴシック" w:hint="eastAsia"/>
                <w:spacing w:val="6"/>
              </w:rPr>
              <w:t>取組み実績</w:t>
            </w:r>
          </w:p>
        </w:tc>
        <w:tc>
          <w:tcPr>
            <w:tcW w:w="6979" w:type="dxa"/>
            <w:shd w:val="clear" w:color="auto" w:fill="auto"/>
          </w:tcPr>
          <w:p w:rsidR="00825A79" w:rsidRDefault="00825A79" w:rsidP="000F2A71">
            <w:pPr>
              <w:rPr>
                <w:rFonts w:ascii="ＭＳ 明朝" w:hAnsi="ＭＳ 明朝"/>
                <w:spacing w:val="6"/>
              </w:rPr>
            </w:pPr>
          </w:p>
          <w:p w:rsidR="000F2A71" w:rsidRDefault="000F2A71" w:rsidP="000F2A71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店舗の照明を、蛍光灯からＬＥＤ照明に切り替えた。</w:t>
            </w:r>
          </w:p>
          <w:p w:rsidR="000F2A71" w:rsidRDefault="00761429" w:rsidP="000F2A71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●切り替え本数：500本</w:t>
            </w:r>
          </w:p>
          <w:p w:rsidR="001B553E" w:rsidRDefault="001B553E" w:rsidP="000F2A71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●電気使用量削減量：■kWh</w:t>
            </w:r>
          </w:p>
          <w:p w:rsidR="00761429" w:rsidRDefault="00761429" w:rsidP="000F2A71">
            <w:pPr>
              <w:rPr>
                <w:rFonts w:ascii="ＭＳ 明朝" w:hAnsi="ＭＳ 明朝"/>
                <w:spacing w:val="6"/>
                <w:vertAlign w:val="subscript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●CO</w:t>
            </w:r>
            <w:r w:rsidRPr="00761429">
              <w:rPr>
                <w:rFonts w:ascii="ＭＳ 明朝" w:hAnsi="ＭＳ 明朝" w:hint="eastAsia"/>
                <w:spacing w:val="6"/>
                <w:vertAlign w:val="subscript"/>
              </w:rPr>
              <w:t>2</w:t>
            </w:r>
            <w:r>
              <w:rPr>
                <w:rFonts w:ascii="ＭＳ 明朝" w:hAnsi="ＭＳ 明朝" w:hint="eastAsia"/>
                <w:spacing w:val="6"/>
              </w:rPr>
              <w:t>排出削減量：▲トン-CO</w:t>
            </w:r>
            <w:r w:rsidRPr="00761429">
              <w:rPr>
                <w:rFonts w:ascii="ＭＳ 明朝" w:hAnsi="ＭＳ 明朝" w:hint="eastAsia"/>
                <w:spacing w:val="6"/>
                <w:vertAlign w:val="subscript"/>
              </w:rPr>
              <w:t>2</w:t>
            </w:r>
          </w:p>
          <w:p w:rsidR="0003569F" w:rsidRDefault="0003569F" w:rsidP="000F2A71">
            <w:pPr>
              <w:rPr>
                <w:rFonts w:ascii="ＭＳ 明朝" w:hAnsi="ＭＳ 明朝"/>
                <w:spacing w:val="6"/>
                <w:vertAlign w:val="subscript"/>
              </w:rPr>
            </w:pPr>
          </w:p>
          <w:p w:rsidR="0003569F" w:rsidRDefault="0003569F" w:rsidP="000F2A71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併せて、使用頻度の低い場所の照明の間引き、こまめな消灯を実施し、照明に係る消費電力量の削減に努めた。</w:t>
            </w:r>
          </w:p>
          <w:p w:rsidR="0084425E" w:rsidRDefault="0084425E" w:rsidP="000F2A71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・　バックヤード　■㎡（照明●本）</w:t>
            </w:r>
          </w:p>
          <w:p w:rsidR="000F3DEC" w:rsidRPr="0084425E" w:rsidRDefault="0084425E" w:rsidP="000F2A71">
            <w:pPr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・　事務室　　　◆㎡（照明●本）</w:t>
            </w:r>
          </w:p>
        </w:tc>
      </w:tr>
    </w:tbl>
    <w:p w:rsidR="009F08C8" w:rsidRPr="00825A79" w:rsidRDefault="000F3DEC" w:rsidP="000F3DEC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など</w:t>
      </w:r>
    </w:p>
    <w:sectPr w:rsidR="009F08C8" w:rsidRPr="00825A79" w:rsidSect="000245F3">
      <w:pgSz w:w="11906" w:h="16838" w:code="9"/>
      <w:pgMar w:top="1418" w:right="1134" w:bottom="1418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73" w:rsidRDefault="00CC3173" w:rsidP="00C45E2B">
      <w:r>
        <w:separator/>
      </w:r>
    </w:p>
  </w:endnote>
  <w:endnote w:type="continuationSeparator" w:id="0">
    <w:p w:rsidR="00CC3173" w:rsidRDefault="00CC3173" w:rsidP="00C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73" w:rsidRDefault="00CC3173" w:rsidP="00C45E2B">
      <w:r>
        <w:separator/>
      </w:r>
    </w:p>
  </w:footnote>
  <w:footnote w:type="continuationSeparator" w:id="0">
    <w:p w:rsidR="00CC3173" w:rsidRDefault="00CC3173" w:rsidP="00C4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B"/>
    <w:rsid w:val="0000163D"/>
    <w:rsid w:val="00005E89"/>
    <w:rsid w:val="0000675A"/>
    <w:rsid w:val="000245F3"/>
    <w:rsid w:val="00024C1E"/>
    <w:rsid w:val="00025288"/>
    <w:rsid w:val="0003569F"/>
    <w:rsid w:val="00064B2C"/>
    <w:rsid w:val="000778BB"/>
    <w:rsid w:val="000961C1"/>
    <w:rsid w:val="000C0BA4"/>
    <w:rsid w:val="000F2A71"/>
    <w:rsid w:val="000F2CB4"/>
    <w:rsid w:val="000F3DEC"/>
    <w:rsid w:val="00110A0A"/>
    <w:rsid w:val="00126D78"/>
    <w:rsid w:val="00136513"/>
    <w:rsid w:val="001516B8"/>
    <w:rsid w:val="00183009"/>
    <w:rsid w:val="0019537E"/>
    <w:rsid w:val="001B553E"/>
    <w:rsid w:val="001D6A12"/>
    <w:rsid w:val="00236D9A"/>
    <w:rsid w:val="00237D8D"/>
    <w:rsid w:val="00242CB2"/>
    <w:rsid w:val="00245830"/>
    <w:rsid w:val="002802CD"/>
    <w:rsid w:val="00292991"/>
    <w:rsid w:val="002A12C3"/>
    <w:rsid w:val="002D11B4"/>
    <w:rsid w:val="00322061"/>
    <w:rsid w:val="0036021E"/>
    <w:rsid w:val="0037378D"/>
    <w:rsid w:val="00393008"/>
    <w:rsid w:val="003B5CE8"/>
    <w:rsid w:val="003D3528"/>
    <w:rsid w:val="003E439A"/>
    <w:rsid w:val="0045508A"/>
    <w:rsid w:val="00497B8D"/>
    <w:rsid w:val="004E1F4D"/>
    <w:rsid w:val="00521790"/>
    <w:rsid w:val="00532B7F"/>
    <w:rsid w:val="00544224"/>
    <w:rsid w:val="0055406C"/>
    <w:rsid w:val="005553AA"/>
    <w:rsid w:val="005A43AF"/>
    <w:rsid w:val="005B1898"/>
    <w:rsid w:val="005E2E5B"/>
    <w:rsid w:val="005F0C80"/>
    <w:rsid w:val="00605C63"/>
    <w:rsid w:val="00613650"/>
    <w:rsid w:val="006461F0"/>
    <w:rsid w:val="0065727A"/>
    <w:rsid w:val="006773B8"/>
    <w:rsid w:val="006E51A6"/>
    <w:rsid w:val="006F22E3"/>
    <w:rsid w:val="006F3FF7"/>
    <w:rsid w:val="00720215"/>
    <w:rsid w:val="00760E3B"/>
    <w:rsid w:val="00761429"/>
    <w:rsid w:val="00770FF4"/>
    <w:rsid w:val="00790144"/>
    <w:rsid w:val="00791739"/>
    <w:rsid w:val="007A1062"/>
    <w:rsid w:val="007A58EE"/>
    <w:rsid w:val="007B35F3"/>
    <w:rsid w:val="007F2BEC"/>
    <w:rsid w:val="00825A79"/>
    <w:rsid w:val="0084425E"/>
    <w:rsid w:val="008665CB"/>
    <w:rsid w:val="00886F15"/>
    <w:rsid w:val="008B7524"/>
    <w:rsid w:val="008D1874"/>
    <w:rsid w:val="008E4C91"/>
    <w:rsid w:val="00925982"/>
    <w:rsid w:val="009B35E4"/>
    <w:rsid w:val="009B42E3"/>
    <w:rsid w:val="009F08C8"/>
    <w:rsid w:val="00A04CE0"/>
    <w:rsid w:val="00A04DF6"/>
    <w:rsid w:val="00A13A37"/>
    <w:rsid w:val="00A37BDF"/>
    <w:rsid w:val="00A67C04"/>
    <w:rsid w:val="00AB47FC"/>
    <w:rsid w:val="00AB6243"/>
    <w:rsid w:val="00AD29D1"/>
    <w:rsid w:val="00B30342"/>
    <w:rsid w:val="00B72DE9"/>
    <w:rsid w:val="00B85400"/>
    <w:rsid w:val="00BB1280"/>
    <w:rsid w:val="00C2371E"/>
    <w:rsid w:val="00C270F9"/>
    <w:rsid w:val="00C45E2B"/>
    <w:rsid w:val="00C72BA1"/>
    <w:rsid w:val="00C81BB1"/>
    <w:rsid w:val="00CA73B4"/>
    <w:rsid w:val="00CC3173"/>
    <w:rsid w:val="00CD7DCF"/>
    <w:rsid w:val="00D26F65"/>
    <w:rsid w:val="00DB3B26"/>
    <w:rsid w:val="00E03318"/>
    <w:rsid w:val="00E07959"/>
    <w:rsid w:val="00E1039F"/>
    <w:rsid w:val="00E30E5E"/>
    <w:rsid w:val="00E410EA"/>
    <w:rsid w:val="00E51776"/>
    <w:rsid w:val="00E76755"/>
    <w:rsid w:val="00E82FD4"/>
    <w:rsid w:val="00EA1623"/>
    <w:rsid w:val="00EC1806"/>
    <w:rsid w:val="00EC4269"/>
    <w:rsid w:val="00EE0B80"/>
    <w:rsid w:val="00F26DE3"/>
    <w:rsid w:val="00F27ECB"/>
    <w:rsid w:val="00F31F9A"/>
    <w:rsid w:val="00F34DF2"/>
    <w:rsid w:val="00F35C4D"/>
    <w:rsid w:val="00F57F24"/>
    <w:rsid w:val="00F70375"/>
    <w:rsid w:val="00F85890"/>
    <w:rsid w:val="00F92FD5"/>
    <w:rsid w:val="00F93955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5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5E2B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rsid w:val="00C45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5E2B"/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rsid w:val="00D26F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6F6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2023-04-25T04:26:00Z</dcterms:created>
  <dcterms:modified xsi:type="dcterms:W3CDTF">2023-04-25T04:27:00Z</dcterms:modified>
</cp:coreProperties>
</file>