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CAAE" w14:textId="77777777" w:rsidR="00B578D8" w:rsidRPr="00DA319C" w:rsidRDefault="00B578D8" w:rsidP="00B578D8">
      <w:pPr>
        <w:spacing w:line="280" w:lineRule="exact"/>
        <w:ind w:rightChars="100" w:right="210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</w:rPr>
        <w:t>様式１</w:t>
      </w:r>
    </w:p>
    <w:p w14:paraId="68BC5844" w14:textId="77777777" w:rsidR="00B578D8" w:rsidRPr="00DA319C" w:rsidRDefault="00B578D8" w:rsidP="00B578D8">
      <w:pPr>
        <w:spacing w:line="280" w:lineRule="exact"/>
        <w:ind w:rightChars="100" w:right="210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1C93077D" w14:textId="77777777" w:rsidR="00B578D8" w:rsidRPr="00DA319C" w:rsidRDefault="00B578D8" w:rsidP="00B578D8">
      <w:pPr>
        <w:spacing w:line="360" w:lineRule="auto"/>
        <w:ind w:rightChars="100" w:right="210" w:firstLineChars="200" w:firstLine="488"/>
        <w:jc w:val="left"/>
        <w:rPr>
          <w:rFonts w:ascii="UD デジタル 教科書体 N-R" w:eastAsia="UD デジタル 教科書体 N-R" w:hAnsi="ＭＳ ゴシック" w:cs="Times New Roman"/>
          <w:spacing w:val="2"/>
          <w:sz w:val="24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36"/>
        </w:rPr>
        <w:t>令和６年度とやまの特別支援教育強化充実事業</w:t>
      </w:r>
    </w:p>
    <w:p w14:paraId="4F9317A2" w14:textId="77777777" w:rsidR="00B578D8" w:rsidRPr="00DA319C" w:rsidRDefault="00B578D8" w:rsidP="00B578D8">
      <w:pPr>
        <w:spacing w:line="360" w:lineRule="auto"/>
        <w:ind w:rightChars="100" w:right="210"/>
        <w:jc w:val="center"/>
        <w:rPr>
          <w:rFonts w:ascii="UD デジタル 教科書体 N-R" w:eastAsia="UD デジタル 教科書体 N-R" w:hAnsi="ＭＳ ゴシック" w:cs="Times New Roman"/>
          <w:spacing w:val="2"/>
          <w:sz w:val="36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36"/>
          <w:szCs w:val="36"/>
        </w:rPr>
        <w:t>学校における手話及び手話言語条例の普及・啓発事業</w:t>
      </w:r>
    </w:p>
    <w:p w14:paraId="58FE77CB" w14:textId="77777777" w:rsidR="00B578D8" w:rsidRPr="00DA319C" w:rsidRDefault="00B578D8" w:rsidP="00B578D8">
      <w:pPr>
        <w:spacing w:line="360" w:lineRule="auto"/>
        <w:ind w:rightChars="100" w:right="210"/>
        <w:jc w:val="center"/>
        <w:rPr>
          <w:rFonts w:ascii="UD デジタル 教科書体 N-R" w:eastAsia="UD デジタル 教科書体 N-R" w:hAnsi="ＭＳ ゴシック" w:cs="Times New Roman"/>
          <w:spacing w:val="2"/>
          <w:w w:val="200"/>
          <w:sz w:val="32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w w:val="200"/>
          <w:sz w:val="32"/>
          <w:szCs w:val="36"/>
        </w:rPr>
        <w:t>講師派遣申込書</w:t>
      </w:r>
    </w:p>
    <w:p w14:paraId="35468DB3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B578D8" w:rsidRPr="00DA319C" w14:paraId="7252DCCE" w14:textId="77777777" w:rsidTr="00884537">
        <w:trPr>
          <w:trHeight w:val="1202"/>
        </w:trPr>
        <w:tc>
          <w:tcPr>
            <w:tcW w:w="3402" w:type="dxa"/>
            <w:vAlign w:val="center"/>
          </w:tcPr>
          <w:p w14:paraId="6EB6D588" w14:textId="77777777" w:rsidR="00B578D8" w:rsidRPr="00DA319C" w:rsidRDefault="00B578D8" w:rsidP="00884537">
            <w:pPr>
              <w:ind w:rightChars="100" w:right="210"/>
              <w:jc w:val="center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①　講師派遣希望日時</w:t>
            </w:r>
          </w:p>
        </w:tc>
        <w:tc>
          <w:tcPr>
            <w:tcW w:w="5812" w:type="dxa"/>
            <w:vAlign w:val="center"/>
          </w:tcPr>
          <w:p w14:paraId="772AA383" w14:textId="77777777" w:rsidR="00B578D8" w:rsidRPr="00DA319C" w:rsidRDefault="00B578D8" w:rsidP="00884537">
            <w:pPr>
              <w:ind w:rightChars="100" w:right="210" w:firstLineChars="450" w:firstLine="1278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月　　日（　　）</w:t>
            </w:r>
          </w:p>
          <w:p w14:paraId="39CFC204" w14:textId="77777777" w:rsidR="00B578D8" w:rsidRPr="00DA319C" w:rsidRDefault="00B578D8" w:rsidP="00884537">
            <w:pPr>
              <w:ind w:rightChars="100" w:right="210" w:firstLineChars="200" w:firstLine="568"/>
              <w:jc w:val="center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時　　分　～　　　時　　分</w:t>
            </w:r>
          </w:p>
        </w:tc>
      </w:tr>
      <w:tr w:rsidR="00B578D8" w:rsidRPr="00DA319C" w14:paraId="54B7D466" w14:textId="77777777" w:rsidTr="00884537">
        <w:trPr>
          <w:trHeight w:val="1127"/>
        </w:trPr>
        <w:tc>
          <w:tcPr>
            <w:tcW w:w="3402" w:type="dxa"/>
            <w:vAlign w:val="center"/>
          </w:tcPr>
          <w:p w14:paraId="6FEDC45E" w14:textId="77777777" w:rsidR="00B578D8" w:rsidRPr="00DA319C" w:rsidRDefault="00B578D8" w:rsidP="00884537">
            <w:pPr>
              <w:ind w:rightChars="100" w:right="210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②　対象学年、人数</w:t>
            </w:r>
          </w:p>
        </w:tc>
        <w:tc>
          <w:tcPr>
            <w:tcW w:w="5812" w:type="dxa"/>
            <w:vAlign w:val="center"/>
          </w:tcPr>
          <w:p w14:paraId="0F933BF8" w14:textId="77777777" w:rsidR="00B578D8" w:rsidRPr="00DA319C" w:rsidRDefault="00B578D8" w:rsidP="00884537">
            <w:pPr>
              <w:ind w:rightChars="100" w:right="210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（　　　　）学年　 児童生徒（　　　）名</w:t>
            </w:r>
          </w:p>
          <w:p w14:paraId="1E704946" w14:textId="77777777" w:rsidR="00B578D8" w:rsidRPr="00DA319C" w:rsidRDefault="00B578D8" w:rsidP="00884537">
            <w:pPr>
              <w:ind w:rightChars="100" w:right="210" w:firstLineChars="950" w:firstLine="2698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保 護 者（　　　）名</w:t>
            </w:r>
          </w:p>
        </w:tc>
      </w:tr>
      <w:tr w:rsidR="00B578D8" w:rsidRPr="00DA319C" w14:paraId="106C8BA9" w14:textId="77777777" w:rsidTr="00884537">
        <w:trPr>
          <w:trHeight w:val="1282"/>
        </w:trPr>
        <w:tc>
          <w:tcPr>
            <w:tcW w:w="3402" w:type="dxa"/>
            <w:vAlign w:val="center"/>
          </w:tcPr>
          <w:p w14:paraId="2B5C4252" w14:textId="77777777" w:rsidR="00B578D8" w:rsidRPr="00DA319C" w:rsidRDefault="00B578D8" w:rsidP="00884537">
            <w:pPr>
              <w:ind w:rightChars="100" w:right="210"/>
              <w:jc w:val="center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③  大まかな活動内容</w:t>
            </w:r>
          </w:p>
        </w:tc>
        <w:tc>
          <w:tcPr>
            <w:tcW w:w="5812" w:type="dxa"/>
          </w:tcPr>
          <w:p w14:paraId="0D690189" w14:textId="77777777" w:rsidR="00B578D8" w:rsidRPr="00DA319C" w:rsidRDefault="00B578D8" w:rsidP="00884537">
            <w:pPr>
              <w:spacing w:line="280" w:lineRule="exact"/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</w:p>
        </w:tc>
      </w:tr>
    </w:tbl>
    <w:p w14:paraId="2F369049" w14:textId="77777777" w:rsidR="00B578D8" w:rsidRPr="00DA319C" w:rsidRDefault="00B578D8" w:rsidP="00B578D8">
      <w:pPr>
        <w:spacing w:line="280" w:lineRule="exact"/>
        <w:ind w:rightChars="100" w:right="210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</w:rPr>
        <w:t xml:space="preserve">　</w:t>
      </w:r>
    </w:p>
    <w:p w14:paraId="5B4A1BB5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4515CAC4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学校名　　　　　　　　　　　　　　　　　　　　　　　　　　　　　</w:t>
      </w:r>
    </w:p>
    <w:p w14:paraId="70109D23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4869430C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093DFC9A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校長名　　　　　　　　　　　　　　　　　　　　　　　　　　　　　</w:t>
      </w:r>
    </w:p>
    <w:p w14:paraId="2A10603C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5148B1CA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6CD983F9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担当者　職　氏名　　　　　　　　　　　　　　　　　　　　　　　　</w:t>
      </w:r>
    </w:p>
    <w:p w14:paraId="6FA8CF61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3A28BA0B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477610F0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TEL　　　　　　　　　　　　　　</w:t>
      </w: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</w:rPr>
        <w:t xml:space="preserve">　</w:t>
      </w: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FAX　　　　　　　　　　　　　　　</w:t>
      </w:r>
    </w:p>
    <w:p w14:paraId="177491F8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6E109535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0D39025A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E-mail　　　　　　　　　　　　　　　　　　　　　　　　　　　　　</w:t>
      </w:r>
    </w:p>
    <w:p w14:paraId="5F1BDFFB" w14:textId="77777777" w:rsidR="00B578D8" w:rsidRPr="00DA319C" w:rsidRDefault="00B578D8" w:rsidP="00B578D8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4B6C7D3F" w14:textId="77777777" w:rsidR="00B578D8" w:rsidRPr="00DA319C" w:rsidRDefault="00B578D8" w:rsidP="00B578D8">
      <w:pPr>
        <w:spacing w:line="280" w:lineRule="exact"/>
        <w:ind w:rightChars="100" w:right="210" w:firstLineChars="250" w:firstLine="610"/>
        <w:jc w:val="left"/>
        <w:rPr>
          <w:rFonts w:ascii="UD デジタル 教科書体 N-R" w:eastAsia="UD デジタル 教科書体 N-R" w:hAnsi="ＭＳ ゴシック" w:cs="Times New Roman"/>
          <w:spacing w:val="2"/>
          <w:sz w:val="24"/>
          <w:szCs w:val="28"/>
        </w:rPr>
      </w:pPr>
    </w:p>
    <w:p w14:paraId="0F5AF44F" w14:textId="1C0DA44B" w:rsidR="00F44284" w:rsidRDefault="00B578D8" w:rsidP="00B578D8"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28"/>
        </w:rPr>
        <w:t>※講師派遣を希望する１カ月前までに、この用紙にて申込みをしてください。</w:t>
      </w:r>
    </w:p>
    <w:sectPr w:rsidR="00F44284" w:rsidSect="00F44284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8"/>
    <w:rsid w:val="00B578D8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D60E"/>
  <w15:chartTrackingRefBased/>
  <w15:docId w15:val="{DA654FCF-180F-401B-8E69-DD8BA6F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D8"/>
    <w:pPr>
      <w:widowControl w:val="0"/>
      <w:jc w:val="both"/>
    </w:pPr>
    <w:rPr>
      <w:rFonts w:ascii="ＭＳ 明朝" w:eastAsia="ＭＳ 明朝" w:hAnsi="ＭＳ 明朝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D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裕佳子</dc:creator>
  <cp:keywords/>
  <dc:description/>
  <cp:lastModifiedBy>北川　裕佳子</cp:lastModifiedBy>
  <cp:revision>1</cp:revision>
  <dcterms:created xsi:type="dcterms:W3CDTF">2024-03-27T06:29:00Z</dcterms:created>
  <dcterms:modified xsi:type="dcterms:W3CDTF">2024-03-27T06:29:00Z</dcterms:modified>
</cp:coreProperties>
</file>