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3DB5B" w14:textId="77777777" w:rsidR="00B719C6" w:rsidRPr="00F64A71" w:rsidRDefault="00B719C6" w:rsidP="00B719C6">
      <w:pPr>
        <w:ind w:right="960"/>
        <w:rPr>
          <w:rFonts w:ascii="ＭＳ 明朝" w:eastAsia="ＭＳ 明朝" w:hAnsi="ＭＳ 明朝"/>
          <w:sz w:val="24"/>
          <w:szCs w:val="24"/>
        </w:rPr>
      </w:pPr>
      <w:r w:rsidRPr="00F64A71">
        <w:rPr>
          <w:rFonts w:ascii="ＭＳ 明朝" w:eastAsia="ＭＳ 明朝" w:hAnsi="ＭＳ 明朝" w:hint="eastAsia"/>
          <w:sz w:val="24"/>
          <w:szCs w:val="24"/>
        </w:rPr>
        <w:t>様式第２号</w:t>
      </w:r>
    </w:p>
    <w:p w14:paraId="2C631BA2" w14:textId="77777777" w:rsidR="00B719C6" w:rsidRPr="00F64A71" w:rsidRDefault="00B719C6" w:rsidP="00B719C6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127ED11" w14:textId="2E93906D" w:rsidR="00B719C6" w:rsidRPr="00F64A71" w:rsidRDefault="00B719C6" w:rsidP="00B719C6">
      <w:pPr>
        <w:jc w:val="right"/>
        <w:rPr>
          <w:rFonts w:ascii="ＭＳ 明朝" w:eastAsia="ＭＳ 明朝" w:hAnsi="ＭＳ 明朝"/>
          <w:sz w:val="24"/>
          <w:szCs w:val="24"/>
        </w:rPr>
      </w:pPr>
      <w:r w:rsidRPr="00F64A71">
        <w:rPr>
          <w:rFonts w:ascii="ＭＳ 明朝" w:eastAsia="ＭＳ 明朝" w:hAnsi="ＭＳ 明朝" w:hint="eastAsia"/>
          <w:sz w:val="24"/>
          <w:szCs w:val="24"/>
        </w:rPr>
        <w:t>令和</w:t>
      </w:r>
      <w:r w:rsidR="00C96878">
        <w:rPr>
          <w:rFonts w:ascii="ＭＳ 明朝" w:eastAsia="ＭＳ 明朝" w:hAnsi="ＭＳ 明朝" w:hint="eastAsia"/>
          <w:sz w:val="24"/>
          <w:szCs w:val="24"/>
        </w:rPr>
        <w:t>６</w:t>
      </w:r>
      <w:r w:rsidRPr="00F64A71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3BE8F80" w14:textId="77777777" w:rsidR="00B719C6" w:rsidRPr="00F64A71" w:rsidRDefault="00B719C6" w:rsidP="00B719C6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093F1BF" w14:textId="77777777" w:rsidR="00B719C6" w:rsidRPr="00F64A71" w:rsidRDefault="00B719C6" w:rsidP="00B719C6">
      <w:pPr>
        <w:jc w:val="left"/>
        <w:rPr>
          <w:rFonts w:ascii="ＭＳ 明朝" w:eastAsia="ＭＳ 明朝" w:hAnsi="ＭＳ 明朝"/>
          <w:sz w:val="24"/>
          <w:szCs w:val="24"/>
        </w:rPr>
      </w:pPr>
      <w:r w:rsidRPr="00F64A71">
        <w:rPr>
          <w:rFonts w:ascii="ＭＳ 明朝" w:eastAsia="ＭＳ 明朝" w:hAnsi="ＭＳ 明朝" w:hint="eastAsia"/>
          <w:sz w:val="24"/>
          <w:szCs w:val="24"/>
        </w:rPr>
        <w:t>富山県知事政策局成長戦略室カーボンニュートラル推進課　宛て</w:t>
      </w:r>
    </w:p>
    <w:p w14:paraId="26AE1AD5" w14:textId="3CDC493A" w:rsidR="00B719C6" w:rsidRPr="00F64A71" w:rsidRDefault="00B719C6" w:rsidP="00B719C6">
      <w:pPr>
        <w:rPr>
          <w:rFonts w:ascii="ＭＳ 明朝" w:eastAsia="ＭＳ 明朝" w:hAnsi="ＭＳ 明朝"/>
          <w:sz w:val="24"/>
          <w:szCs w:val="24"/>
        </w:rPr>
      </w:pPr>
      <w:r w:rsidRPr="00F64A71">
        <w:rPr>
          <w:rFonts w:ascii="ＭＳ 明朝" w:eastAsia="ＭＳ 明朝" w:hAnsi="ＭＳ 明朝" w:hint="eastAsia"/>
          <w:sz w:val="24"/>
          <w:szCs w:val="24"/>
        </w:rPr>
        <w:t>Ｅ-mail：</w:t>
      </w:r>
      <w:r w:rsidRPr="00F64A71">
        <w:rPr>
          <w:rFonts w:ascii="ＭＳ 明朝" w:eastAsia="ＭＳ 明朝" w:hAnsi="ＭＳ 明朝"/>
          <w:sz w:val="24"/>
          <w:szCs w:val="24"/>
        </w:rPr>
        <w:t>aseichosenryaku@pref.toyama.lg.jp</w:t>
      </w:r>
    </w:p>
    <w:p w14:paraId="6BFA0258" w14:textId="77777777" w:rsidR="00B719C6" w:rsidRPr="00F64A71" w:rsidRDefault="00B719C6" w:rsidP="00B719C6">
      <w:pPr>
        <w:rPr>
          <w:rFonts w:ascii="ＭＳ 明朝" w:eastAsia="ＭＳ 明朝" w:hAnsi="ＭＳ 明朝"/>
          <w:sz w:val="24"/>
          <w:szCs w:val="24"/>
        </w:rPr>
      </w:pPr>
    </w:p>
    <w:p w14:paraId="7138D27E" w14:textId="77777777" w:rsidR="00B719C6" w:rsidRPr="00F64A71" w:rsidRDefault="00B719C6" w:rsidP="00B719C6">
      <w:pPr>
        <w:rPr>
          <w:rFonts w:ascii="ＭＳ 明朝" w:eastAsia="ＭＳ 明朝" w:hAnsi="ＭＳ 明朝"/>
          <w:sz w:val="24"/>
          <w:szCs w:val="24"/>
        </w:rPr>
      </w:pPr>
    </w:p>
    <w:p w14:paraId="2BF022FC" w14:textId="77777777" w:rsidR="00B719C6" w:rsidRPr="00F64A71" w:rsidRDefault="00B719C6" w:rsidP="00B719C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67AF716" w14:textId="114A22CF" w:rsidR="00B719C6" w:rsidRPr="00F64A71" w:rsidRDefault="00B719C6" w:rsidP="00B719C6">
      <w:pPr>
        <w:jc w:val="center"/>
        <w:rPr>
          <w:rFonts w:ascii="ＭＳ 明朝" w:eastAsia="ＭＳ 明朝" w:hAnsi="ＭＳ 明朝"/>
          <w:sz w:val="28"/>
          <w:szCs w:val="28"/>
        </w:rPr>
      </w:pPr>
      <w:r w:rsidRPr="00F64A71">
        <w:rPr>
          <w:rFonts w:ascii="ＭＳ 明朝" w:eastAsia="ＭＳ 明朝" w:hAnsi="ＭＳ 明朝" w:hint="eastAsia"/>
          <w:sz w:val="28"/>
          <w:szCs w:val="28"/>
        </w:rPr>
        <w:t>プロポーザル参加申込書</w:t>
      </w:r>
    </w:p>
    <w:p w14:paraId="2665E328" w14:textId="77777777" w:rsidR="00B719C6" w:rsidRPr="00EC52B2" w:rsidRDefault="00B719C6" w:rsidP="00F64A71">
      <w:pPr>
        <w:rPr>
          <w:rFonts w:ascii="ＭＳ 明朝" w:eastAsia="ＭＳ 明朝" w:hAnsi="ＭＳ 明朝"/>
          <w:sz w:val="28"/>
          <w:szCs w:val="24"/>
        </w:rPr>
      </w:pPr>
    </w:p>
    <w:p w14:paraId="2DC8390B" w14:textId="74811A8D" w:rsidR="00B719C6" w:rsidRPr="00F64A71" w:rsidRDefault="00EC52B2" w:rsidP="00F64A71">
      <w:pPr>
        <w:ind w:firstLineChars="100" w:firstLine="240"/>
        <w:rPr>
          <w:rFonts w:ascii="ＭＳ 明朝" w:eastAsia="ＭＳ 明朝" w:hAnsi="ＭＳ 明朝"/>
          <w:sz w:val="28"/>
          <w:szCs w:val="24"/>
        </w:rPr>
      </w:pPr>
      <w:r w:rsidRPr="00EC52B2">
        <w:rPr>
          <w:rFonts w:ascii="ＭＳ 明朝" w:eastAsia="ＭＳ 明朝" w:hAnsi="ＭＳ 明朝" w:hint="eastAsia"/>
          <w:kern w:val="0"/>
          <w:sz w:val="24"/>
          <w:szCs w:val="21"/>
        </w:rPr>
        <w:t>令和６年度</w:t>
      </w:r>
      <w:r w:rsidR="00746CC3">
        <w:rPr>
          <w:rFonts w:ascii="ＭＳ 明朝" w:eastAsia="ＭＳ 明朝" w:hAnsi="ＭＳ 明朝" w:hint="eastAsia"/>
          <w:kern w:val="0"/>
          <w:sz w:val="24"/>
          <w:szCs w:val="21"/>
        </w:rPr>
        <w:t>富山県カーボンニュートラル戦略推進事業（普及啓発）</w:t>
      </w:r>
      <w:r w:rsidR="002E4B2A" w:rsidRPr="002E4B2A">
        <w:rPr>
          <w:rFonts w:ascii="ＭＳ 明朝" w:eastAsia="ＭＳ 明朝" w:hAnsi="ＭＳ 明朝" w:hint="eastAsia"/>
          <w:kern w:val="0"/>
          <w:sz w:val="24"/>
          <w:szCs w:val="21"/>
        </w:rPr>
        <w:t>業務</w:t>
      </w:r>
      <w:r w:rsidR="00D728B2" w:rsidRPr="00D728B2">
        <w:rPr>
          <w:rFonts w:ascii="ＭＳ 明朝" w:eastAsia="ＭＳ 明朝" w:hAnsi="ＭＳ 明朝" w:hint="eastAsia"/>
          <w:kern w:val="0"/>
          <w:sz w:val="24"/>
          <w:szCs w:val="21"/>
        </w:rPr>
        <w:t>委託</w:t>
      </w:r>
      <w:r w:rsidR="00B719C6" w:rsidRPr="00F64A71">
        <w:rPr>
          <w:rFonts w:ascii="ＭＳ 明朝" w:eastAsia="ＭＳ 明朝" w:hAnsi="ＭＳ 明朝" w:hint="eastAsia"/>
          <w:sz w:val="24"/>
          <w:szCs w:val="24"/>
        </w:rPr>
        <w:t>に係る公募型プロポーザルへの参加を、下記のとおり申し込みます。</w:t>
      </w:r>
    </w:p>
    <w:p w14:paraId="754127B8" w14:textId="77777777" w:rsidR="00B719C6" w:rsidRPr="00F64A71" w:rsidRDefault="00B719C6" w:rsidP="00B719C6">
      <w:pPr>
        <w:rPr>
          <w:rFonts w:ascii="ＭＳ 明朝" w:eastAsia="ＭＳ 明朝" w:hAnsi="ＭＳ 明朝"/>
          <w:sz w:val="24"/>
          <w:szCs w:val="24"/>
        </w:rPr>
      </w:pPr>
    </w:p>
    <w:p w14:paraId="5F9DBE0B" w14:textId="77777777" w:rsidR="00B719C6" w:rsidRPr="00F64A71" w:rsidRDefault="00B719C6" w:rsidP="00B719C6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5"/>
        <w:gridCol w:w="6977"/>
      </w:tblGrid>
      <w:tr w:rsidR="00B719C6" w:rsidRPr="00F64A71" w14:paraId="12E5BBBA" w14:textId="77777777" w:rsidTr="006E4E01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0A41B" w14:textId="77777777" w:rsidR="00B719C6" w:rsidRPr="00F64A71" w:rsidRDefault="00B719C6" w:rsidP="006E4E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64A71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802A" w14:textId="77777777" w:rsidR="00B719C6" w:rsidRPr="00F64A71" w:rsidRDefault="00B719C6" w:rsidP="006E4E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19C6" w:rsidRPr="00F64A71" w14:paraId="41469A53" w14:textId="77777777" w:rsidTr="006E4E01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F9AB3" w14:textId="77777777" w:rsidR="00B719C6" w:rsidRPr="00F64A71" w:rsidRDefault="00B719C6" w:rsidP="006E4E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64A71"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8D7B" w14:textId="77777777" w:rsidR="00B719C6" w:rsidRPr="00F64A71" w:rsidRDefault="00B719C6" w:rsidP="006E4E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19C6" w:rsidRPr="00F64A71" w14:paraId="5B68FA1D" w14:textId="77777777" w:rsidTr="006E4E01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B38B2" w14:textId="77777777" w:rsidR="00B719C6" w:rsidRPr="00F64A71" w:rsidRDefault="00B719C6" w:rsidP="006E4E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64A71"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D6A2" w14:textId="77777777" w:rsidR="00B719C6" w:rsidRPr="00F64A71" w:rsidRDefault="00B719C6" w:rsidP="006E4E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11497" w:rsidRPr="00F64A71" w14:paraId="08F8F27C" w14:textId="77777777" w:rsidTr="006E4E01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2A67" w14:textId="0D3006AF" w:rsidR="00811497" w:rsidRDefault="00811497" w:rsidP="006E4E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〔担当者〕</w:t>
            </w:r>
          </w:p>
          <w:p w14:paraId="66C68E9A" w14:textId="253C66C7" w:rsidR="00811497" w:rsidRPr="00F64A71" w:rsidRDefault="00811497" w:rsidP="006E4E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9012" w14:textId="77777777" w:rsidR="00811497" w:rsidRPr="00F64A71" w:rsidRDefault="00811497" w:rsidP="006E4E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19C6" w:rsidRPr="00F64A71" w14:paraId="0A77F12A" w14:textId="77777777" w:rsidTr="006E4E01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0EB6" w14:textId="193FAFDF" w:rsidR="00B719C6" w:rsidRPr="00F64A71" w:rsidRDefault="00B719C6" w:rsidP="006E4E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64A71">
              <w:rPr>
                <w:rFonts w:ascii="ＭＳ 明朝" w:eastAsia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56B3" w14:textId="77777777" w:rsidR="00B719C6" w:rsidRPr="00F64A71" w:rsidRDefault="00B719C6" w:rsidP="006E4E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19C6" w:rsidRPr="00F64A71" w14:paraId="4C0692F8" w14:textId="77777777" w:rsidTr="006E4E01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B8D75" w14:textId="067D2F96" w:rsidR="00B719C6" w:rsidRPr="00F64A71" w:rsidRDefault="00B719C6" w:rsidP="006E4E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64A71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E99FE" w14:textId="77777777" w:rsidR="00B719C6" w:rsidRPr="00F64A71" w:rsidRDefault="00B719C6" w:rsidP="006E4E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719C6" w:rsidRPr="00F64A71" w14:paraId="708264E6" w14:textId="77777777" w:rsidTr="006E4E01">
        <w:trPr>
          <w:trHeight w:val="79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10AF0" w14:textId="77777777" w:rsidR="00B719C6" w:rsidRPr="00F64A71" w:rsidRDefault="00B719C6" w:rsidP="006E4E0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F64A71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60AB" w14:textId="77777777" w:rsidR="00B719C6" w:rsidRPr="00F64A71" w:rsidRDefault="00B719C6" w:rsidP="006E4E0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565B128" w14:textId="77777777" w:rsidR="00B719C6" w:rsidRPr="00F64A71" w:rsidRDefault="00B719C6" w:rsidP="00B719C6">
      <w:pPr>
        <w:rPr>
          <w:rFonts w:ascii="ＭＳ 明朝" w:eastAsia="ＭＳ 明朝" w:hAnsi="ＭＳ 明朝"/>
          <w:sz w:val="24"/>
          <w:szCs w:val="24"/>
        </w:rPr>
      </w:pPr>
    </w:p>
    <w:p w14:paraId="18908EC8" w14:textId="5650640C" w:rsidR="00C14366" w:rsidRPr="00F64A71" w:rsidRDefault="00B719C6">
      <w:pPr>
        <w:rPr>
          <w:rFonts w:ascii="ＭＳ 明朝" w:eastAsia="ＭＳ 明朝" w:hAnsi="ＭＳ 明朝"/>
          <w:sz w:val="24"/>
          <w:szCs w:val="24"/>
        </w:rPr>
      </w:pPr>
      <w:r w:rsidRPr="00F64A71">
        <w:rPr>
          <w:rFonts w:ascii="ＭＳ 明朝" w:eastAsia="ＭＳ 明朝" w:hAnsi="ＭＳ 明朝" w:hint="eastAsia"/>
          <w:sz w:val="24"/>
          <w:szCs w:val="24"/>
        </w:rPr>
        <w:t>※提出期限</w:t>
      </w:r>
      <w:r w:rsidRPr="00F64A7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  <w:r w:rsidR="00173459" w:rsidRPr="00F64A7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C96878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="00173459" w:rsidRPr="00F64A7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7A32E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="00173459" w:rsidRPr="00F64A71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071D4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="00173459" w:rsidRPr="00F64A71">
        <w:rPr>
          <w:rFonts w:ascii="ＭＳ 明朝" w:eastAsia="ＭＳ 明朝" w:hAnsi="ＭＳ 明朝"/>
          <w:color w:val="000000" w:themeColor="text1"/>
          <w:sz w:val="24"/>
          <w:szCs w:val="24"/>
        </w:rPr>
        <w:t>日（</w:t>
      </w:r>
      <w:r w:rsidR="00071D4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火</w:t>
      </w:r>
      <w:bookmarkStart w:id="0" w:name="_GoBack"/>
      <w:bookmarkEnd w:id="0"/>
      <w:r w:rsidR="00173459" w:rsidRPr="00F64A71">
        <w:rPr>
          <w:rFonts w:ascii="ＭＳ 明朝" w:eastAsia="ＭＳ 明朝" w:hAnsi="ＭＳ 明朝"/>
          <w:color w:val="000000" w:themeColor="text1"/>
          <w:sz w:val="24"/>
          <w:szCs w:val="24"/>
        </w:rPr>
        <w:t>）17時</w:t>
      </w:r>
      <w:r w:rsidRPr="00F64A71">
        <w:rPr>
          <w:rFonts w:ascii="ＭＳ 明朝" w:eastAsia="ＭＳ 明朝" w:hAnsi="ＭＳ 明朝" w:hint="eastAsia"/>
          <w:sz w:val="24"/>
          <w:szCs w:val="24"/>
        </w:rPr>
        <w:t>まで（必着）</w:t>
      </w:r>
    </w:p>
    <w:sectPr w:rsidR="00C14366" w:rsidRPr="00F64A71" w:rsidSect="003C757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3F8E8" w14:textId="77777777" w:rsidR="003C7577" w:rsidRDefault="003C7577" w:rsidP="00811497">
      <w:r>
        <w:separator/>
      </w:r>
    </w:p>
  </w:endnote>
  <w:endnote w:type="continuationSeparator" w:id="0">
    <w:p w14:paraId="6EB3102A" w14:textId="77777777" w:rsidR="003C7577" w:rsidRDefault="003C7577" w:rsidP="0081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F145A" w14:textId="77777777" w:rsidR="003C7577" w:rsidRDefault="003C7577" w:rsidP="00811497">
      <w:r>
        <w:separator/>
      </w:r>
    </w:p>
  </w:footnote>
  <w:footnote w:type="continuationSeparator" w:id="0">
    <w:p w14:paraId="4FCD00D6" w14:textId="77777777" w:rsidR="003C7577" w:rsidRDefault="003C7577" w:rsidP="00811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66"/>
    <w:rsid w:val="00071D45"/>
    <w:rsid w:val="000F5DED"/>
    <w:rsid w:val="0010092B"/>
    <w:rsid w:val="00173459"/>
    <w:rsid w:val="002E4B2A"/>
    <w:rsid w:val="003C7577"/>
    <w:rsid w:val="005960C2"/>
    <w:rsid w:val="006102A9"/>
    <w:rsid w:val="00672B67"/>
    <w:rsid w:val="007439C0"/>
    <w:rsid w:val="00746CC3"/>
    <w:rsid w:val="00767296"/>
    <w:rsid w:val="00794AFD"/>
    <w:rsid w:val="007A32ED"/>
    <w:rsid w:val="00811497"/>
    <w:rsid w:val="00A419BE"/>
    <w:rsid w:val="00B719C6"/>
    <w:rsid w:val="00C14366"/>
    <w:rsid w:val="00C96878"/>
    <w:rsid w:val="00D728B2"/>
    <w:rsid w:val="00EC52B2"/>
    <w:rsid w:val="00EE2390"/>
    <w:rsid w:val="00EF1354"/>
    <w:rsid w:val="00EF620F"/>
    <w:rsid w:val="00F4259A"/>
    <w:rsid w:val="00F6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18CD4C"/>
  <w15:chartTrackingRefBased/>
  <w15:docId w15:val="{FE9B42C0-129B-4EBD-B022-3F5C01BB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4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1497"/>
  </w:style>
  <w:style w:type="paragraph" w:styleId="a5">
    <w:name w:val="footer"/>
    <w:basedOn w:val="a"/>
    <w:link w:val="a6"/>
    <w:uiPriority w:val="99"/>
    <w:unhideWhenUsed/>
    <w:rsid w:val="00811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1497"/>
  </w:style>
  <w:style w:type="character" w:styleId="a7">
    <w:name w:val="Hyperlink"/>
    <w:basedOn w:val="a0"/>
    <w:uiPriority w:val="99"/>
    <w:unhideWhenUsed/>
    <w:rsid w:val="00794AF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94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2024-03-01T04:01:00Z</dcterms:created>
  <dcterms:modified xsi:type="dcterms:W3CDTF">2024-04-22T09:18:00Z</dcterms:modified>
</cp:coreProperties>
</file>