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DF13" w14:textId="1D3DD7E0" w:rsidR="00F741BE" w:rsidRPr="00E54BE9" w:rsidRDefault="00E54BE9" w:rsidP="00867151">
      <w:pPr>
        <w:jc w:val="center"/>
        <w:rPr>
          <w:rFonts w:asciiTheme="minorEastAsia" w:hAnsiTheme="minorEastAsia"/>
          <w:sz w:val="28"/>
          <w:szCs w:val="28"/>
        </w:rPr>
      </w:pPr>
      <w:r w:rsidRPr="00E54BE9">
        <w:rPr>
          <w:rFonts w:asciiTheme="minorEastAsia" w:hAnsiTheme="minorEastAsia" w:hint="eastAsia"/>
          <w:sz w:val="28"/>
          <w:szCs w:val="28"/>
        </w:rPr>
        <w:t>財産目録を作成したことの証明書</w:t>
      </w:r>
    </w:p>
    <w:p w14:paraId="2BE8A6FB" w14:textId="77777777" w:rsidR="00867151" w:rsidRPr="00867151" w:rsidRDefault="00867151">
      <w:pPr>
        <w:rPr>
          <w:rFonts w:asciiTheme="minorEastAsia" w:hAnsiTheme="minorEastAsia"/>
        </w:rPr>
      </w:pPr>
    </w:p>
    <w:p w14:paraId="32B56A47" w14:textId="256AFED6" w:rsidR="00867151" w:rsidRDefault="00FA58B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</w:rPr>
        <w:t xml:space="preserve">　</w:t>
      </w:r>
      <w:r w:rsidRPr="00FA58BD">
        <w:rPr>
          <w:rFonts w:asciiTheme="minorEastAsia" w:hAnsiTheme="minorEastAsia" w:hint="eastAsia"/>
          <w:sz w:val="24"/>
          <w:szCs w:val="24"/>
        </w:rPr>
        <w:t>宗教法人「　　　　　　　」が宗教法人「　　　　　　　」を吸収合併することに</w:t>
      </w:r>
      <w:r w:rsidR="00E54BE9">
        <w:rPr>
          <w:rFonts w:asciiTheme="minorEastAsia" w:hAnsiTheme="minorEastAsia" w:hint="eastAsia"/>
          <w:sz w:val="24"/>
          <w:szCs w:val="24"/>
        </w:rPr>
        <w:t>ついて、宗教法人法第3</w:t>
      </w:r>
      <w:r w:rsidR="00E54BE9">
        <w:rPr>
          <w:rFonts w:asciiTheme="minorEastAsia" w:hAnsiTheme="minorEastAsia"/>
          <w:sz w:val="24"/>
          <w:szCs w:val="24"/>
        </w:rPr>
        <w:t>4</w:t>
      </w:r>
      <w:r w:rsidR="00E54BE9">
        <w:rPr>
          <w:rFonts w:asciiTheme="minorEastAsia" w:hAnsiTheme="minorEastAsia" w:hint="eastAsia"/>
          <w:sz w:val="24"/>
          <w:szCs w:val="24"/>
        </w:rPr>
        <w:t>条第２項の規定により、別紙のとおり財産目録を作成しました。</w:t>
      </w:r>
    </w:p>
    <w:p w14:paraId="031AD29E" w14:textId="77777777" w:rsidR="00E54BE9" w:rsidRDefault="00E54BE9">
      <w:pPr>
        <w:rPr>
          <w:rFonts w:asciiTheme="minorEastAsia" w:hAnsiTheme="minorEastAsia"/>
          <w:sz w:val="24"/>
          <w:szCs w:val="24"/>
        </w:rPr>
      </w:pPr>
    </w:p>
    <w:p w14:paraId="4B1F89A2" w14:textId="63C24920" w:rsidR="00E54BE9" w:rsidRPr="00FA58BD" w:rsidRDefault="00E54BE9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なお、当法人は、同法第６条に規定する事業を行っておりません。</w:t>
      </w:r>
    </w:p>
    <w:p w14:paraId="74BAF6B6" w14:textId="30016BBA" w:rsidR="00867151" w:rsidRDefault="00867151">
      <w:pPr>
        <w:rPr>
          <w:rFonts w:asciiTheme="minorEastAsia" w:hAnsiTheme="minorEastAsia"/>
          <w:sz w:val="24"/>
          <w:szCs w:val="24"/>
        </w:rPr>
      </w:pPr>
    </w:p>
    <w:p w14:paraId="418E9CAE" w14:textId="77777777" w:rsidR="00FA58BD" w:rsidRPr="00FA58BD" w:rsidRDefault="00FA58BD">
      <w:pPr>
        <w:rPr>
          <w:rFonts w:asciiTheme="minorEastAsia" w:hAnsiTheme="minorEastAsia"/>
          <w:sz w:val="24"/>
          <w:szCs w:val="24"/>
        </w:rPr>
      </w:pPr>
    </w:p>
    <w:p w14:paraId="4397AAEA" w14:textId="77777777" w:rsidR="00867151" w:rsidRPr="00FA58BD" w:rsidRDefault="00D552C9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FA58BD">
        <w:rPr>
          <w:rFonts w:asciiTheme="minorEastAsia" w:hAnsiTheme="minorEastAsia" w:hint="eastAsia"/>
          <w:sz w:val="24"/>
          <w:szCs w:val="24"/>
        </w:rPr>
        <w:t>令和</w:t>
      </w:r>
      <w:r w:rsidR="00867151" w:rsidRPr="00FA58BD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2C84A428" w14:textId="77777777" w:rsidR="00867151" w:rsidRPr="00FA58BD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79A6181" w14:textId="77777777" w:rsidR="00867151" w:rsidRPr="00FA58BD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89B7CEF" w14:textId="77777777" w:rsidR="00867151" w:rsidRPr="00FA58BD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0014CC66" w14:textId="77777777" w:rsidR="00867151" w:rsidRPr="00FA58BD" w:rsidRDefault="00867151">
      <w:pPr>
        <w:rPr>
          <w:rFonts w:asciiTheme="minorEastAsia" w:hAnsiTheme="minorEastAsia"/>
          <w:sz w:val="24"/>
          <w:szCs w:val="24"/>
        </w:rPr>
      </w:pPr>
    </w:p>
    <w:p w14:paraId="38F20400" w14:textId="77777777" w:rsidR="00867151" w:rsidRPr="00FA58BD" w:rsidRDefault="00867151" w:rsidP="00867151">
      <w:pPr>
        <w:ind w:right="240" w:firstLineChars="1400" w:firstLine="3360"/>
        <w:jc w:val="left"/>
        <w:rPr>
          <w:rFonts w:asciiTheme="minorEastAsia" w:hAnsiTheme="minorEastAsia"/>
          <w:sz w:val="24"/>
          <w:szCs w:val="24"/>
        </w:rPr>
      </w:pPr>
      <w:r w:rsidRPr="00FA58BD">
        <w:rPr>
          <w:rFonts w:asciiTheme="minorEastAsia" w:hAnsiTheme="minorEastAsia" w:hint="eastAsia"/>
          <w:sz w:val="24"/>
          <w:szCs w:val="24"/>
        </w:rPr>
        <w:t>宗教法人「　　　　　　」</w:t>
      </w:r>
    </w:p>
    <w:p w14:paraId="37904E84" w14:textId="381DDBC9" w:rsidR="00867151" w:rsidRPr="00FA58BD" w:rsidRDefault="00867151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FA58BD">
        <w:rPr>
          <w:rFonts w:asciiTheme="minorEastAsia" w:hAnsiTheme="minorEastAsia" w:hint="eastAsia"/>
          <w:sz w:val="24"/>
          <w:szCs w:val="24"/>
        </w:rPr>
        <w:t xml:space="preserve">代表役員　</w:t>
      </w:r>
      <w:r w:rsidR="00A45198"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="00A45198">
        <w:rPr>
          <w:rFonts w:hint="eastAsia"/>
        </w:rPr>
        <w:t>㊞</w:t>
      </w:r>
    </w:p>
    <w:p w14:paraId="3620EF40" w14:textId="77777777" w:rsidR="00462A05" w:rsidRPr="00FA58BD" w:rsidRDefault="00462A05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</w:p>
    <w:p w14:paraId="2887472A" w14:textId="77777777" w:rsidR="00462A05" w:rsidRPr="00FA58BD" w:rsidRDefault="00462A05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</w:p>
    <w:sectPr w:rsidR="00462A05" w:rsidRPr="00FA58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C7954" w14:textId="77777777" w:rsidR="007A4FB4" w:rsidRDefault="007A4FB4" w:rsidP="00EE0D1E">
      <w:r>
        <w:separator/>
      </w:r>
    </w:p>
  </w:endnote>
  <w:endnote w:type="continuationSeparator" w:id="0">
    <w:p w14:paraId="2E5ADE6B" w14:textId="77777777" w:rsidR="007A4FB4" w:rsidRDefault="007A4FB4" w:rsidP="00EE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1D2B9" w14:textId="77777777" w:rsidR="007A4FB4" w:rsidRDefault="007A4FB4" w:rsidP="00EE0D1E">
      <w:r>
        <w:separator/>
      </w:r>
    </w:p>
  </w:footnote>
  <w:footnote w:type="continuationSeparator" w:id="0">
    <w:p w14:paraId="0831605E" w14:textId="77777777" w:rsidR="007A4FB4" w:rsidRDefault="007A4FB4" w:rsidP="00EE0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29"/>
    <w:rsid w:val="00051E61"/>
    <w:rsid w:val="00265329"/>
    <w:rsid w:val="00363408"/>
    <w:rsid w:val="00462A05"/>
    <w:rsid w:val="007A4FB4"/>
    <w:rsid w:val="00867151"/>
    <w:rsid w:val="00A45198"/>
    <w:rsid w:val="00D552C9"/>
    <w:rsid w:val="00E54BE9"/>
    <w:rsid w:val="00EE0D1E"/>
    <w:rsid w:val="00F741BE"/>
    <w:rsid w:val="00FA58BD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40199D9"/>
  <w15:chartTrackingRefBased/>
  <w15:docId w15:val="{3BC30B94-EF55-4B61-A59A-D9301C00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715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E0D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E0D1E"/>
  </w:style>
  <w:style w:type="paragraph" w:styleId="a7">
    <w:name w:val="footer"/>
    <w:basedOn w:val="a"/>
    <w:link w:val="a8"/>
    <w:uiPriority w:val="99"/>
    <w:unhideWhenUsed/>
    <w:rsid w:val="00EE0D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E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小原　彬</dc:creator>
  <cp:keywords/>
  <dc:description/>
  <cp:lastModifiedBy>望月　和樹</cp:lastModifiedBy>
  <cp:revision>11</cp:revision>
  <cp:lastPrinted>2015-07-02T10:05:00Z</cp:lastPrinted>
  <dcterms:created xsi:type="dcterms:W3CDTF">2015-07-02T10:02:00Z</dcterms:created>
  <dcterms:modified xsi:type="dcterms:W3CDTF">2024-03-07T06:55:00Z</dcterms:modified>
</cp:coreProperties>
</file>