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57EE6" w14:textId="77777777" w:rsidR="00B44553" w:rsidRDefault="00B44553" w:rsidP="00B44553">
      <w:pPr>
        <w:ind w:left="240" w:hangingChars="100" w:hanging="24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B4455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様式第１号－１（第５条関係）（通常枠）</w:t>
      </w:r>
    </w:p>
    <w:p w14:paraId="0267D77B" w14:textId="77777777" w:rsidR="00B44553" w:rsidRPr="00B44553" w:rsidRDefault="00B44553" w:rsidP="00B44553">
      <w:pPr>
        <w:ind w:left="240" w:hangingChars="100" w:hanging="24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4441EAD0" w14:textId="77777777" w:rsidR="00B44553" w:rsidRPr="00B44553" w:rsidRDefault="00B44553" w:rsidP="00B44553">
      <w:pPr>
        <w:ind w:left="240" w:hangingChars="100" w:hanging="240"/>
        <w:jc w:val="right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B4455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年　　月　　日</w:t>
      </w:r>
    </w:p>
    <w:p w14:paraId="58B15F3B" w14:textId="0B751DDB" w:rsidR="00B44553" w:rsidRPr="00B44553" w:rsidRDefault="00B44553" w:rsidP="00B44553">
      <w:pPr>
        <w:ind w:leftChars="100" w:left="21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B4455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富山県知事　　　　　　　　　　殿</w:t>
      </w:r>
    </w:p>
    <w:p w14:paraId="279F2FEE" w14:textId="77777777" w:rsidR="00B44553" w:rsidRPr="00B44553" w:rsidRDefault="00B44553" w:rsidP="00B44553">
      <w:pPr>
        <w:ind w:left="240" w:hangingChars="100" w:hanging="24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20FE7A9B" w14:textId="77777777" w:rsidR="00B44553" w:rsidRPr="00B44553" w:rsidRDefault="00B44553" w:rsidP="00B44553">
      <w:pPr>
        <w:ind w:leftChars="100" w:left="210" w:firstLineChars="1600" w:firstLine="384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B4455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住所</w:t>
      </w:r>
    </w:p>
    <w:p w14:paraId="5DB2482D" w14:textId="77777777" w:rsidR="00B44553" w:rsidRPr="00B44553" w:rsidRDefault="00B44553" w:rsidP="00B44553">
      <w:pPr>
        <w:ind w:leftChars="100" w:left="210" w:firstLineChars="1600" w:firstLine="384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B4455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事業者名</w:t>
      </w:r>
    </w:p>
    <w:p w14:paraId="1B87C536" w14:textId="77777777" w:rsidR="00B44553" w:rsidRPr="00B44553" w:rsidRDefault="00B44553" w:rsidP="00B44553">
      <w:pPr>
        <w:ind w:leftChars="100" w:left="210" w:firstLineChars="1600" w:firstLine="384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B4455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代表者職氏名　　　　　　　　　　　　　　　　　　　　　　</w:t>
      </w:r>
    </w:p>
    <w:p w14:paraId="42A55A72" w14:textId="77777777" w:rsidR="00B44553" w:rsidRPr="00B44553" w:rsidRDefault="00B44553" w:rsidP="00B44553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5C8B993C" w14:textId="77777777" w:rsidR="00B44553" w:rsidRPr="00B44553" w:rsidRDefault="00B44553" w:rsidP="00B44553">
      <w:pPr>
        <w:ind w:left="240" w:hangingChars="100" w:hanging="240"/>
        <w:jc w:val="center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B4455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国内輸送費助成事業指定申請書</w:t>
      </w:r>
    </w:p>
    <w:p w14:paraId="72827A1F" w14:textId="77777777" w:rsidR="00B44553" w:rsidRPr="00B44553" w:rsidRDefault="00B44553" w:rsidP="00B44553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1293E39C" w14:textId="39392F62" w:rsidR="00B44553" w:rsidRPr="00B44553" w:rsidRDefault="00B44553" w:rsidP="00B44553">
      <w:pPr>
        <w:ind w:firstLineChars="200" w:firstLine="48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B4455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年度において、国内輸送費助成事業の指定を受けたいので、国内輸送費</w:t>
      </w: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助成</w:t>
      </w:r>
      <w:r w:rsidRPr="00B4455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補助金交付要綱第５条の規定に基づき申請します。</w:t>
      </w:r>
    </w:p>
    <w:p w14:paraId="4E8FA453" w14:textId="77777777" w:rsidR="00B44553" w:rsidRPr="00B44553" w:rsidRDefault="00B44553" w:rsidP="00B44553">
      <w:pPr>
        <w:ind w:firstLineChars="100" w:firstLine="24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B4455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なお、本件に関し、関係の機関等へ照会されても差し支えありません。</w:t>
      </w:r>
    </w:p>
    <w:p w14:paraId="779FD705" w14:textId="77777777" w:rsidR="00B44553" w:rsidRPr="00B44553" w:rsidRDefault="00B44553" w:rsidP="00B44553">
      <w:pPr>
        <w:ind w:leftChars="1" w:left="477" w:hangingChars="198" w:hanging="475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4A08D6F9" w14:textId="77777777" w:rsidR="00B44553" w:rsidRPr="00B44553" w:rsidRDefault="00B44553" w:rsidP="00B44553">
      <w:pPr>
        <w:ind w:leftChars="1" w:left="477" w:hangingChars="198" w:hanging="475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B4455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１　事業計画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8"/>
        <w:gridCol w:w="2173"/>
        <w:gridCol w:w="2174"/>
        <w:gridCol w:w="2353"/>
      </w:tblGrid>
      <w:tr w:rsidR="00B44553" w:rsidRPr="00B44553" w14:paraId="30C1E9A4" w14:textId="77777777" w:rsidTr="00B44553">
        <w:trPr>
          <w:trHeight w:val="835"/>
        </w:trPr>
        <w:tc>
          <w:tcPr>
            <w:tcW w:w="2088" w:type="dxa"/>
            <w:vAlign w:val="center"/>
          </w:tcPr>
          <w:p w14:paraId="502BE78C" w14:textId="77777777" w:rsidR="00B44553" w:rsidRPr="00B44553" w:rsidRDefault="00B44553" w:rsidP="00B44553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B44553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事業の概要</w:t>
            </w:r>
          </w:p>
        </w:tc>
        <w:tc>
          <w:tcPr>
            <w:tcW w:w="6700" w:type="dxa"/>
            <w:gridSpan w:val="3"/>
          </w:tcPr>
          <w:p w14:paraId="3F5EBE93" w14:textId="77777777" w:rsidR="00B44553" w:rsidRPr="00B44553" w:rsidRDefault="00B44553" w:rsidP="00B44553">
            <w:pPr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B44553" w:rsidRPr="00B44553" w14:paraId="3043364D" w14:textId="77777777" w:rsidTr="00B44553">
        <w:trPr>
          <w:cantSplit/>
          <w:trHeight w:val="848"/>
        </w:trPr>
        <w:tc>
          <w:tcPr>
            <w:tcW w:w="2088" w:type="dxa"/>
            <w:vAlign w:val="center"/>
          </w:tcPr>
          <w:p w14:paraId="1A2D030F" w14:textId="77777777" w:rsidR="00B44553" w:rsidRPr="00B44553" w:rsidRDefault="00B44553" w:rsidP="00B44553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B4455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輸送期間</w:t>
            </w:r>
          </w:p>
        </w:tc>
        <w:tc>
          <w:tcPr>
            <w:tcW w:w="6700" w:type="dxa"/>
            <w:gridSpan w:val="3"/>
            <w:tcBorders>
              <w:bottom w:val="single" w:sz="4" w:space="0" w:color="auto"/>
            </w:tcBorders>
            <w:vAlign w:val="center"/>
          </w:tcPr>
          <w:p w14:paraId="4BDB1F0E" w14:textId="77777777" w:rsidR="00B44553" w:rsidRPr="00B44553" w:rsidRDefault="00B44553" w:rsidP="00B44553">
            <w:pPr>
              <w:ind w:left="240" w:hangingChars="100" w:hanging="240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B4455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 xml:space="preserve">　　年　　月　　日　～　　年　　月　　日</w:t>
            </w:r>
          </w:p>
        </w:tc>
      </w:tr>
      <w:tr w:rsidR="00B44553" w:rsidRPr="00B44553" w14:paraId="25443BF3" w14:textId="77777777" w:rsidTr="00B44553">
        <w:trPr>
          <w:cantSplit/>
          <w:trHeight w:val="848"/>
        </w:trPr>
        <w:tc>
          <w:tcPr>
            <w:tcW w:w="2088" w:type="dxa"/>
            <w:vMerge w:val="restart"/>
            <w:vAlign w:val="center"/>
          </w:tcPr>
          <w:p w14:paraId="1D86F620" w14:textId="77777777" w:rsidR="00B44553" w:rsidRPr="00B44553" w:rsidRDefault="00B44553" w:rsidP="00B44553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B4455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輸送経路</w:t>
            </w:r>
          </w:p>
          <w:p w14:paraId="5D9CEE68" w14:textId="77777777" w:rsidR="00B44553" w:rsidRPr="00B44553" w:rsidRDefault="00B44553" w:rsidP="00B44553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B4455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及び輸送手段</w:t>
            </w:r>
          </w:p>
        </w:tc>
        <w:tc>
          <w:tcPr>
            <w:tcW w:w="6700" w:type="dxa"/>
            <w:gridSpan w:val="3"/>
            <w:tcBorders>
              <w:bottom w:val="dashSmallGap" w:sz="4" w:space="0" w:color="auto"/>
            </w:tcBorders>
          </w:tcPr>
          <w:p w14:paraId="6873023E" w14:textId="77777777" w:rsidR="00B44553" w:rsidRPr="00B44553" w:rsidRDefault="00B44553" w:rsidP="00B44553">
            <w:pPr>
              <w:ind w:left="240" w:hangingChars="100" w:hanging="24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B4455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（シフト前）※新規貨物の場合は記載不要</w:t>
            </w:r>
          </w:p>
          <w:p w14:paraId="1F29E509" w14:textId="77777777" w:rsidR="00B44553" w:rsidRPr="00B44553" w:rsidRDefault="00B44553" w:rsidP="00B44553">
            <w:pPr>
              <w:ind w:firstLineChars="100" w:firstLine="24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B44553" w:rsidRPr="00B44553" w14:paraId="6A052376" w14:textId="77777777" w:rsidTr="00B44553">
        <w:trPr>
          <w:cantSplit/>
          <w:trHeight w:val="848"/>
        </w:trPr>
        <w:tc>
          <w:tcPr>
            <w:tcW w:w="2088" w:type="dxa"/>
            <w:vMerge/>
            <w:vAlign w:val="center"/>
          </w:tcPr>
          <w:p w14:paraId="45BC9D2A" w14:textId="77777777" w:rsidR="00B44553" w:rsidRPr="00B44553" w:rsidRDefault="00B44553" w:rsidP="00B44553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6700" w:type="dxa"/>
            <w:gridSpan w:val="3"/>
            <w:tcBorders>
              <w:top w:val="dashSmallGap" w:sz="4" w:space="0" w:color="auto"/>
            </w:tcBorders>
          </w:tcPr>
          <w:p w14:paraId="6FE61D76" w14:textId="77777777" w:rsidR="00B44553" w:rsidRPr="00B44553" w:rsidRDefault="00B44553" w:rsidP="00B44553">
            <w:pPr>
              <w:ind w:left="240" w:hangingChars="100" w:hanging="24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B4455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（シフト後）※新規貨物の場合は当該貨物の経路・手段を記載</w:t>
            </w:r>
          </w:p>
        </w:tc>
      </w:tr>
      <w:tr w:rsidR="00B44553" w:rsidRPr="00B44553" w14:paraId="7FF13C30" w14:textId="77777777" w:rsidTr="00B44553">
        <w:trPr>
          <w:cantSplit/>
          <w:trHeight w:val="848"/>
        </w:trPr>
        <w:tc>
          <w:tcPr>
            <w:tcW w:w="2088" w:type="dxa"/>
            <w:vAlign w:val="center"/>
          </w:tcPr>
          <w:p w14:paraId="622E5FC6" w14:textId="77777777" w:rsidR="00B44553" w:rsidRPr="00B44553" w:rsidRDefault="00B44553" w:rsidP="00B44553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B4455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輸送事業者</w:t>
            </w:r>
          </w:p>
        </w:tc>
        <w:tc>
          <w:tcPr>
            <w:tcW w:w="6700" w:type="dxa"/>
            <w:gridSpan w:val="3"/>
          </w:tcPr>
          <w:p w14:paraId="281D1D13" w14:textId="77777777" w:rsidR="00B44553" w:rsidRPr="00B44553" w:rsidRDefault="00B44553" w:rsidP="00B44553">
            <w:pPr>
              <w:ind w:left="240" w:hangingChars="100" w:hanging="24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B4455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（上記の経路ごとに主な輸送事業者）</w:t>
            </w:r>
          </w:p>
        </w:tc>
      </w:tr>
      <w:tr w:rsidR="00B44553" w:rsidRPr="00B44553" w14:paraId="71D49307" w14:textId="77777777" w:rsidTr="00B44553">
        <w:trPr>
          <w:cantSplit/>
          <w:trHeight w:val="848"/>
        </w:trPr>
        <w:tc>
          <w:tcPr>
            <w:tcW w:w="2088" w:type="dxa"/>
            <w:vAlign w:val="center"/>
          </w:tcPr>
          <w:p w14:paraId="649EF8EB" w14:textId="77777777" w:rsidR="00B44553" w:rsidRPr="00B44553" w:rsidRDefault="00B44553" w:rsidP="00B44553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B4455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事業者名・</w:t>
            </w:r>
          </w:p>
          <w:p w14:paraId="41C03666" w14:textId="77777777" w:rsidR="00B44553" w:rsidRPr="00B44553" w:rsidRDefault="00B44553" w:rsidP="00B44553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B4455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輸送品目</w:t>
            </w:r>
          </w:p>
        </w:tc>
        <w:tc>
          <w:tcPr>
            <w:tcW w:w="6700" w:type="dxa"/>
            <w:gridSpan w:val="3"/>
            <w:vAlign w:val="center"/>
          </w:tcPr>
          <w:p w14:paraId="05F3B788" w14:textId="77777777" w:rsidR="00B44553" w:rsidRPr="00B44553" w:rsidRDefault="00B44553" w:rsidP="00B44553">
            <w:pPr>
              <w:ind w:left="240" w:hangingChars="100" w:hanging="24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B44553" w:rsidRPr="00B44553" w14:paraId="5FA4D12D" w14:textId="77777777" w:rsidTr="00B44553">
        <w:trPr>
          <w:cantSplit/>
          <w:trHeight w:val="848"/>
        </w:trPr>
        <w:tc>
          <w:tcPr>
            <w:tcW w:w="2088" w:type="dxa"/>
            <w:vAlign w:val="center"/>
          </w:tcPr>
          <w:p w14:paraId="03195D59" w14:textId="77777777" w:rsidR="00B44553" w:rsidRPr="00B44553" w:rsidRDefault="00B44553" w:rsidP="00B44553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B4455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取扱予定</w:t>
            </w:r>
          </w:p>
          <w:p w14:paraId="7F1EBEB9" w14:textId="77777777" w:rsidR="00B44553" w:rsidRPr="00B44553" w:rsidRDefault="00B44553" w:rsidP="00B44553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B4455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コンテナ個数</w:t>
            </w:r>
          </w:p>
        </w:tc>
        <w:tc>
          <w:tcPr>
            <w:tcW w:w="2173" w:type="dxa"/>
            <w:vAlign w:val="center"/>
          </w:tcPr>
          <w:p w14:paraId="5987C388" w14:textId="43A083D4" w:rsidR="00B44553" w:rsidRPr="00B44553" w:rsidRDefault="00B44553" w:rsidP="00B44553">
            <w:pPr>
              <w:ind w:left="240" w:hangingChars="100" w:hanging="24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B4455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（輸</w:t>
            </w:r>
            <w:r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（移）</w:t>
            </w:r>
            <w:r w:rsidRPr="00B4455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出）</w:t>
            </w:r>
          </w:p>
          <w:p w14:paraId="486520C8" w14:textId="0B77A1DE" w:rsidR="00B44553" w:rsidRPr="00B44553" w:rsidRDefault="00B44553" w:rsidP="00B44553">
            <w:pPr>
              <w:ind w:left="240" w:hangingChars="100" w:hanging="240"/>
              <w:jc w:val="righ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T</w:t>
            </w:r>
            <w:r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  <w:t>EU</w:t>
            </w:r>
          </w:p>
        </w:tc>
        <w:tc>
          <w:tcPr>
            <w:tcW w:w="2174" w:type="dxa"/>
            <w:vAlign w:val="center"/>
          </w:tcPr>
          <w:p w14:paraId="6AA77378" w14:textId="212D9110" w:rsidR="00B44553" w:rsidRPr="00B44553" w:rsidRDefault="00B44553" w:rsidP="00B44553">
            <w:pPr>
              <w:ind w:left="240" w:hangingChars="100" w:hanging="24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B4455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（輸</w:t>
            </w:r>
            <w:r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（移）</w:t>
            </w:r>
            <w:r w:rsidRPr="00B4455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入）</w:t>
            </w:r>
          </w:p>
          <w:p w14:paraId="3505A221" w14:textId="3D01F9F2" w:rsidR="00B44553" w:rsidRPr="00B44553" w:rsidRDefault="00B44553" w:rsidP="00B44553">
            <w:pPr>
              <w:ind w:left="240" w:hangingChars="100" w:hanging="240"/>
              <w:jc w:val="righ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  <w:t>TEU</w:t>
            </w:r>
          </w:p>
        </w:tc>
        <w:tc>
          <w:tcPr>
            <w:tcW w:w="2353" w:type="dxa"/>
            <w:vAlign w:val="center"/>
          </w:tcPr>
          <w:p w14:paraId="3429962B" w14:textId="77777777" w:rsidR="00B44553" w:rsidRPr="00B44553" w:rsidRDefault="00B44553" w:rsidP="00B44553">
            <w:pPr>
              <w:ind w:left="240" w:hangingChars="100" w:hanging="24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B4455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（合計）</w:t>
            </w:r>
          </w:p>
          <w:p w14:paraId="3A72C2B8" w14:textId="734B5A05" w:rsidR="00B44553" w:rsidRPr="00B44553" w:rsidRDefault="00B44553" w:rsidP="00B44553">
            <w:pPr>
              <w:ind w:left="240" w:hangingChars="100" w:hanging="240"/>
              <w:jc w:val="righ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T</w:t>
            </w:r>
            <w:r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  <w:t>EU</w:t>
            </w:r>
          </w:p>
        </w:tc>
      </w:tr>
      <w:tr w:rsidR="00B44553" w:rsidRPr="00B44553" w14:paraId="35D399AB" w14:textId="77777777" w:rsidTr="00B44553">
        <w:trPr>
          <w:cantSplit/>
          <w:trHeight w:val="848"/>
        </w:trPr>
        <w:tc>
          <w:tcPr>
            <w:tcW w:w="2088" w:type="dxa"/>
            <w:vAlign w:val="center"/>
          </w:tcPr>
          <w:p w14:paraId="50F99E5D" w14:textId="77777777" w:rsidR="00B44553" w:rsidRPr="00B44553" w:rsidRDefault="00B44553" w:rsidP="00B44553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B4455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補助金</w:t>
            </w:r>
          </w:p>
          <w:p w14:paraId="133D28A9" w14:textId="77777777" w:rsidR="00B44553" w:rsidRPr="00B44553" w:rsidRDefault="00B44553" w:rsidP="00B44553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B4455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請求予定額</w:t>
            </w:r>
          </w:p>
        </w:tc>
        <w:tc>
          <w:tcPr>
            <w:tcW w:w="6700" w:type="dxa"/>
            <w:gridSpan w:val="3"/>
            <w:vAlign w:val="center"/>
          </w:tcPr>
          <w:p w14:paraId="2C4D8AD3" w14:textId="77777777" w:rsidR="00B44553" w:rsidRPr="00B44553" w:rsidRDefault="00B44553" w:rsidP="00B44553">
            <w:pPr>
              <w:ind w:left="240" w:hangingChars="100" w:hanging="24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B4455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 xml:space="preserve">　　　　　　　　　　　　　　　　　　　　　　円</w:t>
            </w:r>
          </w:p>
        </w:tc>
      </w:tr>
      <w:tr w:rsidR="00B44553" w:rsidRPr="00B44553" w14:paraId="4B14E081" w14:textId="77777777" w:rsidTr="00B44553">
        <w:trPr>
          <w:cantSplit/>
          <w:trHeight w:val="848"/>
        </w:trPr>
        <w:tc>
          <w:tcPr>
            <w:tcW w:w="2088" w:type="dxa"/>
            <w:vAlign w:val="center"/>
          </w:tcPr>
          <w:p w14:paraId="11BB06DF" w14:textId="77777777" w:rsidR="00B44553" w:rsidRPr="00B44553" w:rsidRDefault="00B44553" w:rsidP="00B44553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B4455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来年度以降の</w:t>
            </w:r>
          </w:p>
          <w:p w14:paraId="4F035301" w14:textId="77777777" w:rsidR="00B44553" w:rsidRPr="00B44553" w:rsidRDefault="00B44553" w:rsidP="00B44553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B4455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本港利用見込</w:t>
            </w:r>
          </w:p>
        </w:tc>
        <w:tc>
          <w:tcPr>
            <w:tcW w:w="6700" w:type="dxa"/>
            <w:gridSpan w:val="3"/>
            <w:vAlign w:val="center"/>
          </w:tcPr>
          <w:p w14:paraId="4D943DD5" w14:textId="77777777" w:rsidR="00B44553" w:rsidRPr="00B44553" w:rsidRDefault="00B44553" w:rsidP="00B44553">
            <w:pPr>
              <w:ind w:left="240" w:hangingChars="100" w:hanging="24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</w:tbl>
    <w:p w14:paraId="7AF5A3AE" w14:textId="207B4279" w:rsidR="00B44553" w:rsidRPr="00B44553" w:rsidRDefault="00B44553" w:rsidP="00B44553">
      <w:pPr>
        <w:ind w:leftChars="1" w:left="477" w:hangingChars="198" w:hanging="475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B4455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※</w:t>
      </w: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</w:t>
      </w:r>
      <w:r w:rsidRPr="00B4455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輸出入</w:t>
      </w: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（移出入）</w:t>
      </w:r>
      <w:r w:rsidRPr="00B4455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貨物に係る</w:t>
      </w: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陸送費</w:t>
      </w:r>
      <w:r w:rsidRPr="00B4455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の内訳（見込み）が分かる書類を添付すること</w:t>
      </w: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。</w:t>
      </w:r>
    </w:p>
    <w:p w14:paraId="3C953CDA" w14:textId="77777777" w:rsidR="00B44553" w:rsidRPr="00B44553" w:rsidRDefault="00B44553" w:rsidP="00B44553">
      <w:pPr>
        <w:ind w:leftChars="1" w:left="477" w:hangingChars="198" w:hanging="475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13019AC2" w14:textId="14B35036" w:rsidR="001B23C4" w:rsidRPr="00B44553" w:rsidRDefault="001B23C4" w:rsidP="009843D7">
      <w:pPr>
        <w:rPr>
          <w:rFonts w:ascii="ＭＳ 明朝" w:eastAsia="ＭＳ 明朝" w:hAnsi="ＭＳ 明朝" w:cs="Times New Roman" w:hint="eastAsia"/>
          <w:color w:val="000000"/>
          <w:sz w:val="24"/>
          <w:szCs w:val="24"/>
        </w:rPr>
      </w:pPr>
    </w:p>
    <w:sectPr w:rsidR="001B23C4" w:rsidRPr="00B44553" w:rsidSect="009843D7">
      <w:pgSz w:w="11906" w:h="16838" w:code="9"/>
      <w:pgMar w:top="851" w:right="1418" w:bottom="851" w:left="1418" w:header="851" w:footer="992" w:gutter="0"/>
      <w:cols w:space="425"/>
      <w:docGrid w:type="lines" w:linePitch="352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D8FD0" w14:textId="77777777" w:rsidR="00764ECF" w:rsidRDefault="00764ECF" w:rsidP="00764ECF">
      <w:r>
        <w:separator/>
      </w:r>
    </w:p>
  </w:endnote>
  <w:endnote w:type="continuationSeparator" w:id="0">
    <w:p w14:paraId="381EEAB8" w14:textId="77777777" w:rsidR="00764ECF" w:rsidRDefault="00764ECF" w:rsidP="00764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5EB63" w14:textId="77777777" w:rsidR="00764ECF" w:rsidRDefault="00764ECF" w:rsidP="00764ECF">
      <w:r>
        <w:separator/>
      </w:r>
    </w:p>
  </w:footnote>
  <w:footnote w:type="continuationSeparator" w:id="0">
    <w:p w14:paraId="45871533" w14:textId="77777777" w:rsidR="00764ECF" w:rsidRDefault="00764ECF" w:rsidP="00764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20"/>
  <w:drawingGridVerticalSpacing w:val="17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1E9"/>
    <w:rsid w:val="00011754"/>
    <w:rsid w:val="00074FA0"/>
    <w:rsid w:val="00086E15"/>
    <w:rsid w:val="000F3D3E"/>
    <w:rsid w:val="001B23C4"/>
    <w:rsid w:val="001E77D0"/>
    <w:rsid w:val="003A4041"/>
    <w:rsid w:val="00455C6D"/>
    <w:rsid w:val="004C4297"/>
    <w:rsid w:val="004E41E9"/>
    <w:rsid w:val="006F0505"/>
    <w:rsid w:val="0074597E"/>
    <w:rsid w:val="00764ECF"/>
    <w:rsid w:val="007F6721"/>
    <w:rsid w:val="00846E1B"/>
    <w:rsid w:val="00936C88"/>
    <w:rsid w:val="009843D7"/>
    <w:rsid w:val="00AF7166"/>
    <w:rsid w:val="00B42672"/>
    <w:rsid w:val="00B44553"/>
    <w:rsid w:val="00D34BD6"/>
    <w:rsid w:val="00DA10F1"/>
    <w:rsid w:val="00DA4C09"/>
    <w:rsid w:val="00DB56F0"/>
    <w:rsid w:val="00DE4CAA"/>
    <w:rsid w:val="00EE01FB"/>
    <w:rsid w:val="00EE2434"/>
    <w:rsid w:val="00F1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BEA3EBB"/>
  <w15:chartTrackingRefBased/>
  <w15:docId w15:val="{E005EA81-C66A-4DC2-B96F-619193E61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55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64E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4ECF"/>
  </w:style>
  <w:style w:type="paragraph" w:styleId="a6">
    <w:name w:val="footer"/>
    <w:basedOn w:val="a"/>
    <w:link w:val="a7"/>
    <w:uiPriority w:val="99"/>
    <w:unhideWhenUsed/>
    <w:rsid w:val="00764E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4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富山県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島田　俊之</dc:creator>
  <cp:keywords/>
  <dc:description/>
  <cp:lastModifiedBy>蛇見　拓斗</cp:lastModifiedBy>
  <cp:revision>25</cp:revision>
  <dcterms:created xsi:type="dcterms:W3CDTF">2024-03-11T01:17:00Z</dcterms:created>
  <dcterms:modified xsi:type="dcterms:W3CDTF">2024-10-25T04:46:00Z</dcterms:modified>
</cp:coreProperties>
</file>