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07B6" w14:textId="77777777" w:rsidR="00FB2139" w:rsidRDefault="007533CB" w:rsidP="007533CB">
      <w:pPr>
        <w:widowControl/>
        <w:jc w:val="right"/>
        <w:rPr>
          <w:sz w:val="24"/>
        </w:rPr>
      </w:pPr>
      <w:r w:rsidRPr="00D91D10">
        <w:rPr>
          <w:rFonts w:ascii="ＭＳ 明朝" w:eastAsia="ＭＳ 明朝" w:hAnsi="ＭＳ 明朝"/>
        </w:rPr>
        <w:t>登録受付番号（　　　　）</w:t>
      </w:r>
      <w:r w:rsidRPr="00D91D10">
        <w:rPr>
          <w:rFonts w:ascii="ＭＳ 明朝" w:eastAsia="ＭＳ 明朝" w:hAnsi="ＭＳ 明朝" w:hint="eastAsia"/>
          <w:sz w:val="24"/>
        </w:rPr>
        <w:t>【様式７</w:t>
      </w:r>
      <w:r>
        <w:rPr>
          <w:rFonts w:hint="eastAsia"/>
          <w:sz w:val="24"/>
        </w:rPr>
        <w:t>】</w:t>
      </w:r>
    </w:p>
    <w:p w14:paraId="7509C8C6" w14:textId="77777777" w:rsidR="00E2136D" w:rsidRDefault="00E2136D" w:rsidP="00E2136D">
      <w:pPr>
        <w:jc w:val="right"/>
        <w:rPr>
          <w:sz w:val="24"/>
        </w:rPr>
      </w:pPr>
    </w:p>
    <w:p w14:paraId="13685735" w14:textId="5C812548" w:rsidR="00355B5D" w:rsidRDefault="000E45D3" w:rsidP="00355B5D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0E45D3">
        <w:rPr>
          <w:rFonts w:ascii="メイリオ" w:eastAsia="メイリオ" w:hAnsi="メイリオ" w:cs="メイリオ" w:hint="eastAsia"/>
          <w:b/>
          <w:sz w:val="28"/>
          <w:szCs w:val="28"/>
        </w:rPr>
        <w:t>「立山高原ホテル」の貸付に係る</w:t>
      </w:r>
      <w:r w:rsidR="00355B5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公募型プロポーザル</w:t>
      </w:r>
    </w:p>
    <w:p w14:paraId="24E648B9" w14:textId="77777777" w:rsidR="00E2136D" w:rsidRPr="00C82BBA" w:rsidRDefault="00E2136D" w:rsidP="00E2136D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 w:rsidRPr="00C82BBA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応募取下届</w:t>
      </w:r>
    </w:p>
    <w:p w14:paraId="3180AB16" w14:textId="77777777" w:rsidR="00E2136D" w:rsidRPr="00D91D10" w:rsidRDefault="00B3536D" w:rsidP="00E2136D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>
        <w:rPr>
          <w:rFonts w:ascii="ＭＳ 明朝" w:hAnsi="ＭＳ 明朝" w:cs="ＭＳゴシック-WinCharSetFFFF-H" w:hint="eastAsia"/>
          <w:color w:val="000000"/>
          <w:kern w:val="0"/>
          <w:sz w:val="24"/>
        </w:rPr>
        <w:t>令</w:t>
      </w:r>
      <w:r w:rsidRPr="00D91D10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和</w:t>
      </w:r>
      <w:r w:rsidR="00E2136D" w:rsidRPr="00D91D10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　年　　月　　日</w:t>
      </w:r>
    </w:p>
    <w:p w14:paraId="30304894" w14:textId="77777777" w:rsidR="00E2136D" w:rsidRPr="00D91D10" w:rsidRDefault="00E2136D" w:rsidP="00E2136D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475D2A96" w14:textId="77777777" w:rsidR="00E2136D" w:rsidRPr="00D91D10" w:rsidRDefault="00E2136D" w:rsidP="00CB67C0">
      <w:pPr>
        <w:ind w:firstLineChars="100" w:firstLine="240"/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 w:rsidRPr="00D91D10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富山県知事　</w:t>
      </w:r>
      <w:r w:rsidR="00CC7B5E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新田　八朗</w:t>
      </w:r>
      <w:r w:rsidRPr="00D91D10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様　</w:t>
      </w:r>
    </w:p>
    <w:p w14:paraId="5C3787A5" w14:textId="77777777" w:rsidR="00E2136D" w:rsidRPr="00D91D10" w:rsidRDefault="00E2136D" w:rsidP="00E2136D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595BA5E6" w14:textId="22730CE5" w:rsidR="000B15D9" w:rsidRPr="00D91D10" w:rsidRDefault="000B15D9" w:rsidP="000B15D9">
      <w:pPr>
        <w:spacing w:line="400" w:lineRule="exact"/>
        <w:ind w:leftChars="100" w:left="210" w:firstLineChars="100" w:firstLine="240"/>
        <w:jc w:val="left"/>
        <w:rPr>
          <w:rFonts w:ascii="ＭＳ 明朝" w:eastAsia="ＭＳ 明朝" w:hAnsi="ＭＳ 明朝"/>
          <w:sz w:val="24"/>
        </w:rPr>
      </w:pPr>
      <w:r w:rsidRPr="00D91D10">
        <w:rPr>
          <w:rFonts w:ascii="ＭＳ 明朝" w:eastAsia="ＭＳ 明朝" w:hAnsi="ＭＳ 明朝" w:hint="eastAsia"/>
          <w:sz w:val="24"/>
        </w:rPr>
        <w:t>「</w:t>
      </w:r>
      <w:r w:rsidR="000E45D3" w:rsidRPr="000E45D3">
        <w:rPr>
          <w:rFonts w:ascii="ＭＳ 明朝" w:eastAsia="ＭＳ 明朝" w:hAnsi="ＭＳ 明朝" w:hint="eastAsia"/>
          <w:sz w:val="24"/>
        </w:rPr>
        <w:t>立山高原ホテル」の貸付に係る</w:t>
      </w:r>
      <w:r w:rsidRPr="00D91D10">
        <w:rPr>
          <w:rFonts w:ascii="ＭＳ 明朝" w:eastAsia="ＭＳ 明朝" w:hAnsi="ＭＳ 明朝" w:hint="eastAsia"/>
          <w:sz w:val="24"/>
        </w:rPr>
        <w:t>公募型プロポーザルの応募を取り下げます。</w:t>
      </w:r>
    </w:p>
    <w:p w14:paraId="2BF8440B" w14:textId="77777777" w:rsidR="00E2136D" w:rsidRPr="00D91D10" w:rsidRDefault="00E2136D" w:rsidP="00E2136D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p w14:paraId="6E572B84" w14:textId="77777777" w:rsidR="000B15D9" w:rsidRPr="00D91D10" w:rsidRDefault="000B15D9" w:rsidP="00E2136D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5730"/>
      </w:tblGrid>
      <w:tr w:rsidR="00E2136D" w:rsidRPr="00D91D10" w14:paraId="4FA9C257" w14:textId="77777777" w:rsidTr="000B15D9">
        <w:trPr>
          <w:trHeight w:val="906"/>
        </w:trPr>
        <w:tc>
          <w:tcPr>
            <w:tcW w:w="2268" w:type="dxa"/>
            <w:shd w:val="clear" w:color="auto" w:fill="F2F2F2"/>
            <w:vAlign w:val="center"/>
          </w:tcPr>
          <w:p w14:paraId="63B3541B" w14:textId="2D920D57" w:rsidR="008E5613" w:rsidRPr="000E45D3" w:rsidRDefault="00E2136D" w:rsidP="000E45D3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91D10">
              <w:rPr>
                <w:rFonts w:ascii="ＭＳ 明朝" w:eastAsia="ＭＳ 明朝" w:hAnsi="ＭＳ 明朝" w:hint="eastAsia"/>
                <w:sz w:val="24"/>
              </w:rPr>
              <w:t>法　人　名</w:t>
            </w:r>
          </w:p>
        </w:tc>
        <w:tc>
          <w:tcPr>
            <w:tcW w:w="5730" w:type="dxa"/>
            <w:vAlign w:val="center"/>
          </w:tcPr>
          <w:p w14:paraId="71AE8824" w14:textId="77777777" w:rsidR="00E2136D" w:rsidRPr="00D91D10" w:rsidRDefault="00E2136D" w:rsidP="0027316C">
            <w:pPr>
              <w:widowControl/>
              <w:snapToGrid w:val="0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E2136D" w:rsidRPr="00D91D10" w14:paraId="441E5AE2" w14:textId="77777777" w:rsidTr="000B15D9">
        <w:trPr>
          <w:trHeight w:val="848"/>
        </w:trPr>
        <w:tc>
          <w:tcPr>
            <w:tcW w:w="2268" w:type="dxa"/>
            <w:shd w:val="clear" w:color="auto" w:fill="F2F2F2"/>
            <w:vAlign w:val="center"/>
            <w:hideMark/>
          </w:tcPr>
          <w:p w14:paraId="3E9167C9" w14:textId="77777777" w:rsidR="00E2136D" w:rsidRPr="00D91D10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sz w:val="24"/>
              </w:rPr>
            </w:pPr>
            <w:r w:rsidRPr="00D91D10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5730" w:type="dxa"/>
          </w:tcPr>
          <w:p w14:paraId="6B475E3D" w14:textId="77777777" w:rsidR="00E2136D" w:rsidRPr="00D91D10" w:rsidRDefault="00E2136D" w:rsidP="0027316C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D91D10">
              <w:rPr>
                <w:rFonts w:ascii="ＭＳ 明朝" w:eastAsia="ＭＳ 明朝" w:hAnsi="ＭＳ 明朝" w:hint="eastAsia"/>
                <w:sz w:val="18"/>
                <w:szCs w:val="18"/>
              </w:rPr>
              <w:t>〒　　　－</w:t>
            </w:r>
          </w:p>
          <w:p w14:paraId="2BF72A4B" w14:textId="77777777" w:rsidR="00E2136D" w:rsidRPr="00D91D10" w:rsidRDefault="00E2136D" w:rsidP="0027316C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136D" w:rsidRPr="00D91D10" w14:paraId="24A7ADE6" w14:textId="77777777" w:rsidTr="000B15D9">
        <w:trPr>
          <w:trHeight w:val="848"/>
        </w:trPr>
        <w:tc>
          <w:tcPr>
            <w:tcW w:w="2268" w:type="dxa"/>
            <w:shd w:val="clear" w:color="auto" w:fill="F2F2F2"/>
            <w:vAlign w:val="center"/>
          </w:tcPr>
          <w:p w14:paraId="5B916F8F" w14:textId="77777777" w:rsidR="00E2136D" w:rsidRPr="00D91D10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 w:rsidRPr="00D91D10">
              <w:rPr>
                <w:rFonts w:ascii="ＭＳ 明朝" w:eastAsia="ＭＳ 明朝" w:hAnsi="ＭＳ 明朝" w:hint="eastAsia"/>
                <w:spacing w:val="37"/>
                <w:kern w:val="0"/>
                <w:sz w:val="24"/>
                <w:fitText w:val="1185" w:id="1768205312"/>
              </w:rPr>
              <w:t>代表者</w:t>
            </w:r>
            <w:r w:rsidRPr="00D91D10">
              <w:rPr>
                <w:rFonts w:ascii="ＭＳ 明朝" w:eastAsia="ＭＳ 明朝" w:hAnsi="ＭＳ 明朝" w:hint="eastAsia"/>
                <w:spacing w:val="1"/>
                <w:kern w:val="0"/>
                <w:sz w:val="24"/>
                <w:fitText w:val="1185" w:id="1768205312"/>
              </w:rPr>
              <w:t>名</w:t>
            </w:r>
          </w:p>
        </w:tc>
        <w:tc>
          <w:tcPr>
            <w:tcW w:w="5730" w:type="dxa"/>
          </w:tcPr>
          <w:p w14:paraId="7571AA85" w14:textId="77777777" w:rsidR="00E2136D" w:rsidRPr="00D91D10" w:rsidRDefault="00E2136D" w:rsidP="0027316C">
            <w:pPr>
              <w:widowControl/>
              <w:wordWrap w:val="0"/>
              <w:snapToGrid w:val="0"/>
              <w:spacing w:before="24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91D10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</w:p>
        </w:tc>
      </w:tr>
    </w:tbl>
    <w:p w14:paraId="4FC71484" w14:textId="77777777" w:rsidR="00E2136D" w:rsidRPr="00D91D10" w:rsidRDefault="00E2136D" w:rsidP="00E2136D">
      <w:pPr>
        <w:jc w:val="left"/>
        <w:rPr>
          <w:rFonts w:ascii="ＭＳ 明朝" w:eastAsia="ＭＳ 明朝" w:hAnsi="ＭＳ 明朝"/>
          <w:sz w:val="24"/>
        </w:rPr>
      </w:pPr>
    </w:p>
    <w:p w14:paraId="236ADC21" w14:textId="77777777" w:rsidR="00E2136D" w:rsidRPr="00D91D10" w:rsidRDefault="00E2136D" w:rsidP="00E2136D">
      <w:pPr>
        <w:jc w:val="left"/>
        <w:rPr>
          <w:rFonts w:ascii="ＭＳ 明朝" w:eastAsia="ＭＳ 明朝" w:hAnsi="ＭＳ 明朝"/>
          <w:sz w:val="24"/>
        </w:rPr>
      </w:pPr>
    </w:p>
    <w:p w14:paraId="558B9F1A" w14:textId="77777777" w:rsidR="00E2136D" w:rsidRPr="00D91D10" w:rsidRDefault="00E2136D" w:rsidP="00E2136D">
      <w:pPr>
        <w:rPr>
          <w:rFonts w:ascii="ＭＳ 明朝" w:eastAsia="ＭＳ 明朝" w:hAnsi="ＭＳ 明朝"/>
        </w:rPr>
      </w:pPr>
      <w:r w:rsidRPr="00D91D1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A6E668" wp14:editId="5CE20FD4">
                <wp:simplePos x="0" y="0"/>
                <wp:positionH relativeFrom="margin">
                  <wp:posOffset>739140</wp:posOffset>
                </wp:positionH>
                <wp:positionV relativeFrom="paragraph">
                  <wp:posOffset>9001125</wp:posOffset>
                </wp:positionV>
                <wp:extent cx="3190875" cy="752475"/>
                <wp:effectExtent l="19050" t="19050" r="2857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908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36705" w14:textId="77777777" w:rsidR="00D119F7" w:rsidRDefault="00D119F7" w:rsidP="00E2136D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t>ＮＯ　　　受付年月日　　年　　月　　日</w:t>
                            </w:r>
                          </w:p>
                          <w:p w14:paraId="45441A89" w14:textId="77777777" w:rsidR="00D119F7" w:rsidRDefault="00D119F7" w:rsidP="00E2136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60BACD03" w14:textId="77777777" w:rsidR="00D119F7" w:rsidRDefault="00D119F7" w:rsidP="00E2136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この</w:t>
                            </w:r>
                            <w:r>
                              <w:t>欄については</w:t>
                            </w:r>
                            <w:r>
                              <w:rPr>
                                <w:rFonts w:hint="eastAsia"/>
                              </w:rPr>
                              <w:t>記載</w:t>
                            </w:r>
                            <w:r>
                              <w:t>しないこと。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8.2pt;margin-top:708.75pt;width:251.2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" fillcolor="window" strokeweight="2.25pt">
                <v:path arrowok="t"/>
                <v:textbox>
                  <w:txbxContent>
                    <w:p w:rsidR="00D119F7" w:rsidRDefault="00D119F7" w:rsidP="00E2136D">
                      <w:r>
                        <w:rPr>
                          <w:rFonts w:hint="eastAsia"/>
                        </w:rPr>
                        <w:t>受付</w:t>
                      </w:r>
                      <w:r>
                        <w:t>ＮＯ　　　受付年月日　　年　　月　　日</w:t>
                      </w:r>
                    </w:p>
                    <w:p w:rsidR="00D119F7" w:rsidRDefault="00D119F7" w:rsidP="00E2136D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D119F7" w:rsidRDefault="00D119F7" w:rsidP="00E2136D">
                      <w:pPr>
                        <w:pStyle w:val="aa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この</w:t>
                      </w:r>
                      <w:r>
                        <w:t>欄については</w:t>
                      </w:r>
                      <w:r>
                        <w:rPr>
                          <w:rFonts w:hint="eastAsia"/>
                        </w:rPr>
                        <w:t>記載</w:t>
                      </w:r>
                      <w:r>
                        <w:t>しないこと。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637C5D" w14:textId="77777777" w:rsidR="00F62CFA" w:rsidRPr="00D91D10" w:rsidRDefault="00D91D10">
      <w:pPr>
        <w:widowControl/>
        <w:jc w:val="left"/>
        <w:rPr>
          <w:rFonts w:ascii="ＭＳ 明朝" w:eastAsia="ＭＳ 明朝" w:hAnsi="ＭＳ 明朝" w:cs="Times New Roman"/>
          <w:kern w:val="0"/>
          <w:sz w:val="32"/>
          <w:szCs w:val="32"/>
        </w:rPr>
      </w:pPr>
      <w:r w:rsidRPr="00D91D1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860F01" wp14:editId="1CFA9526">
                <wp:simplePos x="0" y="0"/>
                <wp:positionH relativeFrom="margin">
                  <wp:posOffset>23693</wp:posOffset>
                </wp:positionH>
                <wp:positionV relativeFrom="paragraph">
                  <wp:posOffset>105220</wp:posOffset>
                </wp:positionV>
                <wp:extent cx="3190875" cy="902525"/>
                <wp:effectExtent l="19050" t="19050" r="28575" b="1206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90875" cy="902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EE77FB" w14:textId="77777777" w:rsidR="00D119F7" w:rsidRPr="00D91D10" w:rsidRDefault="00D119F7" w:rsidP="00E2136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 xml:space="preserve">受付年月日　　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 xml:space="preserve">年　　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 xml:space="preserve">月　　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>日</w:t>
                            </w:r>
                          </w:p>
                          <w:p w14:paraId="467DABE1" w14:textId="77777777" w:rsidR="00D119F7" w:rsidRPr="00D91D10" w:rsidRDefault="00D119F7" w:rsidP="00E2136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5E37AC74" w14:textId="77777777" w:rsidR="00D119F7" w:rsidRPr="00D91D10" w:rsidRDefault="00D119F7" w:rsidP="00E2136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>この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>欄については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>記載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>しないこと。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margin-left:1.85pt;margin-top:8.3pt;width:251.25pt;height:7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" fillcolor="window" strokeweight="2.25pt">
                <v:path arrowok="t"/>
                <v:textbox>
                  <w:txbxContent>
                    <w:p w:rsidR="00D119F7" w:rsidRPr="00D91D10" w:rsidRDefault="00D119F7" w:rsidP="00E2136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91D10">
                        <w:rPr>
                          <w:rFonts w:ascii="ＭＳ 明朝" w:eastAsia="ＭＳ 明朝" w:hAnsi="ＭＳ 明朝"/>
                        </w:rPr>
                        <w:t xml:space="preserve">受付年月日　　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 xml:space="preserve">年　　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 xml:space="preserve">月　　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>日</w:t>
                      </w:r>
                    </w:p>
                    <w:p w:rsidR="00D119F7" w:rsidRPr="00D91D10" w:rsidRDefault="00D119F7" w:rsidP="00E2136D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D119F7" w:rsidRPr="00D91D10" w:rsidRDefault="00D119F7" w:rsidP="00E2136D">
                      <w:pPr>
                        <w:pStyle w:val="aa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明朝" w:eastAsia="ＭＳ 明朝" w:hAnsi="ＭＳ 明朝"/>
                        </w:rPr>
                      </w:pPr>
                      <w:r w:rsidRPr="00D91D10">
                        <w:rPr>
                          <w:rFonts w:ascii="ＭＳ 明朝" w:eastAsia="ＭＳ 明朝" w:hAnsi="ＭＳ 明朝" w:hint="eastAsia"/>
                        </w:rPr>
                        <w:t>この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>欄については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>記載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>しないこと。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62CFA" w:rsidRPr="00D91D10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F30C3" w14:textId="77777777" w:rsidR="00AC706A" w:rsidRDefault="00AC706A" w:rsidP="00264673">
      <w:r>
        <w:separator/>
      </w:r>
    </w:p>
  </w:endnote>
  <w:endnote w:type="continuationSeparator" w:id="0">
    <w:p w14:paraId="44C5AAD6" w14:textId="77777777" w:rsidR="00AC706A" w:rsidRDefault="00AC706A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888FA" w14:textId="77777777" w:rsidR="00AC706A" w:rsidRDefault="00AC706A" w:rsidP="00264673">
      <w:r>
        <w:separator/>
      </w:r>
    </w:p>
  </w:footnote>
  <w:footnote w:type="continuationSeparator" w:id="0">
    <w:p w14:paraId="4AF80778" w14:textId="77777777" w:rsidR="00AC706A" w:rsidRDefault="00AC706A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6945941">
    <w:abstractNumId w:val="8"/>
  </w:num>
  <w:num w:numId="2" w16cid:durableId="728724745">
    <w:abstractNumId w:val="2"/>
  </w:num>
  <w:num w:numId="3" w16cid:durableId="905726792">
    <w:abstractNumId w:val="3"/>
  </w:num>
  <w:num w:numId="4" w16cid:durableId="647050790">
    <w:abstractNumId w:val="4"/>
  </w:num>
  <w:num w:numId="5" w16cid:durableId="70080678">
    <w:abstractNumId w:val="0"/>
  </w:num>
  <w:num w:numId="6" w16cid:durableId="953710037">
    <w:abstractNumId w:val="1"/>
  </w:num>
  <w:num w:numId="7" w16cid:durableId="1621255519">
    <w:abstractNumId w:val="9"/>
  </w:num>
  <w:num w:numId="8" w16cid:durableId="1753354011">
    <w:abstractNumId w:val="6"/>
  </w:num>
  <w:num w:numId="9" w16cid:durableId="149489488">
    <w:abstractNumId w:val="5"/>
  </w:num>
  <w:num w:numId="10" w16cid:durableId="1022825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53C41"/>
    <w:rsid w:val="00057A5D"/>
    <w:rsid w:val="00073731"/>
    <w:rsid w:val="000B12D6"/>
    <w:rsid w:val="000B15D9"/>
    <w:rsid w:val="000C14CA"/>
    <w:rsid w:val="000D69FC"/>
    <w:rsid w:val="000E45D3"/>
    <w:rsid w:val="000F1130"/>
    <w:rsid w:val="000F1BDD"/>
    <w:rsid w:val="001403D0"/>
    <w:rsid w:val="00151DC5"/>
    <w:rsid w:val="001540FC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7391"/>
    <w:rsid w:val="00264673"/>
    <w:rsid w:val="0027316C"/>
    <w:rsid w:val="0029761D"/>
    <w:rsid w:val="002A43A4"/>
    <w:rsid w:val="002C2A73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71812"/>
    <w:rsid w:val="00392AC5"/>
    <w:rsid w:val="00392F2A"/>
    <w:rsid w:val="003B29E2"/>
    <w:rsid w:val="003E2FC5"/>
    <w:rsid w:val="004074C8"/>
    <w:rsid w:val="00414C4C"/>
    <w:rsid w:val="00445BF7"/>
    <w:rsid w:val="004466F4"/>
    <w:rsid w:val="00451A70"/>
    <w:rsid w:val="0045552E"/>
    <w:rsid w:val="00473C00"/>
    <w:rsid w:val="00490BD8"/>
    <w:rsid w:val="004B36A3"/>
    <w:rsid w:val="004B6C35"/>
    <w:rsid w:val="004C291D"/>
    <w:rsid w:val="004C4871"/>
    <w:rsid w:val="004C67CB"/>
    <w:rsid w:val="004C773C"/>
    <w:rsid w:val="004D3622"/>
    <w:rsid w:val="004D590E"/>
    <w:rsid w:val="00506F53"/>
    <w:rsid w:val="00506FF6"/>
    <w:rsid w:val="00514D63"/>
    <w:rsid w:val="0052664B"/>
    <w:rsid w:val="00535E1E"/>
    <w:rsid w:val="00537AFA"/>
    <w:rsid w:val="00556F80"/>
    <w:rsid w:val="00581AEA"/>
    <w:rsid w:val="005B5B57"/>
    <w:rsid w:val="005D1DEF"/>
    <w:rsid w:val="005E250C"/>
    <w:rsid w:val="006002BA"/>
    <w:rsid w:val="00607FF3"/>
    <w:rsid w:val="00615424"/>
    <w:rsid w:val="00617011"/>
    <w:rsid w:val="0061767D"/>
    <w:rsid w:val="006313BF"/>
    <w:rsid w:val="00645CBF"/>
    <w:rsid w:val="00652B29"/>
    <w:rsid w:val="006701EF"/>
    <w:rsid w:val="00673190"/>
    <w:rsid w:val="00682DA7"/>
    <w:rsid w:val="006A15FE"/>
    <w:rsid w:val="006B3D0C"/>
    <w:rsid w:val="006D24CD"/>
    <w:rsid w:val="006D4847"/>
    <w:rsid w:val="00724747"/>
    <w:rsid w:val="007533CB"/>
    <w:rsid w:val="007678F7"/>
    <w:rsid w:val="00781256"/>
    <w:rsid w:val="00786FBD"/>
    <w:rsid w:val="0079026E"/>
    <w:rsid w:val="007A0BFB"/>
    <w:rsid w:val="007B2C55"/>
    <w:rsid w:val="007C51B5"/>
    <w:rsid w:val="007D012E"/>
    <w:rsid w:val="007D2394"/>
    <w:rsid w:val="007E139C"/>
    <w:rsid w:val="007E2703"/>
    <w:rsid w:val="007E78CE"/>
    <w:rsid w:val="00844608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2BC3"/>
    <w:rsid w:val="00964AA2"/>
    <w:rsid w:val="009728A0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C706A"/>
    <w:rsid w:val="00AD2592"/>
    <w:rsid w:val="00AF33D7"/>
    <w:rsid w:val="00AF6669"/>
    <w:rsid w:val="00AF6C43"/>
    <w:rsid w:val="00B1159B"/>
    <w:rsid w:val="00B27262"/>
    <w:rsid w:val="00B31D82"/>
    <w:rsid w:val="00B33652"/>
    <w:rsid w:val="00B3536D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B67C0"/>
    <w:rsid w:val="00CC70CF"/>
    <w:rsid w:val="00CC7B5E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91D10"/>
    <w:rsid w:val="00DA2630"/>
    <w:rsid w:val="00DC54D8"/>
    <w:rsid w:val="00DE6BB4"/>
    <w:rsid w:val="00DE71DE"/>
    <w:rsid w:val="00DF113A"/>
    <w:rsid w:val="00DF289F"/>
    <w:rsid w:val="00E00FEF"/>
    <w:rsid w:val="00E011F4"/>
    <w:rsid w:val="00E01EEE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04943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C8BE3B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C2426-7E9A-4514-A694-2694C7F8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104</cp:revision>
  <cp:lastPrinted>2020-01-06T12:10:00Z</cp:lastPrinted>
  <dcterms:created xsi:type="dcterms:W3CDTF">2018-10-04T08:27:00Z</dcterms:created>
  <dcterms:modified xsi:type="dcterms:W3CDTF">2025-03-12T02:26:00Z</dcterms:modified>
</cp:coreProperties>
</file>