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1DD04" w14:textId="77777777" w:rsidR="00EA3144" w:rsidRPr="00C0492B" w:rsidRDefault="00EA3144" w:rsidP="00EA3144">
      <w:pPr>
        <w:jc w:val="center"/>
        <w:rPr>
          <w:rFonts w:ascii="ＭＳ ゴシック" w:eastAsia="ＭＳ ゴシック" w:hAnsi="ＭＳ ゴシック" w:cs="ＭＳ 明朝"/>
          <w:kern w:val="0"/>
          <w:sz w:val="24"/>
        </w:rPr>
      </w:pPr>
      <w:r w:rsidRPr="00C0492B">
        <w:rPr>
          <w:rFonts w:ascii="ＭＳ ゴシック" w:eastAsia="ＭＳ ゴシック" w:hAnsi="ＭＳ ゴシック" w:hint="eastAsia"/>
          <w:bCs/>
          <w:kern w:val="0"/>
          <w:sz w:val="24"/>
        </w:rPr>
        <w:t>収　支　予　算　書</w:t>
      </w:r>
    </w:p>
    <w:p w14:paraId="1668A2AB" w14:textId="77777777" w:rsidR="00EA3144" w:rsidRPr="00C0492B" w:rsidRDefault="00EA3144" w:rsidP="00EA3144"/>
    <w:p w14:paraId="47354726" w14:textId="77777777" w:rsidR="00EA3144" w:rsidRPr="00C0492B" w:rsidRDefault="00EA3144" w:rsidP="00EA3144">
      <w:r w:rsidRPr="00C0492B">
        <w:rPr>
          <w:rFonts w:hint="eastAsia"/>
        </w:rPr>
        <w:t>１　収入の部</w:t>
      </w:r>
      <w:r w:rsidRPr="00C0492B">
        <w:rPr>
          <w:rFonts w:hint="eastAsia"/>
        </w:rPr>
        <w:t xml:space="preserve">  </w:t>
      </w:r>
    </w:p>
    <w:tbl>
      <w:tblPr>
        <w:tblW w:w="928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1514"/>
        <w:gridCol w:w="1463"/>
        <w:gridCol w:w="4110"/>
        <w:gridCol w:w="1344"/>
      </w:tblGrid>
      <w:tr w:rsidR="00C0492B" w:rsidRPr="00C0492B" w14:paraId="1E48A6BF" w14:textId="77777777" w:rsidTr="00E614D6">
        <w:trPr>
          <w:trHeight w:val="454"/>
        </w:trPr>
        <w:tc>
          <w:tcPr>
            <w:tcW w:w="2365" w:type="dxa"/>
            <w:gridSpan w:val="2"/>
            <w:vAlign w:val="center"/>
          </w:tcPr>
          <w:p w14:paraId="61F74C27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区</w:t>
            </w:r>
            <w:r w:rsidRPr="00C0492B">
              <w:rPr>
                <w:rFonts w:hint="eastAsia"/>
              </w:rPr>
              <w:t xml:space="preserve">    </w:t>
            </w:r>
            <w:r w:rsidRPr="00C0492B">
              <w:rPr>
                <w:rFonts w:hint="eastAsia"/>
              </w:rPr>
              <w:t>分</w:t>
            </w:r>
          </w:p>
        </w:tc>
        <w:tc>
          <w:tcPr>
            <w:tcW w:w="1463" w:type="dxa"/>
            <w:vAlign w:val="center"/>
          </w:tcPr>
          <w:p w14:paraId="67315BB8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金</w:t>
            </w:r>
            <w:r w:rsidRPr="00C0492B">
              <w:rPr>
                <w:rFonts w:hint="eastAsia"/>
              </w:rPr>
              <w:t xml:space="preserve">    </w:t>
            </w:r>
            <w:r w:rsidRPr="00C0492B">
              <w:rPr>
                <w:rFonts w:hint="eastAsia"/>
              </w:rPr>
              <w:t>額</w:t>
            </w:r>
          </w:p>
        </w:tc>
        <w:tc>
          <w:tcPr>
            <w:tcW w:w="4110" w:type="dxa"/>
            <w:vAlign w:val="center"/>
          </w:tcPr>
          <w:p w14:paraId="6B987CBB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内</w:t>
            </w:r>
            <w:r w:rsidRPr="00C0492B">
              <w:rPr>
                <w:rFonts w:hint="eastAsia"/>
              </w:rPr>
              <w:t xml:space="preserve">        </w:t>
            </w:r>
            <w:r w:rsidRPr="00C0492B">
              <w:rPr>
                <w:rFonts w:hint="eastAsia"/>
              </w:rPr>
              <w:t>訳</w:t>
            </w:r>
          </w:p>
        </w:tc>
        <w:tc>
          <w:tcPr>
            <w:tcW w:w="1344" w:type="dxa"/>
            <w:vAlign w:val="center"/>
          </w:tcPr>
          <w:p w14:paraId="53F5F86F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備考</w:t>
            </w:r>
          </w:p>
        </w:tc>
      </w:tr>
      <w:tr w:rsidR="00C0492B" w:rsidRPr="00C0492B" w14:paraId="34F8C8B0" w14:textId="77777777" w:rsidTr="00E614D6">
        <w:trPr>
          <w:trHeight w:val="454"/>
        </w:trPr>
        <w:tc>
          <w:tcPr>
            <w:tcW w:w="2365" w:type="dxa"/>
            <w:gridSpan w:val="2"/>
            <w:vAlign w:val="center"/>
          </w:tcPr>
          <w:p w14:paraId="6431C0DB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県補助金</w:t>
            </w:r>
          </w:p>
        </w:tc>
        <w:tc>
          <w:tcPr>
            <w:tcW w:w="1463" w:type="dxa"/>
            <w:vAlign w:val="center"/>
          </w:tcPr>
          <w:p w14:paraId="63C078BC" w14:textId="77777777" w:rsidR="00EA3144" w:rsidRPr="00C0492B" w:rsidRDefault="00EA3144" w:rsidP="00E614D6">
            <w:pPr>
              <w:jc w:val="right"/>
            </w:pPr>
          </w:p>
        </w:tc>
        <w:tc>
          <w:tcPr>
            <w:tcW w:w="4110" w:type="dxa"/>
            <w:vAlign w:val="center"/>
          </w:tcPr>
          <w:p w14:paraId="69E4A2B4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344" w:type="dxa"/>
            <w:vAlign w:val="center"/>
          </w:tcPr>
          <w:p w14:paraId="0342CE80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千円未満端数切捨て</w:t>
            </w:r>
          </w:p>
        </w:tc>
      </w:tr>
      <w:tr w:rsidR="00C0492B" w:rsidRPr="00C0492B" w14:paraId="1A3E55EA" w14:textId="77777777" w:rsidTr="00E614D6">
        <w:trPr>
          <w:trHeight w:val="454"/>
        </w:trPr>
        <w:tc>
          <w:tcPr>
            <w:tcW w:w="2365" w:type="dxa"/>
            <w:gridSpan w:val="2"/>
            <w:vAlign w:val="center"/>
          </w:tcPr>
          <w:p w14:paraId="4737C6A8" w14:textId="576036C8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自己資金</w:t>
            </w:r>
          </w:p>
        </w:tc>
        <w:tc>
          <w:tcPr>
            <w:tcW w:w="1463" w:type="dxa"/>
            <w:vAlign w:val="center"/>
          </w:tcPr>
          <w:p w14:paraId="41CCE6C9" w14:textId="77777777" w:rsidR="00EA3144" w:rsidRPr="00C0492B" w:rsidRDefault="00EA3144" w:rsidP="00E614D6">
            <w:pPr>
              <w:jc w:val="right"/>
            </w:pPr>
          </w:p>
        </w:tc>
        <w:tc>
          <w:tcPr>
            <w:tcW w:w="4110" w:type="dxa"/>
            <w:vAlign w:val="center"/>
          </w:tcPr>
          <w:p w14:paraId="6CBE78FF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344" w:type="dxa"/>
            <w:vAlign w:val="center"/>
          </w:tcPr>
          <w:p w14:paraId="6234AF84" w14:textId="77777777" w:rsidR="00EA3144" w:rsidRPr="00C0492B" w:rsidRDefault="00EA3144" w:rsidP="00E614D6">
            <w:pPr>
              <w:jc w:val="center"/>
            </w:pPr>
          </w:p>
        </w:tc>
      </w:tr>
      <w:tr w:rsidR="00C0492B" w:rsidRPr="00C0492B" w14:paraId="7A15E456" w14:textId="77777777" w:rsidTr="00E614D6">
        <w:trPr>
          <w:trHeight w:val="454"/>
        </w:trPr>
        <w:tc>
          <w:tcPr>
            <w:tcW w:w="851" w:type="dxa"/>
            <w:vMerge w:val="restart"/>
            <w:vAlign w:val="center"/>
          </w:tcPr>
          <w:p w14:paraId="6472A841" w14:textId="4378ED01" w:rsidR="00EA3144" w:rsidRPr="00C0492B" w:rsidRDefault="00256572" w:rsidP="00E614D6">
            <w:pPr>
              <w:jc w:val="center"/>
            </w:pPr>
            <w:r w:rsidRPr="00C0492B">
              <w:rPr>
                <w:rFonts w:hint="eastAsia"/>
              </w:rPr>
              <w:t>負担金</w:t>
            </w:r>
            <w:r w:rsidR="00EA3144" w:rsidRPr="00C0492B">
              <w:rPr>
                <w:rFonts w:hint="eastAsia"/>
              </w:rPr>
              <w:t>その他</w:t>
            </w:r>
          </w:p>
        </w:tc>
        <w:tc>
          <w:tcPr>
            <w:tcW w:w="1514" w:type="dxa"/>
            <w:vAlign w:val="center"/>
          </w:tcPr>
          <w:p w14:paraId="1DADB2F0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参加者負担金</w:t>
            </w:r>
          </w:p>
        </w:tc>
        <w:tc>
          <w:tcPr>
            <w:tcW w:w="1463" w:type="dxa"/>
            <w:vAlign w:val="center"/>
          </w:tcPr>
          <w:p w14:paraId="2BB65530" w14:textId="77777777" w:rsidR="00EA3144" w:rsidRPr="00C0492B" w:rsidRDefault="00EA3144" w:rsidP="00E614D6">
            <w:pPr>
              <w:jc w:val="right"/>
            </w:pPr>
          </w:p>
        </w:tc>
        <w:tc>
          <w:tcPr>
            <w:tcW w:w="4110" w:type="dxa"/>
            <w:vAlign w:val="center"/>
          </w:tcPr>
          <w:p w14:paraId="0CEEEE87" w14:textId="2FDF2B29" w:rsidR="00EA3144" w:rsidRPr="00C0492B" w:rsidRDefault="00EA3144" w:rsidP="00E614D6">
            <w:pPr>
              <w:jc w:val="center"/>
            </w:pPr>
          </w:p>
        </w:tc>
        <w:tc>
          <w:tcPr>
            <w:tcW w:w="1344" w:type="dxa"/>
            <w:vAlign w:val="center"/>
          </w:tcPr>
          <w:p w14:paraId="45416D96" w14:textId="77777777" w:rsidR="00EA3144" w:rsidRPr="00C0492B" w:rsidRDefault="00EA3144" w:rsidP="00E614D6">
            <w:pPr>
              <w:jc w:val="center"/>
            </w:pPr>
          </w:p>
        </w:tc>
      </w:tr>
      <w:tr w:rsidR="00C0492B" w:rsidRPr="00C0492B" w14:paraId="2A09B588" w14:textId="77777777" w:rsidTr="00E614D6">
        <w:trPr>
          <w:trHeight w:val="454"/>
        </w:trPr>
        <w:tc>
          <w:tcPr>
            <w:tcW w:w="851" w:type="dxa"/>
            <w:vMerge/>
            <w:vAlign w:val="center"/>
          </w:tcPr>
          <w:p w14:paraId="34E5B712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514" w:type="dxa"/>
            <w:vAlign w:val="center"/>
          </w:tcPr>
          <w:p w14:paraId="6BAD02E1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その他の収入</w:t>
            </w:r>
          </w:p>
        </w:tc>
        <w:tc>
          <w:tcPr>
            <w:tcW w:w="1463" w:type="dxa"/>
            <w:vAlign w:val="center"/>
          </w:tcPr>
          <w:p w14:paraId="67546DAB" w14:textId="77777777" w:rsidR="00EA3144" w:rsidRPr="00C0492B" w:rsidRDefault="00EA3144" w:rsidP="00E614D6">
            <w:pPr>
              <w:jc w:val="right"/>
            </w:pPr>
          </w:p>
        </w:tc>
        <w:tc>
          <w:tcPr>
            <w:tcW w:w="4110" w:type="dxa"/>
            <w:vAlign w:val="center"/>
          </w:tcPr>
          <w:p w14:paraId="2D0023BF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344" w:type="dxa"/>
            <w:vAlign w:val="center"/>
          </w:tcPr>
          <w:p w14:paraId="79681C11" w14:textId="77777777" w:rsidR="00EA3144" w:rsidRPr="00C0492B" w:rsidRDefault="00EA3144" w:rsidP="00E614D6">
            <w:pPr>
              <w:jc w:val="center"/>
            </w:pPr>
          </w:p>
        </w:tc>
      </w:tr>
      <w:tr w:rsidR="00EA3144" w:rsidRPr="00C0492B" w14:paraId="2623CBBB" w14:textId="77777777" w:rsidTr="00E614D6">
        <w:trPr>
          <w:trHeight w:val="454"/>
        </w:trPr>
        <w:tc>
          <w:tcPr>
            <w:tcW w:w="2365" w:type="dxa"/>
            <w:gridSpan w:val="2"/>
            <w:tcBorders>
              <w:bottom w:val="single" w:sz="4" w:space="0" w:color="auto"/>
            </w:tcBorders>
            <w:vAlign w:val="center"/>
          </w:tcPr>
          <w:p w14:paraId="5185F7E6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計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1B841610" w14:textId="77777777" w:rsidR="00EA3144" w:rsidRPr="00C0492B" w:rsidRDefault="00EA3144" w:rsidP="00E614D6">
            <w:pPr>
              <w:jc w:val="right"/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354F1FAE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14:paraId="377F3512" w14:textId="77777777" w:rsidR="00EA3144" w:rsidRPr="00C0492B" w:rsidRDefault="00EA3144" w:rsidP="00E614D6">
            <w:pPr>
              <w:jc w:val="center"/>
            </w:pPr>
          </w:p>
        </w:tc>
      </w:tr>
    </w:tbl>
    <w:p w14:paraId="464B96C1" w14:textId="77777777" w:rsidR="00EA3144" w:rsidRPr="00C0492B" w:rsidRDefault="00EA3144" w:rsidP="00EA3144"/>
    <w:p w14:paraId="5CE35170" w14:textId="77777777" w:rsidR="00EA3144" w:rsidRPr="00C0492B" w:rsidRDefault="00EA3144" w:rsidP="00EA3144"/>
    <w:p w14:paraId="17B82209" w14:textId="77777777" w:rsidR="00EA3144" w:rsidRPr="00C0492B" w:rsidRDefault="00EA3144" w:rsidP="00EA3144">
      <w:r w:rsidRPr="00C0492B">
        <w:rPr>
          <w:rFonts w:hint="eastAsia"/>
        </w:rPr>
        <w:t>２　支出の部</w:t>
      </w:r>
    </w:p>
    <w:tbl>
      <w:tblPr>
        <w:tblW w:w="928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1"/>
        <w:gridCol w:w="1463"/>
        <w:gridCol w:w="4111"/>
        <w:gridCol w:w="1347"/>
      </w:tblGrid>
      <w:tr w:rsidR="00C0492B" w:rsidRPr="00C0492B" w14:paraId="2D98E6C0" w14:textId="77777777" w:rsidTr="00017E21">
        <w:trPr>
          <w:trHeight w:val="454"/>
        </w:trPr>
        <w:tc>
          <w:tcPr>
            <w:tcW w:w="2361" w:type="dxa"/>
            <w:vAlign w:val="center"/>
          </w:tcPr>
          <w:p w14:paraId="0DFE7FC6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区</w:t>
            </w:r>
            <w:r w:rsidRPr="00C0492B">
              <w:rPr>
                <w:rFonts w:hint="eastAsia"/>
              </w:rPr>
              <w:t xml:space="preserve">    </w:t>
            </w:r>
            <w:r w:rsidRPr="00C0492B">
              <w:rPr>
                <w:rFonts w:hint="eastAsia"/>
              </w:rPr>
              <w:t>分</w:t>
            </w:r>
          </w:p>
        </w:tc>
        <w:tc>
          <w:tcPr>
            <w:tcW w:w="1463" w:type="dxa"/>
            <w:vAlign w:val="center"/>
          </w:tcPr>
          <w:p w14:paraId="777893DC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金</w:t>
            </w:r>
            <w:r w:rsidRPr="00C0492B">
              <w:rPr>
                <w:rFonts w:hint="eastAsia"/>
              </w:rPr>
              <w:t xml:space="preserve">    </w:t>
            </w:r>
            <w:r w:rsidRPr="00C0492B">
              <w:rPr>
                <w:rFonts w:hint="eastAsia"/>
              </w:rPr>
              <w:t>額</w:t>
            </w:r>
          </w:p>
        </w:tc>
        <w:tc>
          <w:tcPr>
            <w:tcW w:w="4111" w:type="dxa"/>
            <w:vAlign w:val="center"/>
          </w:tcPr>
          <w:p w14:paraId="67CD6351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内</w:t>
            </w:r>
            <w:r w:rsidRPr="00C0492B">
              <w:rPr>
                <w:rFonts w:hint="eastAsia"/>
              </w:rPr>
              <w:t xml:space="preserve">        </w:t>
            </w:r>
            <w:r w:rsidRPr="00C0492B">
              <w:rPr>
                <w:rFonts w:hint="eastAsia"/>
              </w:rPr>
              <w:t>訳</w:t>
            </w:r>
          </w:p>
        </w:tc>
        <w:tc>
          <w:tcPr>
            <w:tcW w:w="1347" w:type="dxa"/>
            <w:vAlign w:val="center"/>
          </w:tcPr>
          <w:p w14:paraId="4D681921" w14:textId="77777777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備考</w:t>
            </w:r>
          </w:p>
        </w:tc>
      </w:tr>
      <w:tr w:rsidR="00C0492B" w:rsidRPr="00C0492B" w14:paraId="79DA942F" w14:textId="77777777" w:rsidTr="00017E21">
        <w:trPr>
          <w:trHeight w:val="454"/>
        </w:trPr>
        <w:tc>
          <w:tcPr>
            <w:tcW w:w="2361" w:type="dxa"/>
            <w:vAlign w:val="center"/>
          </w:tcPr>
          <w:p w14:paraId="4CBB9DED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463" w:type="dxa"/>
            <w:vAlign w:val="center"/>
          </w:tcPr>
          <w:p w14:paraId="54A66F07" w14:textId="77777777" w:rsidR="00EA3144" w:rsidRPr="00C0492B" w:rsidRDefault="00EA3144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0FFE48E5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293F3B81" w14:textId="77777777" w:rsidR="00EA3144" w:rsidRPr="00C0492B" w:rsidRDefault="00EA3144" w:rsidP="00E614D6">
            <w:pPr>
              <w:jc w:val="center"/>
            </w:pPr>
          </w:p>
        </w:tc>
      </w:tr>
      <w:tr w:rsidR="00C0492B" w:rsidRPr="00C0492B" w14:paraId="357943BB" w14:textId="77777777" w:rsidTr="00017E21">
        <w:trPr>
          <w:trHeight w:val="454"/>
        </w:trPr>
        <w:tc>
          <w:tcPr>
            <w:tcW w:w="2361" w:type="dxa"/>
            <w:vAlign w:val="center"/>
          </w:tcPr>
          <w:p w14:paraId="5173C47C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463" w:type="dxa"/>
            <w:vAlign w:val="center"/>
          </w:tcPr>
          <w:p w14:paraId="6145BB29" w14:textId="77777777" w:rsidR="00EA3144" w:rsidRPr="00C0492B" w:rsidRDefault="00EA3144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4B2A063C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263E0CAE" w14:textId="77777777" w:rsidR="00EA3144" w:rsidRPr="00C0492B" w:rsidRDefault="00EA3144" w:rsidP="00E614D6">
            <w:pPr>
              <w:jc w:val="center"/>
            </w:pPr>
          </w:p>
        </w:tc>
      </w:tr>
      <w:tr w:rsidR="00C0492B" w:rsidRPr="00C0492B" w14:paraId="4FC393AF" w14:textId="77777777" w:rsidTr="00017E21">
        <w:trPr>
          <w:trHeight w:val="454"/>
        </w:trPr>
        <w:tc>
          <w:tcPr>
            <w:tcW w:w="2361" w:type="dxa"/>
            <w:vAlign w:val="center"/>
          </w:tcPr>
          <w:p w14:paraId="08283295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463" w:type="dxa"/>
            <w:vAlign w:val="center"/>
          </w:tcPr>
          <w:p w14:paraId="092922D9" w14:textId="77777777" w:rsidR="00EA3144" w:rsidRPr="00C0492B" w:rsidRDefault="00EA3144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0A2A9276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1E41721D" w14:textId="77777777" w:rsidR="00EA3144" w:rsidRPr="00C0492B" w:rsidRDefault="00EA3144" w:rsidP="00E614D6">
            <w:pPr>
              <w:jc w:val="center"/>
            </w:pPr>
          </w:p>
        </w:tc>
      </w:tr>
      <w:tr w:rsidR="00C0492B" w:rsidRPr="00C0492B" w14:paraId="3733E8BC" w14:textId="77777777" w:rsidTr="00017E21">
        <w:trPr>
          <w:trHeight w:val="454"/>
        </w:trPr>
        <w:tc>
          <w:tcPr>
            <w:tcW w:w="2361" w:type="dxa"/>
            <w:vAlign w:val="center"/>
          </w:tcPr>
          <w:p w14:paraId="1D056F8D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463" w:type="dxa"/>
            <w:vAlign w:val="center"/>
          </w:tcPr>
          <w:p w14:paraId="749538EE" w14:textId="77777777" w:rsidR="00EA3144" w:rsidRPr="00C0492B" w:rsidRDefault="00EA3144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1BB5F1F5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2E100245" w14:textId="77777777" w:rsidR="00EA3144" w:rsidRPr="00C0492B" w:rsidRDefault="00EA3144" w:rsidP="00E614D6">
            <w:pPr>
              <w:jc w:val="center"/>
            </w:pPr>
          </w:p>
        </w:tc>
      </w:tr>
      <w:tr w:rsidR="00C0492B" w:rsidRPr="00C0492B" w14:paraId="7709397F" w14:textId="77777777" w:rsidTr="00017E21">
        <w:trPr>
          <w:trHeight w:val="454"/>
        </w:trPr>
        <w:tc>
          <w:tcPr>
            <w:tcW w:w="2361" w:type="dxa"/>
            <w:vAlign w:val="center"/>
          </w:tcPr>
          <w:p w14:paraId="5D743BB4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463" w:type="dxa"/>
            <w:vAlign w:val="center"/>
          </w:tcPr>
          <w:p w14:paraId="4F234633" w14:textId="77777777" w:rsidR="00EA3144" w:rsidRPr="00C0492B" w:rsidRDefault="00EA3144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1748FC41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66020867" w14:textId="77777777" w:rsidR="00EA3144" w:rsidRPr="00C0492B" w:rsidRDefault="00EA3144" w:rsidP="00E614D6">
            <w:pPr>
              <w:jc w:val="center"/>
            </w:pPr>
          </w:p>
        </w:tc>
      </w:tr>
      <w:tr w:rsidR="00017E21" w:rsidRPr="00C0492B" w14:paraId="348DD06A" w14:textId="77777777" w:rsidTr="00017E21">
        <w:trPr>
          <w:trHeight w:val="454"/>
        </w:trPr>
        <w:tc>
          <w:tcPr>
            <w:tcW w:w="2361" w:type="dxa"/>
            <w:vAlign w:val="center"/>
          </w:tcPr>
          <w:p w14:paraId="765D780C" w14:textId="1F878FF3" w:rsidR="00EA3144" w:rsidRPr="00C0492B" w:rsidRDefault="00EA3144" w:rsidP="00E614D6">
            <w:pPr>
              <w:jc w:val="center"/>
            </w:pPr>
            <w:r w:rsidRPr="00C0492B">
              <w:rPr>
                <w:rFonts w:hint="eastAsia"/>
              </w:rPr>
              <w:t>合　計</w:t>
            </w:r>
          </w:p>
        </w:tc>
        <w:tc>
          <w:tcPr>
            <w:tcW w:w="1463" w:type="dxa"/>
            <w:vAlign w:val="center"/>
          </w:tcPr>
          <w:p w14:paraId="7AD36036" w14:textId="77777777" w:rsidR="00EA3144" w:rsidRPr="00C0492B" w:rsidRDefault="00EA3144" w:rsidP="00E614D6">
            <w:pPr>
              <w:jc w:val="right"/>
            </w:pPr>
          </w:p>
        </w:tc>
        <w:tc>
          <w:tcPr>
            <w:tcW w:w="4111" w:type="dxa"/>
            <w:vAlign w:val="center"/>
          </w:tcPr>
          <w:p w14:paraId="1A1F0190" w14:textId="77777777" w:rsidR="00EA3144" w:rsidRPr="00C0492B" w:rsidRDefault="00EA3144" w:rsidP="00E614D6">
            <w:pPr>
              <w:jc w:val="center"/>
            </w:pPr>
          </w:p>
        </w:tc>
        <w:tc>
          <w:tcPr>
            <w:tcW w:w="1347" w:type="dxa"/>
            <w:vAlign w:val="center"/>
          </w:tcPr>
          <w:p w14:paraId="328BB43A" w14:textId="77777777" w:rsidR="00EA3144" w:rsidRPr="00C0492B" w:rsidRDefault="00EA3144" w:rsidP="00E614D6">
            <w:pPr>
              <w:jc w:val="center"/>
            </w:pPr>
          </w:p>
        </w:tc>
      </w:tr>
    </w:tbl>
    <w:p w14:paraId="3F8146F4" w14:textId="77777777" w:rsidR="00EA3144" w:rsidRPr="00C0492B" w:rsidRDefault="00EA3144" w:rsidP="00EA3144">
      <w:pPr>
        <w:rPr>
          <w:rFonts w:ascii="ＭＳ ゴシック" w:eastAsia="ＭＳ ゴシック" w:hAnsi="ＭＳ ゴシック"/>
        </w:rPr>
      </w:pPr>
    </w:p>
    <w:p w14:paraId="04E29E95" w14:textId="77777777" w:rsidR="005B78B2" w:rsidRPr="00C0492B" w:rsidRDefault="005B78B2"/>
    <w:sectPr w:rsidR="005B78B2" w:rsidRPr="00C0492B" w:rsidSect="00EA3144">
      <w:headerReference w:type="default" r:id="rId6"/>
      <w:pgSz w:w="11906" w:h="16838" w:code="9"/>
      <w:pgMar w:top="1418" w:right="124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FD321" w14:textId="77777777" w:rsidR="00AC3C80" w:rsidRDefault="00AC3C80" w:rsidP="00EA3144">
      <w:r>
        <w:separator/>
      </w:r>
    </w:p>
  </w:endnote>
  <w:endnote w:type="continuationSeparator" w:id="0">
    <w:p w14:paraId="03698166" w14:textId="77777777" w:rsidR="00AC3C80" w:rsidRDefault="00AC3C80" w:rsidP="00EA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77922" w14:textId="77777777" w:rsidR="00AC3C80" w:rsidRDefault="00AC3C80" w:rsidP="00EA3144">
      <w:r>
        <w:separator/>
      </w:r>
    </w:p>
  </w:footnote>
  <w:footnote w:type="continuationSeparator" w:id="0">
    <w:p w14:paraId="15258BA0" w14:textId="77777777" w:rsidR="00AC3C80" w:rsidRDefault="00AC3C80" w:rsidP="00EA3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DB2BD" w14:textId="77777777" w:rsidR="0053290D" w:rsidRPr="008F3AA8" w:rsidRDefault="00670E06">
    <w:pPr>
      <w:pStyle w:val="aa"/>
      <w:rPr>
        <w:rFonts w:ascii="ＭＳ 明朝" w:hAnsi="ＭＳ 明朝"/>
        <w:sz w:val="24"/>
      </w:rPr>
    </w:pPr>
    <w:r w:rsidRPr="008F3AA8">
      <w:rPr>
        <w:rFonts w:ascii="ＭＳ 明朝" w:hAnsi="ＭＳ 明朝" w:hint="eastAsia"/>
        <w:sz w:val="24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8B2"/>
    <w:rsid w:val="00017E21"/>
    <w:rsid w:val="0009040D"/>
    <w:rsid w:val="00256572"/>
    <w:rsid w:val="00457364"/>
    <w:rsid w:val="00474925"/>
    <w:rsid w:val="0053290D"/>
    <w:rsid w:val="005B78B2"/>
    <w:rsid w:val="00670E06"/>
    <w:rsid w:val="009C1EF2"/>
    <w:rsid w:val="00A67F56"/>
    <w:rsid w:val="00AC3C80"/>
    <w:rsid w:val="00C0492B"/>
    <w:rsid w:val="00C96A04"/>
    <w:rsid w:val="00DD5C97"/>
    <w:rsid w:val="00E26E4A"/>
    <w:rsid w:val="00EA3144"/>
    <w:rsid w:val="00EA7040"/>
    <w:rsid w:val="00F2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BE4F4"/>
  <w15:chartTrackingRefBased/>
  <w15:docId w15:val="{58BF0C3D-6A5C-4F27-8160-0D4D2B9A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144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B78B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8B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78B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8B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78B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8B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8B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8B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8B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B78B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B78B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B78B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B78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B78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B78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B78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B78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B78B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B78B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5B7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78B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5B78B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B78B2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5B78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B78B2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5B78B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B78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5B78B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B78B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nhideWhenUsed/>
    <w:rsid w:val="00EA3144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EA3144"/>
  </w:style>
  <w:style w:type="paragraph" w:styleId="ac">
    <w:name w:val="footer"/>
    <w:basedOn w:val="a"/>
    <w:link w:val="ad"/>
    <w:uiPriority w:val="99"/>
    <w:unhideWhenUsed/>
    <w:rsid w:val="00EA3144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EA3144"/>
  </w:style>
  <w:style w:type="paragraph" w:customStyle="1" w:styleId="ae">
    <w:name w:val="ルポ"/>
    <w:rsid w:val="00EA3144"/>
    <w:pPr>
      <w:widowControl w:val="0"/>
      <w:wordWrap w:val="0"/>
      <w:autoSpaceDE w:val="0"/>
      <w:autoSpaceDN w:val="0"/>
      <w:adjustRightInd w:val="0"/>
      <w:spacing w:after="0" w:line="376" w:lineRule="exact"/>
      <w:jc w:val="both"/>
    </w:pPr>
    <w:rPr>
      <w:rFonts w:ascii="ＭＳ 明朝" w:eastAsia="ＭＳ 明朝" w:hAnsi="Century" w:cs="Times New Roman"/>
      <w:spacing w:val="19"/>
      <w:kern w:val="0"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　隆文</dc:creator>
  <cp:keywords/>
  <dc:description/>
  <cp:lastModifiedBy>池内　清香</cp:lastModifiedBy>
  <cp:revision>7</cp:revision>
  <cp:lastPrinted>2025-05-01T11:01:00Z</cp:lastPrinted>
  <dcterms:created xsi:type="dcterms:W3CDTF">2025-02-25T01:02:00Z</dcterms:created>
  <dcterms:modified xsi:type="dcterms:W3CDTF">2025-05-01T11:03:00Z</dcterms:modified>
</cp:coreProperties>
</file>