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EF3BD" w14:textId="77777777" w:rsidR="004D1144" w:rsidRPr="00F468CE" w:rsidRDefault="004D1144" w:rsidP="004D1144">
      <w:pPr>
        <w:mirrorIndents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468CE">
        <w:rPr>
          <w:rFonts w:ascii="ＭＳ ゴシック" w:eastAsia="ＭＳ ゴシック" w:hAnsi="ＭＳ ゴシック" w:hint="eastAsia"/>
          <w:sz w:val="28"/>
          <w:szCs w:val="28"/>
        </w:rPr>
        <w:t>事　業　計　画　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5"/>
        <w:gridCol w:w="3213"/>
        <w:gridCol w:w="3625"/>
      </w:tblGrid>
      <w:tr w:rsidR="00F468CE" w:rsidRPr="00F468CE" w14:paraId="794EF1D9" w14:textId="77777777" w:rsidTr="0003657C">
        <w:trPr>
          <w:trHeight w:val="833"/>
        </w:trPr>
        <w:tc>
          <w:tcPr>
            <w:tcW w:w="2805" w:type="dxa"/>
            <w:vAlign w:val="center"/>
          </w:tcPr>
          <w:p w14:paraId="43A982EF" w14:textId="54369F3E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bookmarkStart w:id="6" w:name="OLE_LINK7"/>
            <w:r w:rsidRPr="00F468CE">
              <w:rPr>
                <w:rFonts w:ascii="ＭＳ 明朝" w:hAnsi="ＭＳ 明朝" w:hint="eastAsia"/>
              </w:rPr>
              <w:t>事業名</w:t>
            </w:r>
          </w:p>
        </w:tc>
        <w:tc>
          <w:tcPr>
            <w:tcW w:w="6838" w:type="dxa"/>
            <w:gridSpan w:val="2"/>
            <w:vAlign w:val="center"/>
          </w:tcPr>
          <w:p w14:paraId="5910EC88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</w:tr>
      <w:tr w:rsidR="00F468CE" w:rsidRPr="00F468CE" w14:paraId="355D78F9" w14:textId="77777777" w:rsidTr="0003657C">
        <w:trPr>
          <w:trHeight w:val="833"/>
        </w:trPr>
        <w:tc>
          <w:tcPr>
            <w:tcW w:w="2805" w:type="dxa"/>
            <w:vAlign w:val="center"/>
          </w:tcPr>
          <w:p w14:paraId="64A106DE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事業目的</w:t>
            </w:r>
          </w:p>
        </w:tc>
        <w:tc>
          <w:tcPr>
            <w:tcW w:w="6838" w:type="dxa"/>
            <w:gridSpan w:val="2"/>
            <w:vAlign w:val="center"/>
          </w:tcPr>
          <w:p w14:paraId="1091685D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</w:tr>
      <w:tr w:rsidR="00F468CE" w:rsidRPr="00F468CE" w14:paraId="44930104" w14:textId="77777777" w:rsidTr="0003657C">
        <w:trPr>
          <w:trHeight w:val="833"/>
        </w:trPr>
        <w:tc>
          <w:tcPr>
            <w:tcW w:w="2805" w:type="dxa"/>
            <w:vAlign w:val="center"/>
          </w:tcPr>
          <w:p w14:paraId="5DF6C358" w14:textId="0024074B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実施</w:t>
            </w:r>
            <w:r w:rsidR="00CC3898" w:rsidRPr="00F468CE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6838" w:type="dxa"/>
            <w:gridSpan w:val="2"/>
            <w:vAlign w:val="center"/>
          </w:tcPr>
          <w:p w14:paraId="5EB0ED78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</w:tr>
      <w:tr w:rsidR="00F468CE" w:rsidRPr="00F468CE" w14:paraId="62BD4E0D" w14:textId="77777777" w:rsidTr="0003657C">
        <w:trPr>
          <w:trHeight w:val="833"/>
        </w:trPr>
        <w:tc>
          <w:tcPr>
            <w:tcW w:w="2805" w:type="dxa"/>
            <w:vAlign w:val="center"/>
          </w:tcPr>
          <w:p w14:paraId="569AC9EC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  <w:bookmarkStart w:id="7" w:name="_Hlk195792745"/>
            <w:r w:rsidRPr="00F468CE">
              <w:rPr>
                <w:rFonts w:ascii="ＭＳ 明朝" w:hAnsi="ＭＳ 明朝" w:hint="eastAsia"/>
              </w:rPr>
              <w:t>実施場所</w:t>
            </w:r>
          </w:p>
        </w:tc>
        <w:tc>
          <w:tcPr>
            <w:tcW w:w="6838" w:type="dxa"/>
            <w:gridSpan w:val="2"/>
            <w:vAlign w:val="center"/>
          </w:tcPr>
          <w:p w14:paraId="0B4149EA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</w:tr>
      <w:bookmarkEnd w:id="7"/>
      <w:tr w:rsidR="00F468CE" w:rsidRPr="00F468CE" w14:paraId="76F6339F" w14:textId="77777777" w:rsidTr="0003657C">
        <w:trPr>
          <w:trHeight w:val="833"/>
        </w:trPr>
        <w:tc>
          <w:tcPr>
            <w:tcW w:w="2805" w:type="dxa"/>
            <w:vAlign w:val="center"/>
          </w:tcPr>
          <w:p w14:paraId="716206B8" w14:textId="77777777" w:rsidR="00721DF3" w:rsidRDefault="00721DF3" w:rsidP="00B63E0E">
            <w:pPr>
              <w:contextualSpacing/>
              <w:mirrorIndents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参加</w:t>
            </w:r>
            <w:r w:rsidR="000D78CD">
              <w:rPr>
                <w:rFonts w:ascii="ＭＳ 明朝" w:hAnsi="ＭＳ 明朝" w:hint="eastAsia"/>
              </w:rPr>
              <w:t>対象</w:t>
            </w:r>
            <w:r w:rsidR="003664F1" w:rsidRPr="00F468CE">
              <w:rPr>
                <w:rFonts w:ascii="ＭＳ 明朝" w:hAnsi="ＭＳ 明朝" w:hint="eastAsia"/>
              </w:rPr>
              <w:t>者</w:t>
            </w:r>
          </w:p>
          <w:p w14:paraId="1F8F4C20" w14:textId="762AB490" w:rsidR="000D78CD" w:rsidRPr="000D78CD" w:rsidRDefault="000D78CD" w:rsidP="00794B16">
            <w:pPr>
              <w:spacing w:line="300" w:lineRule="exact"/>
              <w:ind w:left="160" w:hangingChars="100" w:hanging="160"/>
              <w:contextualSpacing/>
              <w:mirrorIndents/>
              <w:rPr>
                <w:rFonts w:ascii="ＭＳ 明朝" w:hAnsi="ＭＳ 明朝" w:hint="eastAsia"/>
                <w:sz w:val="16"/>
                <w:szCs w:val="16"/>
              </w:rPr>
            </w:pPr>
            <w:r w:rsidRPr="000D78CD">
              <w:rPr>
                <w:rFonts w:ascii="ＭＳ 明朝" w:hAnsi="ＭＳ 明朝" w:hint="eastAsia"/>
                <w:sz w:val="16"/>
                <w:szCs w:val="16"/>
              </w:rPr>
              <w:t>※</w:t>
            </w:r>
            <w:r w:rsidR="00794B16">
              <w:rPr>
                <w:rFonts w:ascii="ＭＳ 明朝" w:hAnsi="ＭＳ 明朝" w:hint="eastAsia"/>
                <w:sz w:val="16"/>
                <w:szCs w:val="16"/>
              </w:rPr>
              <w:t>富山県内に居住する児童・生徒が対象に含まれていること</w:t>
            </w:r>
          </w:p>
        </w:tc>
        <w:tc>
          <w:tcPr>
            <w:tcW w:w="6838" w:type="dxa"/>
            <w:gridSpan w:val="2"/>
            <w:vAlign w:val="center"/>
          </w:tcPr>
          <w:p w14:paraId="5203CDAC" w14:textId="15D144CE" w:rsidR="00721DF3" w:rsidRPr="00F468CE" w:rsidRDefault="00721DF3" w:rsidP="00B63E0E">
            <w:pPr>
              <w:contextualSpacing/>
              <w:mirrorIndents/>
              <w:rPr>
                <w:rFonts w:ascii="ＭＳ 明朝" w:hAnsi="ＭＳ 明朝"/>
              </w:rPr>
            </w:pPr>
          </w:p>
        </w:tc>
      </w:tr>
      <w:tr w:rsidR="00F468CE" w:rsidRPr="00F468CE" w14:paraId="4FABA764" w14:textId="77777777" w:rsidTr="003F33A3">
        <w:trPr>
          <w:trHeight w:val="2679"/>
        </w:trPr>
        <w:tc>
          <w:tcPr>
            <w:tcW w:w="2805" w:type="dxa"/>
            <w:vAlign w:val="center"/>
          </w:tcPr>
          <w:p w14:paraId="2F60202A" w14:textId="15BEB211" w:rsidR="00E97E07" w:rsidRPr="00F468CE" w:rsidRDefault="00721DF3" w:rsidP="00E614D6">
            <w:pPr>
              <w:contextualSpacing/>
              <w:mirrorIndents/>
              <w:rPr>
                <w:rFonts w:ascii="ＭＳ 明朝" w:hAnsi="ＭＳ 明朝"/>
                <w:sz w:val="16"/>
                <w:szCs w:val="16"/>
              </w:rPr>
            </w:pPr>
            <w:r w:rsidRPr="00F468CE">
              <w:rPr>
                <w:rFonts w:ascii="ＭＳ 明朝" w:hAnsi="ＭＳ 明朝" w:hint="eastAsia"/>
              </w:rPr>
              <w:t>事業内容</w:t>
            </w:r>
            <w:r w:rsidR="00E97E07" w:rsidRPr="00F468CE">
              <w:rPr>
                <w:rFonts w:ascii="ＭＳ 明朝" w:hAnsi="ＭＳ 明朝" w:hint="eastAsia"/>
                <w:sz w:val="16"/>
                <w:szCs w:val="16"/>
              </w:rPr>
              <w:tab/>
            </w:r>
          </w:p>
          <w:p w14:paraId="136843D5" w14:textId="6BDACF70" w:rsidR="00721DF3" w:rsidRPr="00F468CE" w:rsidRDefault="003F33A3" w:rsidP="003F33A3">
            <w:pPr>
              <w:spacing w:line="300" w:lineRule="exact"/>
              <w:ind w:left="160" w:hangingChars="100" w:hanging="160"/>
              <w:contextualSpacing/>
              <w:mirrorIndents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  <w:sz w:val="16"/>
                <w:szCs w:val="16"/>
              </w:rPr>
              <w:t>※活動において、主に使用する言語は英語であること</w:t>
            </w:r>
          </w:p>
        </w:tc>
        <w:tc>
          <w:tcPr>
            <w:tcW w:w="6838" w:type="dxa"/>
            <w:gridSpan w:val="2"/>
          </w:tcPr>
          <w:p w14:paraId="4E9B4198" w14:textId="0D4D129A" w:rsidR="006A123E" w:rsidRPr="00F468CE" w:rsidRDefault="006A123E" w:rsidP="00E614D6">
            <w:pPr>
              <w:contextualSpacing/>
              <w:mirrorIndents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＜プログラム＞</w:t>
            </w:r>
          </w:p>
          <w:p w14:paraId="0CA74293" w14:textId="1DE461BA" w:rsidR="006A123E" w:rsidRPr="00F468CE" w:rsidRDefault="006A123E" w:rsidP="00E614D6">
            <w:pPr>
              <w:contextualSpacing/>
              <w:mirrorIndents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・</w:t>
            </w:r>
          </w:p>
          <w:p w14:paraId="7276E36C" w14:textId="184FD8A0" w:rsidR="006A123E" w:rsidRPr="00F468CE" w:rsidRDefault="006A123E" w:rsidP="00E614D6">
            <w:pPr>
              <w:contextualSpacing/>
              <w:mirrorIndents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・</w:t>
            </w:r>
          </w:p>
          <w:p w14:paraId="1D1BF64A" w14:textId="68FC49AC" w:rsidR="006A123E" w:rsidRPr="00F468CE" w:rsidRDefault="006A123E" w:rsidP="00E614D6">
            <w:pPr>
              <w:contextualSpacing/>
              <w:mirrorIndents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・</w:t>
            </w:r>
          </w:p>
          <w:p w14:paraId="49DEF19B" w14:textId="77777777" w:rsidR="006A123E" w:rsidRPr="00F468CE" w:rsidRDefault="006A123E" w:rsidP="00E614D6">
            <w:pPr>
              <w:contextualSpacing/>
              <w:mirrorIndents/>
              <w:rPr>
                <w:rFonts w:ascii="ＭＳ 明朝" w:hAnsi="ＭＳ 明朝"/>
              </w:rPr>
            </w:pPr>
          </w:p>
          <w:p w14:paraId="21FF0691" w14:textId="19ACB834" w:rsidR="004D1144" w:rsidRPr="00F468CE" w:rsidRDefault="006A123E" w:rsidP="006A123E">
            <w:pPr>
              <w:ind w:firstLineChars="100" w:firstLine="210"/>
              <w:contextualSpacing/>
              <w:mirrorIndents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活動に</w:t>
            </w:r>
            <w:r w:rsidR="003F33A3" w:rsidRPr="00F468CE">
              <w:rPr>
                <w:rFonts w:ascii="ＭＳ 明朝" w:hAnsi="ＭＳ 明朝" w:hint="eastAsia"/>
              </w:rPr>
              <w:t>おける</w:t>
            </w:r>
            <w:r w:rsidRPr="00F468CE">
              <w:rPr>
                <w:rFonts w:ascii="ＭＳ 明朝" w:hAnsi="ＭＳ 明朝" w:hint="eastAsia"/>
              </w:rPr>
              <w:t>主</w:t>
            </w:r>
            <w:r w:rsidR="003F33A3" w:rsidRPr="00F468CE">
              <w:rPr>
                <w:rFonts w:ascii="ＭＳ 明朝" w:hAnsi="ＭＳ 明朝" w:hint="eastAsia"/>
              </w:rPr>
              <w:t>な</w:t>
            </w:r>
            <w:r w:rsidRPr="00F468CE">
              <w:rPr>
                <w:rFonts w:ascii="ＭＳ 明朝" w:hAnsi="ＭＳ 明朝" w:hint="eastAsia"/>
              </w:rPr>
              <w:t>使用言語</w:t>
            </w:r>
            <w:r w:rsidR="003F33A3" w:rsidRPr="00F468CE">
              <w:rPr>
                <w:rFonts w:ascii="ＭＳ 明朝" w:hAnsi="ＭＳ 明朝" w:hint="eastAsia"/>
              </w:rPr>
              <w:t>：</w:t>
            </w:r>
          </w:p>
        </w:tc>
      </w:tr>
      <w:tr w:rsidR="00F468CE" w:rsidRPr="00F468CE" w14:paraId="4621E94A" w14:textId="77777777" w:rsidTr="00461131">
        <w:trPr>
          <w:trHeight w:val="345"/>
        </w:trPr>
        <w:tc>
          <w:tcPr>
            <w:tcW w:w="2805" w:type="dxa"/>
            <w:vMerge w:val="restart"/>
          </w:tcPr>
          <w:p w14:paraId="3478A72B" w14:textId="77777777" w:rsidR="004D1144" w:rsidRPr="00F468CE" w:rsidRDefault="004D1144" w:rsidP="00E614D6">
            <w:pPr>
              <w:ind w:left="210" w:hangingChars="100" w:hanging="210"/>
              <w:contextualSpacing/>
              <w:mirrorIndents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実施体制</w:t>
            </w:r>
          </w:p>
          <w:p w14:paraId="13B1FB69" w14:textId="77777777" w:rsidR="004D1144" w:rsidRPr="00F468CE" w:rsidRDefault="004D1144" w:rsidP="00E614D6">
            <w:pPr>
              <w:spacing w:line="280" w:lineRule="exact"/>
              <w:ind w:left="160" w:hangingChars="100" w:hanging="160"/>
              <w:contextualSpacing/>
              <w:mirrorIndents/>
              <w:rPr>
                <w:rFonts w:ascii="ＭＳ 明朝" w:hAnsi="ＭＳ 明朝"/>
                <w:sz w:val="18"/>
                <w:szCs w:val="18"/>
              </w:rPr>
            </w:pPr>
            <w:r w:rsidRPr="00F468CE">
              <w:rPr>
                <w:rFonts w:ascii="ＭＳ 明朝" w:hAnsi="ＭＳ 明朝" w:hint="eastAsia"/>
                <w:sz w:val="16"/>
                <w:szCs w:val="16"/>
              </w:rPr>
              <w:t>※事業に関わるスタッフ等の見込み人数等を記入すること</w:t>
            </w:r>
          </w:p>
        </w:tc>
        <w:tc>
          <w:tcPr>
            <w:tcW w:w="3213" w:type="dxa"/>
          </w:tcPr>
          <w:p w14:paraId="2E069601" w14:textId="77777777" w:rsidR="004D1144" w:rsidRPr="00F468CE" w:rsidRDefault="004D1144" w:rsidP="00E614D6">
            <w:pPr>
              <w:contextualSpacing/>
              <w:mirrorIndents/>
              <w:jc w:val="center"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参加形態</w:t>
            </w:r>
          </w:p>
        </w:tc>
        <w:tc>
          <w:tcPr>
            <w:tcW w:w="3625" w:type="dxa"/>
          </w:tcPr>
          <w:p w14:paraId="4DB57A4E" w14:textId="77777777" w:rsidR="004D1144" w:rsidRPr="00F468CE" w:rsidRDefault="004D1144" w:rsidP="00E614D6">
            <w:pPr>
              <w:contextualSpacing/>
              <w:mirrorIndents/>
              <w:jc w:val="center"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人数</w:t>
            </w:r>
          </w:p>
        </w:tc>
      </w:tr>
      <w:tr w:rsidR="00F468CE" w:rsidRPr="00F468CE" w14:paraId="5DA26415" w14:textId="77777777" w:rsidTr="00461131">
        <w:trPr>
          <w:trHeight w:val="390"/>
        </w:trPr>
        <w:tc>
          <w:tcPr>
            <w:tcW w:w="2805" w:type="dxa"/>
            <w:vMerge/>
          </w:tcPr>
          <w:p w14:paraId="1DFF8564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  <w:tc>
          <w:tcPr>
            <w:tcW w:w="3213" w:type="dxa"/>
          </w:tcPr>
          <w:p w14:paraId="6EAD0812" w14:textId="3DBC6C83" w:rsidR="004D1144" w:rsidRPr="00F468CE" w:rsidRDefault="0003657C" w:rsidP="00E614D6">
            <w:pPr>
              <w:contextualSpacing/>
              <w:mirrorIndents/>
              <w:rPr>
                <w:rFonts w:ascii="ＭＳ 明朝" w:hAnsi="ＭＳ 明朝"/>
              </w:rPr>
            </w:pPr>
            <w:r w:rsidRPr="00F468CE">
              <w:rPr>
                <w:rFonts w:ascii="ＭＳ 明朝" w:hAnsi="ＭＳ 明朝" w:hint="eastAsia"/>
              </w:rPr>
              <w:t>教員</w:t>
            </w:r>
            <w:r w:rsidR="00C361C2" w:rsidRPr="00F468CE">
              <w:rPr>
                <w:rFonts w:ascii="ＭＳ 明朝" w:hAnsi="ＭＳ 明朝" w:hint="eastAsia"/>
              </w:rPr>
              <w:t xml:space="preserve">　等</w:t>
            </w:r>
          </w:p>
        </w:tc>
        <w:tc>
          <w:tcPr>
            <w:tcW w:w="3625" w:type="dxa"/>
          </w:tcPr>
          <w:p w14:paraId="7F1B83F6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</w:tr>
      <w:tr w:rsidR="00F468CE" w:rsidRPr="00F468CE" w14:paraId="4B2F72EB" w14:textId="77777777" w:rsidTr="00461131">
        <w:trPr>
          <w:trHeight w:val="360"/>
        </w:trPr>
        <w:tc>
          <w:tcPr>
            <w:tcW w:w="2805" w:type="dxa"/>
            <w:vMerge/>
          </w:tcPr>
          <w:p w14:paraId="39E6733D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  <w:tc>
          <w:tcPr>
            <w:tcW w:w="3213" w:type="dxa"/>
          </w:tcPr>
          <w:p w14:paraId="58DFBD6E" w14:textId="71083675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  <w:tc>
          <w:tcPr>
            <w:tcW w:w="3625" w:type="dxa"/>
          </w:tcPr>
          <w:p w14:paraId="1A730FBD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</w:tr>
      <w:tr w:rsidR="00F468CE" w:rsidRPr="00F468CE" w14:paraId="73933562" w14:textId="77777777" w:rsidTr="00461131">
        <w:trPr>
          <w:trHeight w:val="285"/>
        </w:trPr>
        <w:tc>
          <w:tcPr>
            <w:tcW w:w="2805" w:type="dxa"/>
            <w:vMerge/>
          </w:tcPr>
          <w:p w14:paraId="7658701E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  <w:tc>
          <w:tcPr>
            <w:tcW w:w="3213" w:type="dxa"/>
          </w:tcPr>
          <w:p w14:paraId="39D22B6E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  <w:tc>
          <w:tcPr>
            <w:tcW w:w="3625" w:type="dxa"/>
          </w:tcPr>
          <w:p w14:paraId="4ED8F09A" w14:textId="77777777" w:rsidR="004D1144" w:rsidRPr="00F468CE" w:rsidRDefault="004D1144" w:rsidP="00E614D6">
            <w:pPr>
              <w:contextualSpacing/>
              <w:mirrorIndents/>
              <w:rPr>
                <w:rFonts w:ascii="ＭＳ 明朝" w:hAnsi="ＭＳ 明朝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tr w:rsidR="00F468CE" w:rsidRPr="00F468CE" w14:paraId="4187CC1E" w14:textId="77777777" w:rsidTr="00B63E0E">
        <w:trPr>
          <w:trHeight w:val="833"/>
        </w:trPr>
        <w:tc>
          <w:tcPr>
            <w:tcW w:w="2805" w:type="dxa"/>
            <w:vAlign w:val="center"/>
          </w:tcPr>
          <w:p w14:paraId="6AA6B8D6" w14:textId="3393B8C4" w:rsidR="004B157F" w:rsidRPr="00F468CE" w:rsidRDefault="00C361C2" w:rsidP="004B157F">
            <w:pPr>
              <w:rPr>
                <w:rFonts w:ascii="ＭＳ 明朝" w:hAnsi="ＭＳ 明朝"/>
                <w:szCs w:val="21"/>
              </w:rPr>
            </w:pPr>
            <w:r w:rsidRPr="00F468CE">
              <w:rPr>
                <w:rFonts w:ascii="ＭＳ 明朝" w:hAnsi="ＭＳ 明朝" w:hint="eastAsia"/>
                <w:szCs w:val="21"/>
              </w:rPr>
              <w:t>その他</w:t>
            </w:r>
          </w:p>
        </w:tc>
        <w:tc>
          <w:tcPr>
            <w:tcW w:w="6838" w:type="dxa"/>
            <w:gridSpan w:val="2"/>
            <w:vAlign w:val="center"/>
          </w:tcPr>
          <w:p w14:paraId="190DCD40" w14:textId="77777777" w:rsidR="004B157F" w:rsidRPr="00F468CE" w:rsidRDefault="004B157F" w:rsidP="004B157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0F0B103" w14:textId="494556C5" w:rsidR="00B81FC7" w:rsidRPr="00F468CE" w:rsidRDefault="00C361C2" w:rsidP="00C361C2">
      <w:r w:rsidRPr="00F468CE">
        <w:rPr>
          <w:rFonts w:hint="eastAsia"/>
        </w:rPr>
        <w:t xml:space="preserve">　※参考となる運営要綱、プログラムの詳細、募集チラシ等があれば添付すること。</w:t>
      </w:r>
    </w:p>
    <w:sectPr w:rsidR="00B81FC7" w:rsidRPr="00F468CE" w:rsidSect="004D1144">
      <w:headerReference w:type="default" r:id="rId6"/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3E4AC" w14:textId="77777777" w:rsidR="003E67A0" w:rsidRDefault="003E67A0" w:rsidP="004D1144">
      <w:r>
        <w:separator/>
      </w:r>
    </w:p>
  </w:endnote>
  <w:endnote w:type="continuationSeparator" w:id="0">
    <w:p w14:paraId="7CCBFB08" w14:textId="77777777" w:rsidR="003E67A0" w:rsidRDefault="003E67A0" w:rsidP="004D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5207D" w14:textId="77777777" w:rsidR="003E67A0" w:rsidRDefault="003E67A0" w:rsidP="004D1144">
      <w:r>
        <w:separator/>
      </w:r>
    </w:p>
  </w:footnote>
  <w:footnote w:type="continuationSeparator" w:id="0">
    <w:p w14:paraId="36E89644" w14:textId="77777777" w:rsidR="003E67A0" w:rsidRDefault="003E67A0" w:rsidP="004D1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FA054" w14:textId="77777777" w:rsidR="000C0498" w:rsidRPr="00AC77F6" w:rsidRDefault="00D30C28">
    <w:pPr>
      <w:pStyle w:val="aa"/>
      <w:rPr>
        <w:rFonts w:ascii="ＭＳ 明朝" w:hAnsi="ＭＳ 明朝"/>
        <w:sz w:val="24"/>
        <w:lang w:eastAsia="zh-CN"/>
      </w:rPr>
    </w:pPr>
    <w:r w:rsidRPr="00AC77F6">
      <w:rPr>
        <w:rFonts w:ascii="ＭＳ 明朝" w:hAnsi="ＭＳ 明朝" w:hint="eastAsia"/>
        <w:sz w:val="24"/>
        <w:lang w:eastAsia="zh-CN"/>
      </w:rPr>
      <w:t>様式第２号</w:t>
    </w:r>
    <w:r>
      <w:rPr>
        <w:rFonts w:ascii="ＭＳ 明朝" w:hAnsi="ＭＳ 明朝" w:hint="eastAsia"/>
        <w:sz w:val="24"/>
        <w:lang w:eastAsia="zh-CN"/>
      </w:rPr>
      <w:t xml:space="preserve">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FC7"/>
    <w:rsid w:val="00023D72"/>
    <w:rsid w:val="0003657C"/>
    <w:rsid w:val="00047EA6"/>
    <w:rsid w:val="000C0498"/>
    <w:rsid w:val="000D78CD"/>
    <w:rsid w:val="000E5124"/>
    <w:rsid w:val="001B2739"/>
    <w:rsid w:val="001C59D6"/>
    <w:rsid w:val="002149CD"/>
    <w:rsid w:val="002F4C1F"/>
    <w:rsid w:val="00310B16"/>
    <w:rsid w:val="003239B3"/>
    <w:rsid w:val="003664F1"/>
    <w:rsid w:val="00376B76"/>
    <w:rsid w:val="003E67A0"/>
    <w:rsid w:val="003F33A3"/>
    <w:rsid w:val="00461131"/>
    <w:rsid w:val="004B157F"/>
    <w:rsid w:val="004D1144"/>
    <w:rsid w:val="004F465B"/>
    <w:rsid w:val="006164D8"/>
    <w:rsid w:val="006A123E"/>
    <w:rsid w:val="006D7B71"/>
    <w:rsid w:val="006F3538"/>
    <w:rsid w:val="00716F3B"/>
    <w:rsid w:val="00721DF3"/>
    <w:rsid w:val="00794B16"/>
    <w:rsid w:val="007F3979"/>
    <w:rsid w:val="00824B7A"/>
    <w:rsid w:val="00873864"/>
    <w:rsid w:val="009302D8"/>
    <w:rsid w:val="009504F6"/>
    <w:rsid w:val="00A028E4"/>
    <w:rsid w:val="00A70CBA"/>
    <w:rsid w:val="00A834E8"/>
    <w:rsid w:val="00AC5AFB"/>
    <w:rsid w:val="00B81FC7"/>
    <w:rsid w:val="00C361C2"/>
    <w:rsid w:val="00C96A04"/>
    <w:rsid w:val="00CC3898"/>
    <w:rsid w:val="00CD065D"/>
    <w:rsid w:val="00D30C28"/>
    <w:rsid w:val="00E26E4A"/>
    <w:rsid w:val="00E54ACF"/>
    <w:rsid w:val="00E97E07"/>
    <w:rsid w:val="00F4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D6D88"/>
  <w15:chartTrackingRefBased/>
  <w15:docId w15:val="{523B6B20-112E-4D72-B262-FBF31FAAC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57F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81FC7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FC7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1FC7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1FC7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FC7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1FC7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1FC7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FC7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1FC7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1FC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1FC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1FC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1F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1F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1F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1F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1F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1FC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1FC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B81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1FC7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B81F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1FC7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B81FC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1FC7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B81FC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1F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B81FC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1FC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nhideWhenUsed/>
    <w:rsid w:val="004D1144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4D1144"/>
  </w:style>
  <w:style w:type="paragraph" w:styleId="ac">
    <w:name w:val="footer"/>
    <w:basedOn w:val="a"/>
    <w:link w:val="ad"/>
    <w:uiPriority w:val="99"/>
    <w:unhideWhenUsed/>
    <w:rsid w:val="004D1144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4D1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　隆文</dc:creator>
  <cp:keywords/>
  <dc:description/>
  <cp:lastModifiedBy>池内　清香</cp:lastModifiedBy>
  <cp:revision>18</cp:revision>
  <cp:lastPrinted>2025-05-06T06:44:00Z</cp:lastPrinted>
  <dcterms:created xsi:type="dcterms:W3CDTF">2025-02-25T01:01:00Z</dcterms:created>
  <dcterms:modified xsi:type="dcterms:W3CDTF">2025-05-06T06:45:00Z</dcterms:modified>
</cp:coreProperties>
</file>