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AE83" w14:textId="0E67FAAB" w:rsidR="008C0424" w:rsidRPr="003C02DD" w:rsidRDefault="008C0424" w:rsidP="008C042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3C02DD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２）</w:t>
      </w:r>
    </w:p>
    <w:p w14:paraId="2453D28D" w14:textId="77777777" w:rsidR="008C0424" w:rsidRPr="00847471" w:rsidRDefault="008C0424" w:rsidP="008C0424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令和</w:t>
      </w:r>
      <w:r>
        <w:rPr>
          <w:rFonts w:ascii="ＭＳ 明朝" w:hAnsi="ＭＳ 明朝" w:hint="eastAsia"/>
          <w:color w:val="000000"/>
          <w:sz w:val="24"/>
          <w:szCs w:val="24"/>
        </w:rPr>
        <w:t>７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年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月　　日</w:t>
      </w:r>
    </w:p>
    <w:p w14:paraId="3EC12D16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3EB71DF" w14:textId="77777777" w:rsidR="008C0424" w:rsidRPr="00847471" w:rsidRDefault="008C0424" w:rsidP="008C0424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4A7C396C" w14:textId="77777777" w:rsidR="008C0424" w:rsidRPr="00847471" w:rsidRDefault="008C0424" w:rsidP="008C0424">
      <w:pPr>
        <w:ind w:firstLineChars="100" w:firstLine="240"/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知事政策局企画室成長戦略課</w:t>
      </w:r>
    </w:p>
    <w:p w14:paraId="1AB3D408" w14:textId="77777777" w:rsidR="008C0424" w:rsidRPr="00847471" w:rsidRDefault="008C0424" w:rsidP="008C0424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メール　</w:t>
      </w:r>
      <w:r w:rsidRPr="00847471">
        <w:rPr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kikaku</w:t>
      </w:r>
      <w:r w:rsidRPr="00847471">
        <w:rPr>
          <w:color w:val="000000"/>
          <w:sz w:val="24"/>
          <w:szCs w:val="24"/>
        </w:rPr>
        <w:t>@pref.toyama.lg.jp</w:t>
      </w:r>
    </w:p>
    <w:p w14:paraId="7FD9EAAE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DFDF2D5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</w:p>
    <w:p w14:paraId="32599166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</w:t>
      </w:r>
    </w:p>
    <w:p w14:paraId="312BBC7D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（担当者）</w:t>
      </w:r>
    </w:p>
    <w:p w14:paraId="75EAD75B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</w:p>
    <w:p w14:paraId="45FD0EB5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Ｅ－mail</w:t>
      </w:r>
    </w:p>
    <w:p w14:paraId="182A06D4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F54BB06" w14:textId="40D16099" w:rsidR="008C0424" w:rsidRPr="003C02DD" w:rsidRDefault="008C0424" w:rsidP="008C042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02DD">
        <w:rPr>
          <w:rFonts w:ascii="ＭＳ ゴシック" w:eastAsia="ＭＳ ゴシック" w:hAnsi="ＭＳ ゴシック" w:hint="eastAsia"/>
          <w:sz w:val="28"/>
          <w:szCs w:val="28"/>
        </w:rPr>
        <w:t>質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C02DD">
        <w:rPr>
          <w:rFonts w:ascii="ＭＳ ゴシック" w:eastAsia="ＭＳ ゴシック" w:hAnsi="ＭＳ ゴシック" w:hint="eastAsia"/>
          <w:sz w:val="28"/>
          <w:szCs w:val="28"/>
        </w:rPr>
        <w:t>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票</w:t>
      </w:r>
    </w:p>
    <w:p w14:paraId="10979E03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2395A1D9" w14:textId="4F09CCAC" w:rsidR="008C0424" w:rsidRPr="0091595E" w:rsidRDefault="008C0424" w:rsidP="008C0424">
      <w:pPr>
        <w:rPr>
          <w:rFonts w:ascii="ＭＳ 明朝" w:hAnsi="ＭＳ 明朝"/>
          <w:sz w:val="24"/>
        </w:rPr>
      </w:pPr>
      <w:r w:rsidRPr="0091595E">
        <w:rPr>
          <w:rFonts w:ascii="ＭＳ 明朝" w:hAnsi="ＭＳ 明朝" w:hint="eastAsia"/>
          <w:sz w:val="24"/>
          <w:szCs w:val="24"/>
        </w:rPr>
        <w:t xml:space="preserve">　</w:t>
      </w:r>
      <w:r w:rsidRPr="0091595E">
        <w:rPr>
          <w:rFonts w:ascii="ＭＳ 明朝" w:hAnsi="ＭＳ 明朝" w:hint="eastAsia"/>
          <w:sz w:val="24"/>
        </w:rPr>
        <w:t>関係人口調査事業業務</w:t>
      </w:r>
      <w:r w:rsidRPr="0091595E">
        <w:rPr>
          <w:rFonts w:ascii="ＭＳ 明朝" w:hAnsi="ＭＳ 明朝" w:hint="eastAsia"/>
          <w:sz w:val="24"/>
          <w:szCs w:val="24"/>
        </w:rPr>
        <w:t>のプロポーザルについて、次のとおり質問します。</w:t>
      </w:r>
    </w:p>
    <w:p w14:paraId="3E6EC39F" w14:textId="77777777" w:rsidR="008C0424" w:rsidRPr="0091595E" w:rsidRDefault="008C0424" w:rsidP="008C042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424" w:rsidRPr="000C2541" w14:paraId="2E163C05" w14:textId="77777777" w:rsidTr="00842CC1">
        <w:trPr>
          <w:trHeight w:val="5771"/>
        </w:trPr>
        <w:tc>
          <w:tcPr>
            <w:tcW w:w="8702" w:type="dxa"/>
          </w:tcPr>
          <w:p w14:paraId="3A5370AC" w14:textId="77777777" w:rsidR="008C0424" w:rsidRPr="00402024" w:rsidRDefault="008C0424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97CFFED" w14:textId="42F89B42" w:rsidR="00706C0F" w:rsidRPr="00180D4A" w:rsidRDefault="008C0424" w:rsidP="008C0424">
      <w:pPr>
        <w:ind w:left="240" w:hangingChars="100" w:hanging="240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※</w:t>
      </w:r>
      <w:r w:rsidRPr="00180D4A">
        <w:rPr>
          <w:rFonts w:ascii="ＭＳ 明朝" w:hAnsi="ＭＳ 明朝" w:hint="eastAsia"/>
          <w:sz w:val="24"/>
        </w:rPr>
        <w:t>令和７年</w:t>
      </w:r>
      <w:r w:rsidR="00180D4A" w:rsidRPr="00180D4A">
        <w:rPr>
          <w:rFonts w:ascii="ＭＳ 明朝" w:hAnsi="ＭＳ 明朝" w:hint="eastAsia"/>
          <w:sz w:val="24"/>
        </w:rPr>
        <w:t>９</w:t>
      </w:r>
      <w:r w:rsidRPr="00180D4A">
        <w:rPr>
          <w:rFonts w:ascii="ＭＳ 明朝" w:hAnsi="ＭＳ 明朝" w:hint="eastAsia"/>
          <w:sz w:val="24"/>
        </w:rPr>
        <w:t>月</w:t>
      </w:r>
      <w:r w:rsidR="00180D4A" w:rsidRPr="00180D4A">
        <w:rPr>
          <w:rFonts w:ascii="ＭＳ 明朝" w:hAnsi="ＭＳ 明朝" w:hint="eastAsia"/>
          <w:sz w:val="24"/>
        </w:rPr>
        <w:t>22</w:t>
      </w:r>
      <w:r w:rsidRPr="00180D4A">
        <w:rPr>
          <w:rFonts w:ascii="ＭＳ 明朝" w:hAnsi="ＭＳ 明朝" w:hint="eastAsia"/>
          <w:sz w:val="24"/>
        </w:rPr>
        <w:t>日（</w:t>
      </w:r>
      <w:r w:rsidR="00180D4A" w:rsidRPr="00180D4A">
        <w:rPr>
          <w:rFonts w:ascii="ＭＳ 明朝" w:hAnsi="ＭＳ 明朝" w:hint="eastAsia"/>
          <w:sz w:val="24"/>
        </w:rPr>
        <w:t>月</w:t>
      </w:r>
      <w:r w:rsidRPr="00180D4A">
        <w:rPr>
          <w:rFonts w:ascii="ＭＳ 明朝" w:hAnsi="ＭＳ 明朝" w:hint="eastAsia"/>
          <w:sz w:val="24"/>
        </w:rPr>
        <w:t>）17</w:t>
      </w:r>
      <w:r w:rsidRPr="00180D4A">
        <w:rPr>
          <w:rFonts w:ascii="ＭＳ 明朝" w:hAnsi="ＭＳ 明朝" w:hint="eastAsia"/>
          <w:color w:val="000000"/>
          <w:sz w:val="24"/>
          <w:szCs w:val="24"/>
        </w:rPr>
        <w:t>時ま</w:t>
      </w:r>
      <w:r w:rsidRPr="00180D4A">
        <w:rPr>
          <w:rFonts w:ascii="ＭＳ 明朝" w:hAnsi="ＭＳ 明朝" w:hint="eastAsia"/>
          <w:sz w:val="24"/>
          <w:szCs w:val="24"/>
        </w:rPr>
        <w:t>でに電子メールで送付してください。（必ず電話にて到達を確認してください。）</w:t>
      </w:r>
    </w:p>
    <w:sectPr w:rsidR="00706C0F" w:rsidRPr="00180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DB5B" w14:textId="77777777" w:rsidR="00180D4A" w:rsidRDefault="00180D4A" w:rsidP="00180D4A">
      <w:r>
        <w:separator/>
      </w:r>
    </w:p>
  </w:endnote>
  <w:endnote w:type="continuationSeparator" w:id="0">
    <w:p w14:paraId="04C8B958" w14:textId="77777777" w:rsidR="00180D4A" w:rsidRDefault="00180D4A" w:rsidP="0018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1B49" w14:textId="77777777" w:rsidR="00180D4A" w:rsidRDefault="00180D4A" w:rsidP="00180D4A">
      <w:r>
        <w:separator/>
      </w:r>
    </w:p>
  </w:footnote>
  <w:footnote w:type="continuationSeparator" w:id="0">
    <w:p w14:paraId="0EDDB9E7" w14:textId="77777777" w:rsidR="00180D4A" w:rsidRDefault="00180D4A" w:rsidP="0018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24"/>
    <w:rsid w:val="00180D4A"/>
    <w:rsid w:val="00526120"/>
    <w:rsid w:val="0055630F"/>
    <w:rsid w:val="00706C0F"/>
    <w:rsid w:val="00881521"/>
    <w:rsid w:val="008C0424"/>
    <w:rsid w:val="009A6C8C"/>
    <w:rsid w:val="00A37D87"/>
    <w:rsid w:val="00CC6DAD"/>
    <w:rsid w:val="00F5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EADBA"/>
  <w15:chartTrackingRefBased/>
  <w15:docId w15:val="{99E52F8E-BC9C-4021-BC3F-2EBDBA25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424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42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2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2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2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2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2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2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4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42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C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2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C0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24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C0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24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C04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4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C04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4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0D4A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0D4A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加野　菜奈美</cp:lastModifiedBy>
  <cp:revision>2</cp:revision>
  <dcterms:created xsi:type="dcterms:W3CDTF">2025-09-16T01:30:00Z</dcterms:created>
  <dcterms:modified xsi:type="dcterms:W3CDTF">2025-09-16T01:30:00Z</dcterms:modified>
</cp:coreProperties>
</file>