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8F27" w14:textId="77777777" w:rsidR="00616342" w:rsidRPr="00D25547" w:rsidRDefault="00616342" w:rsidP="00616342">
      <w:pPr>
        <w:spacing w:line="340" w:lineRule="exact"/>
        <w:jc w:val="center"/>
        <w:rPr>
          <w:rFonts w:ascii="ＭＳ ゴシック" w:eastAsia="ＭＳ ゴシック" w:hAnsi="ＭＳ ゴシック"/>
          <w:sz w:val="24"/>
        </w:rPr>
      </w:pPr>
    </w:p>
    <w:p w14:paraId="1B64A923" w14:textId="12BE643B" w:rsidR="00616342" w:rsidRPr="00D25547" w:rsidRDefault="00616342" w:rsidP="00616342">
      <w:pPr>
        <w:spacing w:line="340" w:lineRule="exact"/>
        <w:rPr>
          <w:rFonts w:ascii="ＭＳ ゴシック" w:eastAsia="ＭＳ ゴシック" w:hAnsi="ＭＳ 明朝"/>
          <w:sz w:val="24"/>
        </w:rPr>
      </w:pPr>
      <w:r w:rsidRPr="00D25547">
        <w:rPr>
          <w:rFonts w:ascii="ＭＳ ゴシック" w:eastAsia="ＭＳ ゴシック" w:hAnsi="ＭＳ 明朝" w:hint="eastAsia"/>
          <w:sz w:val="24"/>
        </w:rPr>
        <w:t>別紙１</w:t>
      </w:r>
    </w:p>
    <w:p w14:paraId="1919368C" w14:textId="498200C7" w:rsidR="00616342" w:rsidRPr="00D25547" w:rsidRDefault="00616342" w:rsidP="00616342">
      <w:pPr>
        <w:spacing w:line="340" w:lineRule="exact"/>
        <w:jc w:val="right"/>
        <w:rPr>
          <w:rFonts w:ascii="ＭＳ ゴシック" w:eastAsia="ＭＳ ゴシック" w:hAnsi="ＭＳ 明朝"/>
          <w:sz w:val="24"/>
        </w:rPr>
      </w:pPr>
      <w:r w:rsidRPr="00D25547">
        <w:rPr>
          <w:rFonts w:ascii="ＭＳ ゴシック" w:eastAsia="ＭＳ ゴシック" w:hAnsi="ＭＳ ゴシック" w:hint="eastAsia"/>
          <w:sz w:val="24"/>
        </w:rPr>
        <w:t>令和</w:t>
      </w:r>
      <w:r w:rsidRPr="00D25547">
        <w:rPr>
          <w:rFonts w:ascii="ＭＳ ゴシック" w:eastAsia="ＭＳ ゴシック" w:hAnsi="ＭＳ 明朝" w:hint="eastAsia"/>
          <w:sz w:val="24"/>
        </w:rPr>
        <w:t xml:space="preserve">　年　月　日</w:t>
      </w:r>
    </w:p>
    <w:p w14:paraId="5AA824FE" w14:textId="77777777" w:rsidR="00616342" w:rsidRPr="00D25547" w:rsidRDefault="00616342" w:rsidP="00616342">
      <w:pPr>
        <w:rPr>
          <w:rFonts w:ascii="ＭＳ ゴシック" w:eastAsia="ＭＳ ゴシック" w:hAnsi="ＭＳ 明朝"/>
          <w:sz w:val="24"/>
        </w:rPr>
      </w:pPr>
    </w:p>
    <w:p w14:paraId="774E50D4" w14:textId="164B1D1A" w:rsidR="00616342" w:rsidRPr="00D25547" w:rsidRDefault="00616342" w:rsidP="00616342">
      <w:pPr>
        <w:rPr>
          <w:rFonts w:ascii="ＭＳ ゴシック" w:eastAsia="ＭＳ ゴシック" w:hAnsi="ＭＳ 明朝"/>
          <w:sz w:val="24"/>
        </w:rPr>
      </w:pPr>
      <w:r w:rsidRPr="00D25547">
        <w:rPr>
          <w:rFonts w:ascii="ＭＳ ゴシック" w:eastAsia="ＭＳ ゴシック" w:hAnsi="ＭＳ 明朝" w:hint="eastAsia"/>
          <w:sz w:val="24"/>
        </w:rPr>
        <w:t xml:space="preserve">　富山県知事　新田　八朗　殿</w:t>
      </w:r>
    </w:p>
    <w:p w14:paraId="127FC928" w14:textId="77777777" w:rsidR="00616342" w:rsidRPr="00D25547" w:rsidRDefault="00616342" w:rsidP="00616342">
      <w:pPr>
        <w:rPr>
          <w:rFonts w:ascii="ＭＳ ゴシック" w:eastAsia="ＭＳ ゴシック" w:hAnsi="ＭＳ 明朝"/>
          <w:sz w:val="24"/>
        </w:rPr>
      </w:pPr>
    </w:p>
    <w:p w14:paraId="4B54CBFD" w14:textId="6F4BE494" w:rsidR="00616342" w:rsidRPr="00D25547" w:rsidRDefault="00EC0A3E" w:rsidP="00616342">
      <w:pPr>
        <w:jc w:val="center"/>
        <w:rPr>
          <w:rFonts w:ascii="ＭＳ ゴシック" w:eastAsia="ＭＳ ゴシック" w:hAnsi="ＭＳ 明朝"/>
          <w:sz w:val="24"/>
          <w:szCs w:val="28"/>
        </w:rPr>
      </w:pPr>
      <w:r w:rsidRPr="00D25547">
        <w:rPr>
          <w:rFonts w:ascii="ＭＳ ゴシック" w:eastAsia="ＭＳ ゴシック" w:hAnsi="ＭＳ 明朝" w:hint="eastAsia"/>
          <w:sz w:val="24"/>
          <w:szCs w:val="28"/>
        </w:rPr>
        <w:t>四季防災館</w:t>
      </w:r>
      <w:r w:rsidR="00616342" w:rsidRPr="00D25547">
        <w:rPr>
          <w:rFonts w:ascii="ＭＳ ゴシック" w:eastAsia="ＭＳ ゴシック" w:hAnsi="ＭＳ 明朝" w:hint="eastAsia"/>
          <w:sz w:val="24"/>
          <w:szCs w:val="28"/>
        </w:rPr>
        <w:t>ネーミングライツスポンサー申込書</w:t>
      </w:r>
    </w:p>
    <w:p w14:paraId="0F227531" w14:textId="77777777" w:rsidR="00616342" w:rsidRPr="00D25547" w:rsidRDefault="00616342" w:rsidP="00616342">
      <w:pPr>
        <w:rPr>
          <w:rFonts w:ascii="ＭＳ ゴシック" w:eastAsia="ＭＳ ゴシック"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177"/>
      </w:tblGrid>
      <w:tr w:rsidR="00D25547" w:rsidRPr="00D25547" w14:paraId="074B14A7" w14:textId="77777777" w:rsidTr="00D418DB">
        <w:trPr>
          <w:trHeight w:val="648"/>
        </w:trPr>
        <w:tc>
          <w:tcPr>
            <w:tcW w:w="2808" w:type="dxa"/>
            <w:vAlign w:val="center"/>
          </w:tcPr>
          <w:p w14:paraId="37F688D5"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企業・団体の所在地</w:t>
            </w:r>
          </w:p>
        </w:tc>
        <w:tc>
          <w:tcPr>
            <w:tcW w:w="6177" w:type="dxa"/>
            <w:vMerge w:val="restart"/>
            <w:vAlign w:val="center"/>
          </w:tcPr>
          <w:p w14:paraId="07EC176B"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 xml:space="preserve">　　　　　　　　　　　　　　　　　　　　　　　　</w:t>
            </w:r>
          </w:p>
        </w:tc>
      </w:tr>
      <w:tr w:rsidR="00D25547" w:rsidRPr="00D25547" w14:paraId="1881F10B" w14:textId="77777777" w:rsidTr="00D418DB">
        <w:trPr>
          <w:trHeight w:val="575"/>
        </w:trPr>
        <w:tc>
          <w:tcPr>
            <w:tcW w:w="2808" w:type="dxa"/>
            <w:vAlign w:val="center"/>
          </w:tcPr>
          <w:p w14:paraId="666407A8"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企業・団体の名称</w:t>
            </w:r>
          </w:p>
        </w:tc>
        <w:tc>
          <w:tcPr>
            <w:tcW w:w="6177" w:type="dxa"/>
            <w:vMerge/>
            <w:vAlign w:val="center"/>
          </w:tcPr>
          <w:p w14:paraId="2686B2B1" w14:textId="77777777" w:rsidR="00616342" w:rsidRPr="00D25547" w:rsidRDefault="00616342" w:rsidP="00D418DB">
            <w:pPr>
              <w:rPr>
                <w:rFonts w:ascii="ＭＳ ゴシック" w:eastAsia="ＭＳ ゴシック" w:hAnsi="ＭＳ 明朝"/>
                <w:sz w:val="24"/>
              </w:rPr>
            </w:pPr>
          </w:p>
        </w:tc>
      </w:tr>
      <w:tr w:rsidR="00D25547" w:rsidRPr="00D25547" w14:paraId="23729A61" w14:textId="77777777" w:rsidTr="00D418DB">
        <w:trPr>
          <w:trHeight w:val="555"/>
        </w:trPr>
        <w:tc>
          <w:tcPr>
            <w:tcW w:w="2808" w:type="dxa"/>
            <w:vAlign w:val="center"/>
          </w:tcPr>
          <w:p w14:paraId="4C08E413"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代表者の職名及び氏名</w:t>
            </w:r>
          </w:p>
        </w:tc>
        <w:tc>
          <w:tcPr>
            <w:tcW w:w="6177" w:type="dxa"/>
            <w:vMerge/>
            <w:vAlign w:val="center"/>
          </w:tcPr>
          <w:p w14:paraId="0C2285C5" w14:textId="77777777" w:rsidR="00616342" w:rsidRPr="00D25547" w:rsidRDefault="00616342" w:rsidP="00D418DB">
            <w:pPr>
              <w:rPr>
                <w:rFonts w:ascii="ＭＳ ゴシック" w:eastAsia="ＭＳ ゴシック" w:hAnsi="ＭＳ 明朝"/>
                <w:sz w:val="24"/>
              </w:rPr>
            </w:pPr>
          </w:p>
        </w:tc>
      </w:tr>
      <w:tr w:rsidR="00D25547" w:rsidRPr="00D25547" w14:paraId="1D4FD218" w14:textId="77777777" w:rsidTr="00D418DB">
        <w:trPr>
          <w:trHeight w:val="549"/>
        </w:trPr>
        <w:tc>
          <w:tcPr>
            <w:tcW w:w="2808" w:type="dxa"/>
            <w:vAlign w:val="center"/>
          </w:tcPr>
          <w:p w14:paraId="7E993D79"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担当部署</w:t>
            </w:r>
          </w:p>
        </w:tc>
        <w:tc>
          <w:tcPr>
            <w:tcW w:w="6177" w:type="dxa"/>
            <w:vMerge w:val="restart"/>
            <w:vAlign w:val="center"/>
          </w:tcPr>
          <w:p w14:paraId="57D83AAD" w14:textId="77777777" w:rsidR="00616342" w:rsidRPr="00D25547" w:rsidRDefault="00616342" w:rsidP="00D418DB">
            <w:pPr>
              <w:rPr>
                <w:rFonts w:ascii="ＭＳ ゴシック" w:eastAsia="ＭＳ ゴシック" w:hAnsi="ＭＳ 明朝"/>
                <w:sz w:val="24"/>
              </w:rPr>
            </w:pPr>
          </w:p>
        </w:tc>
      </w:tr>
      <w:tr w:rsidR="00D25547" w:rsidRPr="00D25547" w14:paraId="00DA6533" w14:textId="77777777" w:rsidTr="00D418DB">
        <w:trPr>
          <w:trHeight w:val="571"/>
        </w:trPr>
        <w:tc>
          <w:tcPr>
            <w:tcW w:w="2808" w:type="dxa"/>
            <w:vAlign w:val="center"/>
          </w:tcPr>
          <w:p w14:paraId="1A3BB4FE"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担当者の職名及び氏名</w:t>
            </w:r>
          </w:p>
        </w:tc>
        <w:tc>
          <w:tcPr>
            <w:tcW w:w="6177" w:type="dxa"/>
            <w:vMerge/>
            <w:vAlign w:val="center"/>
          </w:tcPr>
          <w:p w14:paraId="7F9B38AE" w14:textId="77777777" w:rsidR="00616342" w:rsidRPr="00D25547" w:rsidRDefault="00616342" w:rsidP="00D418DB">
            <w:pPr>
              <w:rPr>
                <w:rFonts w:ascii="ＭＳ ゴシック" w:eastAsia="ＭＳ ゴシック" w:hAnsi="ＭＳ 明朝"/>
                <w:sz w:val="24"/>
              </w:rPr>
            </w:pPr>
          </w:p>
        </w:tc>
      </w:tr>
      <w:tr w:rsidR="00D25547" w:rsidRPr="00D25547" w14:paraId="6CFC2F4D" w14:textId="77777777" w:rsidTr="00D418DB">
        <w:trPr>
          <w:trHeight w:val="551"/>
        </w:trPr>
        <w:tc>
          <w:tcPr>
            <w:tcW w:w="2808" w:type="dxa"/>
            <w:vAlign w:val="center"/>
          </w:tcPr>
          <w:p w14:paraId="5568FDEA"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担当者の連絡電話番号</w:t>
            </w:r>
          </w:p>
        </w:tc>
        <w:tc>
          <w:tcPr>
            <w:tcW w:w="6177" w:type="dxa"/>
            <w:vMerge/>
            <w:vAlign w:val="center"/>
          </w:tcPr>
          <w:p w14:paraId="37E1D02D" w14:textId="77777777" w:rsidR="00616342" w:rsidRPr="00D25547" w:rsidRDefault="00616342" w:rsidP="00D418DB">
            <w:pPr>
              <w:rPr>
                <w:rFonts w:ascii="ＭＳ ゴシック" w:eastAsia="ＭＳ ゴシック" w:hAnsi="ＭＳ 明朝"/>
                <w:sz w:val="24"/>
              </w:rPr>
            </w:pPr>
          </w:p>
        </w:tc>
      </w:tr>
      <w:tr w:rsidR="00D25547" w:rsidRPr="00D25547" w14:paraId="0F6427AD" w14:textId="77777777" w:rsidTr="00D418DB">
        <w:trPr>
          <w:trHeight w:val="701"/>
        </w:trPr>
        <w:tc>
          <w:tcPr>
            <w:tcW w:w="2808" w:type="dxa"/>
            <w:vAlign w:val="center"/>
          </w:tcPr>
          <w:p w14:paraId="21AF9ED3"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応募施設名</w:t>
            </w:r>
          </w:p>
        </w:tc>
        <w:tc>
          <w:tcPr>
            <w:tcW w:w="6177" w:type="dxa"/>
            <w:vAlign w:val="center"/>
          </w:tcPr>
          <w:p w14:paraId="696CD63F" w14:textId="6CBF48AA" w:rsidR="00616342" w:rsidRPr="00D25547" w:rsidRDefault="00EA2A20" w:rsidP="00D418DB">
            <w:pPr>
              <w:rPr>
                <w:rFonts w:ascii="ＭＳ ゴシック" w:eastAsia="ＭＳ ゴシック" w:hAnsi="ＭＳ 明朝"/>
                <w:sz w:val="24"/>
              </w:rPr>
            </w:pPr>
            <w:r>
              <w:rPr>
                <w:rFonts w:ascii="ＭＳ ゴシック" w:eastAsia="ＭＳ ゴシック" w:hAnsi="ＭＳ 明朝" w:hint="eastAsia"/>
                <w:sz w:val="24"/>
              </w:rPr>
              <w:t>四季防災館</w:t>
            </w:r>
          </w:p>
        </w:tc>
      </w:tr>
      <w:tr w:rsidR="00D25547" w:rsidRPr="00D25547" w14:paraId="44CB0233" w14:textId="77777777" w:rsidTr="00D418DB">
        <w:trPr>
          <w:trHeight w:val="1390"/>
        </w:trPr>
        <w:tc>
          <w:tcPr>
            <w:tcW w:w="2808" w:type="dxa"/>
            <w:vAlign w:val="center"/>
          </w:tcPr>
          <w:p w14:paraId="1052C3D5"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応募金額</w:t>
            </w:r>
          </w:p>
        </w:tc>
        <w:tc>
          <w:tcPr>
            <w:tcW w:w="6177" w:type="dxa"/>
            <w:vAlign w:val="center"/>
          </w:tcPr>
          <w:p w14:paraId="522F8DC2" w14:textId="77777777" w:rsidR="00616342" w:rsidRPr="00D25547" w:rsidRDefault="00616342" w:rsidP="00D418DB">
            <w:pPr>
              <w:ind w:firstLineChars="400" w:firstLine="960"/>
              <w:rPr>
                <w:rFonts w:ascii="ＭＳ ゴシック" w:eastAsia="ＭＳ ゴシック" w:hAnsi="ＭＳ 明朝"/>
                <w:sz w:val="24"/>
              </w:rPr>
            </w:pPr>
            <w:r w:rsidRPr="00D25547">
              <w:rPr>
                <w:rFonts w:ascii="ＭＳ ゴシック" w:eastAsia="ＭＳ ゴシック" w:hAnsi="ＭＳ 明朝" w:hint="eastAsia"/>
                <w:sz w:val="24"/>
              </w:rPr>
              <w:t>年額　　　　　　　　円</w:t>
            </w:r>
            <w:r w:rsidRPr="00D25547">
              <w:rPr>
                <w:rFonts w:ascii="ＭＳ ゴシック" w:eastAsia="ＭＳ ゴシック" w:hAnsi="ＭＳ 明朝" w:hint="eastAsia"/>
                <w:sz w:val="24"/>
                <w:szCs w:val="16"/>
              </w:rPr>
              <w:t>（消費税及び地方消費税は別途）</w:t>
            </w:r>
          </w:p>
          <w:p w14:paraId="055E1AFB" w14:textId="793BAA28" w:rsidR="00616342" w:rsidRPr="00D25547" w:rsidRDefault="00DA1427" w:rsidP="00D418DB">
            <w:pPr>
              <w:rPr>
                <w:rFonts w:ascii="ＭＳ ゴシック" w:eastAsia="ＭＳ ゴシック" w:hAnsi="ＭＳ 明朝"/>
                <w:sz w:val="24"/>
                <w:szCs w:val="16"/>
              </w:rPr>
            </w:pPr>
            <w:r>
              <w:rPr>
                <w:rFonts w:ascii="ＭＳ ゴシック" w:eastAsia="ＭＳ ゴシック" w:hAnsi="ＭＳ 明朝" w:hint="eastAsia"/>
                <w:sz w:val="24"/>
              </w:rPr>
              <w:t>５</w:t>
            </w:r>
            <w:r w:rsidR="00616342" w:rsidRPr="00D25547">
              <w:rPr>
                <w:rFonts w:ascii="ＭＳ ゴシック" w:eastAsia="ＭＳ ゴシック" w:hAnsi="ＭＳ 明朝" w:hint="eastAsia"/>
                <w:sz w:val="24"/>
              </w:rPr>
              <w:t>年間合計額　　　　　　　　円</w:t>
            </w:r>
            <w:r w:rsidR="00616342" w:rsidRPr="00D25547">
              <w:rPr>
                <w:rFonts w:ascii="ＭＳ ゴシック" w:eastAsia="ＭＳ ゴシック" w:hAnsi="ＭＳ 明朝" w:hint="eastAsia"/>
                <w:sz w:val="24"/>
                <w:szCs w:val="16"/>
              </w:rPr>
              <w:t>（消費税及び地方消費税は別途）</w:t>
            </w:r>
          </w:p>
          <w:p w14:paraId="08C69190" w14:textId="77777777" w:rsidR="00616342" w:rsidRPr="00D25547" w:rsidRDefault="00616342" w:rsidP="00D418DB">
            <w:pPr>
              <w:rPr>
                <w:rFonts w:ascii="ＭＳ ゴシック" w:eastAsia="ＭＳ ゴシック" w:hAnsi="ＭＳ 明朝" w:hint="eastAsia"/>
                <w:sz w:val="24"/>
              </w:rPr>
            </w:pPr>
          </w:p>
        </w:tc>
      </w:tr>
      <w:tr w:rsidR="00D25547" w:rsidRPr="00D25547" w14:paraId="463BE7D7" w14:textId="77777777" w:rsidTr="00D418DB">
        <w:trPr>
          <w:trHeight w:val="711"/>
        </w:trPr>
        <w:tc>
          <w:tcPr>
            <w:tcW w:w="2808" w:type="dxa"/>
            <w:vAlign w:val="center"/>
          </w:tcPr>
          <w:p w14:paraId="3B2043E8"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施設の新愛称</w:t>
            </w:r>
          </w:p>
        </w:tc>
        <w:tc>
          <w:tcPr>
            <w:tcW w:w="6177" w:type="dxa"/>
            <w:vAlign w:val="center"/>
          </w:tcPr>
          <w:p w14:paraId="5FD9EBE7" w14:textId="77777777" w:rsidR="00616342" w:rsidRPr="00D25547" w:rsidRDefault="00616342" w:rsidP="00D418DB">
            <w:pPr>
              <w:rPr>
                <w:rFonts w:ascii="ＭＳ ゴシック" w:eastAsia="ＭＳ ゴシック" w:hAnsi="ＭＳ 明朝"/>
                <w:sz w:val="24"/>
              </w:rPr>
            </w:pPr>
          </w:p>
        </w:tc>
      </w:tr>
      <w:tr w:rsidR="00D25547" w:rsidRPr="00D25547" w14:paraId="7EFD6B9E" w14:textId="77777777" w:rsidTr="00D418DB">
        <w:trPr>
          <w:trHeight w:val="711"/>
        </w:trPr>
        <w:tc>
          <w:tcPr>
            <w:tcW w:w="2808" w:type="dxa"/>
            <w:vAlign w:val="center"/>
          </w:tcPr>
          <w:p w14:paraId="033A04AB" w14:textId="77777777"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上記新愛称の趣旨</w:t>
            </w:r>
          </w:p>
        </w:tc>
        <w:tc>
          <w:tcPr>
            <w:tcW w:w="6177" w:type="dxa"/>
            <w:vAlign w:val="center"/>
          </w:tcPr>
          <w:p w14:paraId="63D1B443" w14:textId="77777777" w:rsidR="00616342" w:rsidRPr="00D25547" w:rsidRDefault="00616342" w:rsidP="00D418DB">
            <w:pPr>
              <w:rPr>
                <w:rFonts w:ascii="ＭＳ ゴシック" w:eastAsia="ＭＳ ゴシック" w:hAnsi="ＭＳ 明朝"/>
                <w:sz w:val="24"/>
              </w:rPr>
            </w:pPr>
          </w:p>
        </w:tc>
      </w:tr>
      <w:tr w:rsidR="00D25547" w:rsidRPr="00D25547" w14:paraId="2DE48095" w14:textId="77777777" w:rsidTr="00D418DB">
        <w:trPr>
          <w:trHeight w:val="711"/>
        </w:trPr>
        <w:tc>
          <w:tcPr>
            <w:tcW w:w="2808" w:type="dxa"/>
            <w:vAlign w:val="center"/>
          </w:tcPr>
          <w:p w14:paraId="1E35ACF4" w14:textId="77777777" w:rsidR="000A6CB1" w:rsidRPr="00D25547" w:rsidRDefault="000A6CB1" w:rsidP="00D418DB">
            <w:pPr>
              <w:rPr>
                <w:rFonts w:ascii="ＭＳ ゴシック" w:eastAsia="ＭＳ ゴシック" w:hAnsi="ＭＳ ゴシック"/>
                <w:sz w:val="24"/>
              </w:rPr>
            </w:pPr>
            <w:r w:rsidRPr="00D25547">
              <w:rPr>
                <w:rFonts w:ascii="ＭＳ ゴシック" w:eastAsia="ＭＳ ゴシック" w:hAnsi="ＭＳ ゴシック"/>
                <w:sz w:val="24"/>
              </w:rPr>
              <w:t>メリット付与</w:t>
            </w:r>
            <w:r w:rsidRPr="00D25547">
              <w:rPr>
                <w:rFonts w:ascii="ＭＳ ゴシック" w:eastAsia="ＭＳ ゴシック" w:hAnsi="ＭＳ ゴシック" w:hint="eastAsia"/>
                <w:sz w:val="24"/>
              </w:rPr>
              <w:t>及び</w:t>
            </w:r>
          </w:p>
          <w:p w14:paraId="5B169837" w14:textId="772D4179" w:rsidR="00616342" w:rsidRPr="00D25547" w:rsidRDefault="00616342" w:rsidP="00D418DB">
            <w:pPr>
              <w:rPr>
                <w:rFonts w:ascii="ＭＳ ゴシック" w:eastAsia="ＭＳ ゴシック" w:hAnsi="ＭＳ 明朝"/>
                <w:sz w:val="24"/>
              </w:rPr>
            </w:pPr>
            <w:r w:rsidRPr="00D25547">
              <w:rPr>
                <w:rFonts w:ascii="ＭＳ ゴシック" w:eastAsia="ＭＳ ゴシック" w:hAnsi="ＭＳ 明朝" w:hint="eastAsia"/>
                <w:sz w:val="24"/>
              </w:rPr>
              <w:t>施設運営の提案</w:t>
            </w:r>
          </w:p>
        </w:tc>
        <w:tc>
          <w:tcPr>
            <w:tcW w:w="6177" w:type="dxa"/>
            <w:vAlign w:val="center"/>
          </w:tcPr>
          <w:p w14:paraId="0CDA4DBA" w14:textId="77777777" w:rsidR="00616342" w:rsidRPr="00D25547" w:rsidRDefault="00616342" w:rsidP="00D418DB">
            <w:pPr>
              <w:rPr>
                <w:rFonts w:ascii="ＭＳ ゴシック" w:eastAsia="ＭＳ ゴシック" w:hAnsi="ＭＳ 明朝"/>
                <w:sz w:val="24"/>
              </w:rPr>
            </w:pPr>
          </w:p>
        </w:tc>
      </w:tr>
    </w:tbl>
    <w:p w14:paraId="3225ADD2" w14:textId="77777777" w:rsidR="00616342" w:rsidRPr="00D25547" w:rsidRDefault="00616342" w:rsidP="00616342">
      <w:pPr>
        <w:snapToGrid w:val="0"/>
        <w:rPr>
          <w:rFonts w:ascii="ＭＳ ゴシック" w:eastAsia="ＭＳ ゴシック" w:hAnsi="ＭＳ 明朝"/>
          <w:sz w:val="24"/>
        </w:rPr>
      </w:pPr>
      <w:r w:rsidRPr="00D25547">
        <w:rPr>
          <w:rFonts w:ascii="ＭＳ ゴシック" w:eastAsia="ＭＳ ゴシック" w:hAnsi="ＭＳ 明朝" w:hint="eastAsia"/>
          <w:sz w:val="24"/>
        </w:rPr>
        <w:t>【添付書類】</w:t>
      </w:r>
    </w:p>
    <w:p w14:paraId="4E5568D0" w14:textId="77777777" w:rsidR="00616342" w:rsidRPr="00D25547" w:rsidRDefault="00616342" w:rsidP="00616342">
      <w:pPr>
        <w:snapToGrid w:val="0"/>
        <w:ind w:firstLineChars="100" w:firstLine="240"/>
        <w:rPr>
          <w:rFonts w:ascii="ＭＳ ゴシック" w:eastAsia="ＭＳ ゴシック" w:hAnsi="ＭＳ 明朝"/>
          <w:sz w:val="24"/>
        </w:rPr>
      </w:pPr>
      <w:r w:rsidRPr="00D25547">
        <w:rPr>
          <w:rFonts w:ascii="ＭＳ ゴシック" w:eastAsia="ＭＳ ゴシック" w:hAnsi="ＭＳ 明朝" w:hint="eastAsia"/>
          <w:sz w:val="24"/>
        </w:rPr>
        <w:t>・誓約書（別紙２）</w:t>
      </w:r>
    </w:p>
    <w:p w14:paraId="3DA2C10A" w14:textId="77777777" w:rsidR="00616342" w:rsidRPr="00D25547" w:rsidRDefault="00616342" w:rsidP="00616342">
      <w:pPr>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・商業・法人登記簿謄本</w:t>
      </w:r>
    </w:p>
    <w:p w14:paraId="27D46F6E" w14:textId="30DFF916" w:rsidR="00616342" w:rsidRPr="00D25547" w:rsidRDefault="00616342" w:rsidP="00616342">
      <w:pPr>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・納税証明書</w:t>
      </w:r>
      <w:r w:rsidR="0058635E" w:rsidRPr="00D25547">
        <w:rPr>
          <w:rFonts w:ascii="ＭＳ ゴシック" w:eastAsia="ＭＳ ゴシック" w:hAnsi="ＭＳ 明朝" w:hint="eastAsia"/>
          <w:sz w:val="24"/>
        </w:rPr>
        <w:t>（国税、県税、市税について直近１年の未納がないことの証明）</w:t>
      </w:r>
    </w:p>
    <w:p w14:paraId="131EA4B8" w14:textId="77777777" w:rsidR="00EA41FA" w:rsidRDefault="00616342" w:rsidP="00EA41FA">
      <w:pPr>
        <w:snapToGrid w:val="0"/>
        <w:rPr>
          <w:rFonts w:ascii="ＭＳ ゴシック" w:eastAsia="ＭＳ ゴシック" w:hAnsi="ＭＳ 明朝"/>
          <w:sz w:val="24"/>
        </w:rPr>
      </w:pPr>
      <w:r w:rsidRPr="00D25547">
        <w:rPr>
          <w:rFonts w:ascii="ＭＳ ゴシック" w:eastAsia="ＭＳ ゴシック" w:hAnsi="ＭＳ 明朝" w:hint="eastAsia"/>
          <w:sz w:val="24"/>
        </w:rPr>
        <w:t xml:space="preserve">　・会社・団体概要がわかるもの</w:t>
      </w:r>
    </w:p>
    <w:p w14:paraId="311A6817" w14:textId="17EDA6A4" w:rsidR="00A132CC" w:rsidRPr="00D25547" w:rsidRDefault="003F1F15" w:rsidP="00EA41FA">
      <w:pPr>
        <w:snapToGrid w:val="0"/>
        <w:ind w:firstLineChars="100" w:firstLine="240"/>
        <w:rPr>
          <w:rFonts w:ascii="ＭＳ ゴシック" w:eastAsia="ＭＳ ゴシック" w:hAnsi="ＭＳ 明朝"/>
          <w:sz w:val="24"/>
        </w:rPr>
      </w:pPr>
      <w:r w:rsidRPr="00D25547">
        <w:rPr>
          <w:rFonts w:ascii="ＭＳ ゴシック" w:eastAsia="ＭＳ ゴシック" w:hAnsi="ＭＳ 明朝" w:hint="eastAsia"/>
          <w:sz w:val="24"/>
        </w:rPr>
        <w:t>・申込の日の属する事業年度の前年度における貸借対照表、</w:t>
      </w:r>
      <w:r w:rsidR="00D25547" w:rsidRPr="00D25547">
        <w:rPr>
          <w:rFonts w:ascii="ＭＳ ゴシック" w:eastAsia="ＭＳ ゴシック" w:hAnsi="ＭＳ 明朝" w:hint="eastAsia"/>
          <w:sz w:val="24"/>
        </w:rPr>
        <w:t>収支</w:t>
      </w:r>
      <w:r w:rsidRPr="00D25547">
        <w:rPr>
          <w:rFonts w:ascii="ＭＳ ゴシック" w:eastAsia="ＭＳ ゴシック" w:hAnsi="ＭＳ 明朝" w:hint="eastAsia"/>
          <w:sz w:val="24"/>
        </w:rPr>
        <w:t>決算書その他法人の</w:t>
      </w:r>
    </w:p>
    <w:p w14:paraId="4628B618" w14:textId="6D828053" w:rsidR="003F1F15" w:rsidRPr="00D25547" w:rsidRDefault="003F1F15" w:rsidP="00D25547">
      <w:pPr>
        <w:snapToGrid w:val="0"/>
        <w:ind w:leftChars="100" w:left="210" w:firstLineChars="100" w:firstLine="240"/>
        <w:rPr>
          <w:rFonts w:ascii="ＭＳ ゴシック" w:eastAsia="ＭＳ ゴシック" w:hAnsi="ＭＳ 明朝"/>
          <w:sz w:val="24"/>
        </w:rPr>
      </w:pPr>
      <w:r w:rsidRPr="00D25547">
        <w:rPr>
          <w:rFonts w:ascii="ＭＳ ゴシック" w:eastAsia="ＭＳ ゴシック" w:hAnsi="ＭＳ 明朝" w:hint="eastAsia"/>
          <w:sz w:val="24"/>
        </w:rPr>
        <w:t>財務状況を明らかにする書類及び事業報告書等法人の業務内容を明らかにする書類</w:t>
      </w:r>
    </w:p>
    <w:p w14:paraId="1504A1CD" w14:textId="0D102BB9" w:rsidR="00616342" w:rsidRPr="00D25547" w:rsidRDefault="00616342" w:rsidP="00EA41FA">
      <w:pPr>
        <w:snapToGrid w:val="0"/>
        <w:ind w:left="480" w:hangingChars="200" w:hanging="480"/>
        <w:rPr>
          <w:rFonts w:ascii="ＭＳ ゴシック" w:eastAsia="ＭＳ ゴシック" w:hAnsi="ＭＳ 明朝"/>
          <w:sz w:val="24"/>
        </w:rPr>
      </w:pPr>
      <w:r w:rsidRPr="00D25547">
        <w:rPr>
          <w:rFonts w:ascii="ＭＳ ゴシック" w:eastAsia="ＭＳ ゴシック" w:hAnsi="ＭＳ 明朝" w:hint="eastAsia"/>
          <w:sz w:val="24"/>
        </w:rPr>
        <w:t xml:space="preserve">　</w:t>
      </w:r>
      <w:r w:rsidR="00D25547" w:rsidRPr="00D25547">
        <w:rPr>
          <w:rFonts w:ascii="ＭＳ ゴシック" w:eastAsia="ＭＳ ゴシック" w:hAnsi="ＭＳ 明朝" w:hint="eastAsia"/>
          <w:sz w:val="24"/>
        </w:rPr>
        <w:t>・</w:t>
      </w:r>
      <w:r w:rsidR="00095C0A" w:rsidRPr="00095C0A">
        <w:rPr>
          <w:rFonts w:ascii="ＭＳ ゴシック" w:eastAsia="ＭＳ ゴシック" w:hAnsi="ＭＳ 明朝"/>
          <w:sz w:val="24"/>
        </w:rPr>
        <w:t>防災活動の取り組みや地域貢献など富山県とのつながり（本社・営業所の所在、社会貢献活動など）がわかるもの（本社・営業所の所在については他の添付書類からわかる場合は省略可）</w:t>
      </w:r>
    </w:p>
    <w:sectPr w:rsidR="00616342" w:rsidRPr="00D25547" w:rsidSect="001D0F8F">
      <w:pgSz w:w="11906" w:h="16838" w:code="9"/>
      <w:pgMar w:top="1418" w:right="1133"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85E1" w14:textId="77777777" w:rsidR="00E6087B" w:rsidRDefault="00E6087B" w:rsidP="00DE0141">
      <w:r>
        <w:separator/>
      </w:r>
    </w:p>
  </w:endnote>
  <w:endnote w:type="continuationSeparator" w:id="0">
    <w:p w14:paraId="1EE2F1F5" w14:textId="77777777" w:rsidR="00E6087B" w:rsidRDefault="00E6087B" w:rsidP="00D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CD80" w14:textId="77777777" w:rsidR="00E6087B" w:rsidRDefault="00E6087B" w:rsidP="00DE0141">
      <w:r>
        <w:separator/>
      </w:r>
    </w:p>
  </w:footnote>
  <w:footnote w:type="continuationSeparator" w:id="0">
    <w:p w14:paraId="75D9D84A" w14:textId="77777777" w:rsidR="00E6087B" w:rsidRDefault="00E6087B" w:rsidP="00DE0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506"/>
    <w:multiLevelType w:val="hybridMultilevel"/>
    <w:tmpl w:val="A192FE34"/>
    <w:lvl w:ilvl="0" w:tplc="1CEAA27A">
      <w:start w:val="1"/>
      <w:numFmt w:val="bullet"/>
      <w:lvlText w:val="※"/>
      <w:lvlJc w:val="left"/>
      <w:pPr>
        <w:ind w:left="825" w:hanging="360"/>
      </w:pPr>
      <w:rPr>
        <w:rFonts w:ascii="ＭＳ ゴシック" w:eastAsia="ＭＳ ゴシック" w:hAnsi="ＭＳ ゴシック"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08927DEE"/>
    <w:multiLevelType w:val="hybridMultilevel"/>
    <w:tmpl w:val="4C328390"/>
    <w:lvl w:ilvl="0" w:tplc="A43C22EE">
      <w:start w:val="1"/>
      <w:numFmt w:val="decimalFullWidth"/>
      <w:lvlText w:val="（%1）"/>
      <w:lvlJc w:val="left"/>
      <w:pPr>
        <w:ind w:left="957" w:hanging="72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2" w15:restartNumberingAfterBreak="0">
    <w:nsid w:val="249D5C4B"/>
    <w:multiLevelType w:val="hybridMultilevel"/>
    <w:tmpl w:val="7ABE62C2"/>
    <w:lvl w:ilvl="0" w:tplc="48787A7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4F84D01"/>
    <w:multiLevelType w:val="hybridMultilevel"/>
    <w:tmpl w:val="18A6F67E"/>
    <w:lvl w:ilvl="0" w:tplc="08EE08C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6814966"/>
    <w:multiLevelType w:val="hybridMultilevel"/>
    <w:tmpl w:val="194006C4"/>
    <w:lvl w:ilvl="0" w:tplc="8130AED8">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1955080">
    <w:abstractNumId w:val="0"/>
  </w:num>
  <w:num w:numId="2" w16cid:durableId="648244066">
    <w:abstractNumId w:val="1"/>
  </w:num>
  <w:num w:numId="3" w16cid:durableId="434404057">
    <w:abstractNumId w:val="2"/>
  </w:num>
  <w:num w:numId="4" w16cid:durableId="249780589">
    <w:abstractNumId w:val="3"/>
  </w:num>
  <w:num w:numId="5" w16cid:durableId="530265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DD"/>
    <w:rsid w:val="00012F1D"/>
    <w:rsid w:val="00013872"/>
    <w:rsid w:val="0003277E"/>
    <w:rsid w:val="00095C0A"/>
    <w:rsid w:val="000A62AD"/>
    <w:rsid w:val="000A6CB1"/>
    <w:rsid w:val="000B5C21"/>
    <w:rsid w:val="000C708B"/>
    <w:rsid w:val="000F51F5"/>
    <w:rsid w:val="001023C1"/>
    <w:rsid w:val="00125F0B"/>
    <w:rsid w:val="0013470D"/>
    <w:rsid w:val="00142317"/>
    <w:rsid w:val="00151480"/>
    <w:rsid w:val="0018432C"/>
    <w:rsid w:val="00190013"/>
    <w:rsid w:val="001A04FD"/>
    <w:rsid w:val="001A318B"/>
    <w:rsid w:val="001C5D82"/>
    <w:rsid w:val="001D0F8F"/>
    <w:rsid w:val="001D6BB7"/>
    <w:rsid w:val="001E70FF"/>
    <w:rsid w:val="00201850"/>
    <w:rsid w:val="00201C32"/>
    <w:rsid w:val="002045DD"/>
    <w:rsid w:val="00253567"/>
    <w:rsid w:val="002B6E1E"/>
    <w:rsid w:val="002D28F6"/>
    <w:rsid w:val="002D4DC8"/>
    <w:rsid w:val="002E27AC"/>
    <w:rsid w:val="00384EE7"/>
    <w:rsid w:val="003933F3"/>
    <w:rsid w:val="003A5310"/>
    <w:rsid w:val="003B2A4D"/>
    <w:rsid w:val="003E1BFC"/>
    <w:rsid w:val="003F1F15"/>
    <w:rsid w:val="0041518C"/>
    <w:rsid w:val="00430DFC"/>
    <w:rsid w:val="004315B5"/>
    <w:rsid w:val="00434885"/>
    <w:rsid w:val="004907EC"/>
    <w:rsid w:val="004D1245"/>
    <w:rsid w:val="004E6151"/>
    <w:rsid w:val="00501E7D"/>
    <w:rsid w:val="00520D2F"/>
    <w:rsid w:val="00523D3E"/>
    <w:rsid w:val="0052538A"/>
    <w:rsid w:val="00541148"/>
    <w:rsid w:val="00567115"/>
    <w:rsid w:val="0058635E"/>
    <w:rsid w:val="005A5620"/>
    <w:rsid w:val="005A667A"/>
    <w:rsid w:val="005B083A"/>
    <w:rsid w:val="005D4B32"/>
    <w:rsid w:val="005D557B"/>
    <w:rsid w:val="005E04F3"/>
    <w:rsid w:val="005F5093"/>
    <w:rsid w:val="00615D6F"/>
    <w:rsid w:val="00616342"/>
    <w:rsid w:val="00622799"/>
    <w:rsid w:val="006265BC"/>
    <w:rsid w:val="0063049D"/>
    <w:rsid w:val="00645372"/>
    <w:rsid w:val="0068788F"/>
    <w:rsid w:val="00691F66"/>
    <w:rsid w:val="006956AE"/>
    <w:rsid w:val="00697D6F"/>
    <w:rsid w:val="006D1C54"/>
    <w:rsid w:val="006D1DF2"/>
    <w:rsid w:val="006F3B20"/>
    <w:rsid w:val="00704080"/>
    <w:rsid w:val="007653F9"/>
    <w:rsid w:val="007A3B6E"/>
    <w:rsid w:val="007D1C87"/>
    <w:rsid w:val="007F149D"/>
    <w:rsid w:val="007F7F50"/>
    <w:rsid w:val="00803D6B"/>
    <w:rsid w:val="008263CE"/>
    <w:rsid w:val="00840C66"/>
    <w:rsid w:val="008461C7"/>
    <w:rsid w:val="00846C4D"/>
    <w:rsid w:val="00860B95"/>
    <w:rsid w:val="00863329"/>
    <w:rsid w:val="008700CB"/>
    <w:rsid w:val="00871936"/>
    <w:rsid w:val="008C0D7F"/>
    <w:rsid w:val="008F2EC6"/>
    <w:rsid w:val="008F301B"/>
    <w:rsid w:val="008F47CE"/>
    <w:rsid w:val="009232DE"/>
    <w:rsid w:val="0092686A"/>
    <w:rsid w:val="00943E66"/>
    <w:rsid w:val="00960B35"/>
    <w:rsid w:val="009A636E"/>
    <w:rsid w:val="009B1C5A"/>
    <w:rsid w:val="009B6467"/>
    <w:rsid w:val="009C07B4"/>
    <w:rsid w:val="009D3815"/>
    <w:rsid w:val="00A1114D"/>
    <w:rsid w:val="00A132CC"/>
    <w:rsid w:val="00A13EE0"/>
    <w:rsid w:val="00A5311F"/>
    <w:rsid w:val="00A81ABD"/>
    <w:rsid w:val="00AE6595"/>
    <w:rsid w:val="00B23C2E"/>
    <w:rsid w:val="00B46CC5"/>
    <w:rsid w:val="00B73091"/>
    <w:rsid w:val="00B802AA"/>
    <w:rsid w:val="00B91EBD"/>
    <w:rsid w:val="00BB6000"/>
    <w:rsid w:val="00BF0D15"/>
    <w:rsid w:val="00BF3B9B"/>
    <w:rsid w:val="00C02387"/>
    <w:rsid w:val="00C054F5"/>
    <w:rsid w:val="00C16E4A"/>
    <w:rsid w:val="00C238E1"/>
    <w:rsid w:val="00C805D1"/>
    <w:rsid w:val="00C958E9"/>
    <w:rsid w:val="00CB62B9"/>
    <w:rsid w:val="00CE4545"/>
    <w:rsid w:val="00D2095F"/>
    <w:rsid w:val="00D25547"/>
    <w:rsid w:val="00D325DD"/>
    <w:rsid w:val="00D42559"/>
    <w:rsid w:val="00D43465"/>
    <w:rsid w:val="00D5014F"/>
    <w:rsid w:val="00D56631"/>
    <w:rsid w:val="00D911DB"/>
    <w:rsid w:val="00DA106B"/>
    <w:rsid w:val="00DA1427"/>
    <w:rsid w:val="00DB572E"/>
    <w:rsid w:val="00DC1AE5"/>
    <w:rsid w:val="00DC1EDF"/>
    <w:rsid w:val="00DC3121"/>
    <w:rsid w:val="00DE0141"/>
    <w:rsid w:val="00DF0CD8"/>
    <w:rsid w:val="00DF3FA4"/>
    <w:rsid w:val="00E24482"/>
    <w:rsid w:val="00E3081F"/>
    <w:rsid w:val="00E6087B"/>
    <w:rsid w:val="00E8532F"/>
    <w:rsid w:val="00EA2A20"/>
    <w:rsid w:val="00EA41FA"/>
    <w:rsid w:val="00EA7771"/>
    <w:rsid w:val="00EC0A3E"/>
    <w:rsid w:val="00ED6C18"/>
    <w:rsid w:val="00F02FBF"/>
    <w:rsid w:val="00F1636B"/>
    <w:rsid w:val="00F35FDA"/>
    <w:rsid w:val="00F362F3"/>
    <w:rsid w:val="00F75D01"/>
    <w:rsid w:val="00F8232B"/>
    <w:rsid w:val="00F868F2"/>
    <w:rsid w:val="00FE2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80DD2"/>
  <w15:chartTrackingRefBased/>
  <w15:docId w15:val="{DD74330B-1EBB-4C04-A409-8766CAA79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301B"/>
    <w:rPr>
      <w:rFonts w:ascii="Arial" w:eastAsia="ＭＳ ゴシック" w:hAnsi="Arial"/>
      <w:sz w:val="18"/>
      <w:szCs w:val="18"/>
    </w:rPr>
  </w:style>
  <w:style w:type="table" w:styleId="a4">
    <w:name w:val="Table Grid"/>
    <w:basedOn w:val="a1"/>
    <w:rsid w:val="001C5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E0141"/>
    <w:pPr>
      <w:tabs>
        <w:tab w:val="center" w:pos="4252"/>
        <w:tab w:val="right" w:pos="8504"/>
      </w:tabs>
      <w:snapToGrid w:val="0"/>
    </w:pPr>
  </w:style>
  <w:style w:type="character" w:customStyle="1" w:styleId="a6">
    <w:name w:val="ヘッダー (文字)"/>
    <w:link w:val="a5"/>
    <w:rsid w:val="00DE0141"/>
    <w:rPr>
      <w:kern w:val="2"/>
      <w:sz w:val="21"/>
      <w:szCs w:val="24"/>
    </w:rPr>
  </w:style>
  <w:style w:type="paragraph" w:styleId="a7">
    <w:name w:val="footer"/>
    <w:basedOn w:val="a"/>
    <w:link w:val="a8"/>
    <w:rsid w:val="00DE0141"/>
    <w:pPr>
      <w:tabs>
        <w:tab w:val="center" w:pos="4252"/>
        <w:tab w:val="right" w:pos="8504"/>
      </w:tabs>
      <w:snapToGrid w:val="0"/>
    </w:pPr>
  </w:style>
  <w:style w:type="character" w:customStyle="1" w:styleId="a8">
    <w:name w:val="フッター (文字)"/>
    <w:link w:val="a7"/>
    <w:rsid w:val="00DE0141"/>
    <w:rPr>
      <w:kern w:val="2"/>
      <w:sz w:val="21"/>
      <w:szCs w:val="24"/>
    </w:rPr>
  </w:style>
  <w:style w:type="paragraph" w:styleId="a9">
    <w:name w:val="Note Heading"/>
    <w:basedOn w:val="a"/>
    <w:next w:val="a"/>
    <w:link w:val="aa"/>
    <w:uiPriority w:val="99"/>
    <w:unhideWhenUsed/>
    <w:rsid w:val="00567115"/>
    <w:pPr>
      <w:jc w:val="center"/>
    </w:pPr>
    <w:rPr>
      <w:rFonts w:ascii="ＭＳ 明朝" w:hAnsi="ＭＳ 明朝"/>
      <w:color w:val="0070C0"/>
      <w:sz w:val="24"/>
      <w:szCs w:val="22"/>
    </w:rPr>
  </w:style>
  <w:style w:type="character" w:customStyle="1" w:styleId="aa">
    <w:name w:val="記 (文字)"/>
    <w:basedOn w:val="a0"/>
    <w:link w:val="a9"/>
    <w:uiPriority w:val="99"/>
    <w:rsid w:val="00567115"/>
    <w:rPr>
      <w:rFonts w:ascii="ＭＳ 明朝" w:hAnsi="ＭＳ 明朝"/>
      <w:color w:val="0070C0"/>
      <w:kern w:val="2"/>
      <w:sz w:val="24"/>
      <w:szCs w:val="22"/>
    </w:rPr>
  </w:style>
  <w:style w:type="paragraph" w:styleId="ab">
    <w:name w:val="Closing"/>
    <w:basedOn w:val="a"/>
    <w:link w:val="ac"/>
    <w:uiPriority w:val="99"/>
    <w:unhideWhenUsed/>
    <w:rsid w:val="00567115"/>
    <w:pPr>
      <w:jc w:val="right"/>
    </w:pPr>
    <w:rPr>
      <w:rFonts w:ascii="ＭＳ 明朝" w:hAnsi="ＭＳ 明朝"/>
      <w:color w:val="0070C0"/>
      <w:sz w:val="24"/>
      <w:szCs w:val="22"/>
    </w:rPr>
  </w:style>
  <w:style w:type="character" w:customStyle="1" w:styleId="ac">
    <w:name w:val="結語 (文字)"/>
    <w:basedOn w:val="a0"/>
    <w:link w:val="ab"/>
    <w:uiPriority w:val="99"/>
    <w:rsid w:val="00567115"/>
    <w:rPr>
      <w:rFonts w:ascii="ＭＳ 明朝" w:hAnsi="ＭＳ 明朝"/>
      <w:color w:val="0070C0"/>
      <w:kern w:val="2"/>
      <w:sz w:val="24"/>
      <w:szCs w:val="22"/>
    </w:rPr>
  </w:style>
  <w:style w:type="paragraph" w:styleId="ad">
    <w:name w:val="List Paragraph"/>
    <w:basedOn w:val="a"/>
    <w:uiPriority w:val="34"/>
    <w:qFormat/>
    <w:rsid w:val="00567115"/>
    <w:pPr>
      <w:ind w:leftChars="400" w:left="840"/>
    </w:pPr>
    <w:rPr>
      <w:rFonts w:ascii="游明朝" w:eastAsia="游明朝" w:hAnsi="游明朝"/>
      <w:szCs w:val="22"/>
    </w:rPr>
  </w:style>
  <w:style w:type="character" w:styleId="ae">
    <w:name w:val="Hyperlink"/>
    <w:basedOn w:val="a0"/>
    <w:rsid w:val="00B73091"/>
    <w:rPr>
      <w:color w:val="467886" w:themeColor="hyperlink"/>
      <w:u w:val="single"/>
    </w:rPr>
  </w:style>
  <w:style w:type="character" w:styleId="af">
    <w:name w:val="Unresolved Mention"/>
    <w:basedOn w:val="a0"/>
    <w:uiPriority w:val="99"/>
    <w:semiHidden/>
    <w:unhideWhenUsed/>
    <w:rsid w:val="00B73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408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富山県○○○○（施設名）ネーミングライツスポンサー企業募集要綱</vt:lpstr>
      <vt:lpstr>富山県○○○○（施設名）ネーミングライツスポンサー企業募集要綱</vt:lpstr>
    </vt:vector>
  </TitlesOfParts>
  <Company>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富山県○○○○（施設名）ネーミングライツスポンサー企業募集要綱</dc:title>
  <dc:subject/>
  <dc:creator> </dc:creator>
  <cp:keywords/>
  <dc:description/>
  <cp:lastModifiedBy>村井　尚弘</cp:lastModifiedBy>
  <cp:revision>21</cp:revision>
  <cp:lastPrinted>2025-11-30T23:51:00Z</cp:lastPrinted>
  <dcterms:created xsi:type="dcterms:W3CDTF">2025-08-26T08:55:00Z</dcterms:created>
  <dcterms:modified xsi:type="dcterms:W3CDTF">2025-11-30T23:52:00Z</dcterms:modified>
</cp:coreProperties>
</file>