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A9AA3" w14:textId="1C1BCC87" w:rsidR="00360AB1" w:rsidRPr="00EF0397" w:rsidRDefault="00426A89" w:rsidP="006B49C4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EF0397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EF0397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F73472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360AB1" w:rsidRPr="00EF0397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37AB25F3" w14:textId="77777777" w:rsidR="00360AB1" w:rsidRPr="00EF0397" w:rsidRDefault="00360AB1" w:rsidP="00360AB1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3BDBA0BD" w14:textId="06F636D3" w:rsidR="00360AB1" w:rsidRPr="00EF0397" w:rsidRDefault="00B90A99" w:rsidP="00360AB1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EF0397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EF0397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EF0397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EF039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60AB1" w:rsidRPr="00EF0397">
        <w:rPr>
          <w:rFonts w:ascii="ＭＳ ゴシック" w:eastAsia="ＭＳ ゴシック" w:hAnsi="ＭＳ ゴシック" w:hint="eastAsia"/>
          <w:sz w:val="24"/>
          <w:szCs w:val="24"/>
        </w:rPr>
        <w:t>月　日</w:t>
      </w:r>
    </w:p>
    <w:p w14:paraId="73B234BE" w14:textId="77777777" w:rsidR="006B49C4" w:rsidRPr="00EF0397" w:rsidRDefault="006B49C4" w:rsidP="006B49C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2363055" w14:textId="77777777" w:rsidR="00EF0397" w:rsidRPr="00CA3234" w:rsidRDefault="00EF0397" w:rsidP="00EF039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CA3234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富山県</w:t>
      </w:r>
      <w:r w:rsidRPr="00CA3234">
        <w:rPr>
          <w:rFonts w:ascii="ＭＳ ゴシック" w:eastAsia="ＭＳ ゴシック" w:hAnsi="ＭＳ ゴシック" w:hint="eastAsia"/>
          <w:sz w:val="24"/>
          <w:szCs w:val="24"/>
        </w:rPr>
        <w:t>厚生部こども家庭室こども政策課　行</w:t>
      </w:r>
    </w:p>
    <w:p w14:paraId="13E8FC3B" w14:textId="77777777" w:rsidR="00EF0397" w:rsidRPr="00CA3234" w:rsidRDefault="00EF0397" w:rsidP="00EF0397">
      <w:pPr>
        <w:rPr>
          <w:rFonts w:ascii="ＭＳ ゴシック" w:eastAsia="ＭＳ ゴシック" w:hAnsi="ＭＳ ゴシック"/>
          <w:color w:val="0000FF" w:themeColor="hyperlink"/>
          <w:sz w:val="24"/>
          <w:szCs w:val="24"/>
          <w:u w:val="single"/>
          <w:lang w:val="pt-BR"/>
        </w:rPr>
      </w:pPr>
      <w:r w:rsidRPr="00CA3234">
        <w:rPr>
          <w:rFonts w:ascii="ＭＳ ゴシック" w:eastAsia="ＭＳ ゴシック" w:hAnsi="ＭＳ ゴシック" w:hint="eastAsia"/>
          <w:sz w:val="24"/>
          <w:szCs w:val="24"/>
          <w:lang w:val="pt-BR"/>
        </w:rPr>
        <w:t>E-mail:</w:t>
      </w:r>
      <w:r w:rsidRPr="00CA3234">
        <w:rPr>
          <w:rFonts w:ascii="ＭＳ ゴシック" w:eastAsia="ＭＳ ゴシック" w:hAnsi="ＭＳ ゴシック"/>
          <w:sz w:val="24"/>
          <w:szCs w:val="24"/>
          <w:lang w:val="pt-BR"/>
        </w:rPr>
        <w:t xml:space="preserve"> akodomokatei@pref.toyama.lg.jp</w:t>
      </w:r>
    </w:p>
    <w:p w14:paraId="0740FAA6" w14:textId="77777777" w:rsidR="002D5D55" w:rsidRPr="00EF0397" w:rsidRDefault="002D5D55" w:rsidP="00EF0397">
      <w:pPr>
        <w:rPr>
          <w:rFonts w:ascii="ＭＳ ゴシック" w:eastAsia="ＭＳ ゴシック" w:hAnsi="ＭＳ ゴシック"/>
          <w:color w:val="0000FF" w:themeColor="hyperlink"/>
          <w:sz w:val="24"/>
          <w:szCs w:val="24"/>
          <w:u w:val="single"/>
          <w:lang w:val="pt-BR"/>
        </w:rPr>
      </w:pPr>
    </w:p>
    <w:p w14:paraId="45463E5E" w14:textId="77777777" w:rsidR="00360AB1" w:rsidRPr="00EF0397" w:rsidRDefault="00360AB1" w:rsidP="00360AB1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F0397">
        <w:rPr>
          <w:rFonts w:ascii="ＭＳ ゴシック" w:eastAsia="ＭＳ ゴシック" w:hAnsi="ＭＳ ゴシック" w:hint="eastAsia"/>
          <w:sz w:val="32"/>
          <w:szCs w:val="32"/>
        </w:rPr>
        <w:t>質　問　書</w:t>
      </w:r>
    </w:p>
    <w:p w14:paraId="32D36727" w14:textId="77777777" w:rsidR="0099168F" w:rsidRPr="00EF0397" w:rsidRDefault="0099168F" w:rsidP="0099168F">
      <w:pPr>
        <w:rPr>
          <w:rFonts w:ascii="ＭＳ ゴシック" w:eastAsia="ＭＳ ゴシック" w:hAnsi="ＭＳ ゴシック"/>
          <w:sz w:val="24"/>
          <w:szCs w:val="24"/>
        </w:rPr>
      </w:pPr>
    </w:p>
    <w:p w14:paraId="73291630" w14:textId="0300B5E5" w:rsidR="0026428E" w:rsidRPr="00EF0397" w:rsidRDefault="0026428E" w:rsidP="00EF0397">
      <w:pPr>
        <w:rPr>
          <w:rFonts w:ascii="ＭＳ ゴシック" w:eastAsia="ＭＳ ゴシック" w:hAnsi="ＭＳ ゴシック"/>
          <w:sz w:val="28"/>
          <w:szCs w:val="24"/>
        </w:rPr>
      </w:pPr>
      <w:r w:rsidRPr="00EF039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F0397" w:rsidRPr="00EF0397">
        <w:rPr>
          <w:rFonts w:ascii="ＭＳ ゴシック" w:eastAsia="ＭＳ ゴシック" w:hAnsi="ＭＳ ゴシック" w:hint="eastAsia"/>
          <w:sz w:val="24"/>
          <w:szCs w:val="24"/>
        </w:rPr>
        <w:t>富山県こどもまんなか条例パンフレット制作業務委託</w:t>
      </w:r>
      <w:r w:rsidR="006D58D0" w:rsidRPr="00EF0397">
        <w:rPr>
          <w:rFonts w:ascii="ＭＳ ゴシック" w:eastAsia="ＭＳ ゴシック" w:hAnsi="ＭＳ ゴシック" w:hint="eastAsia"/>
          <w:sz w:val="24"/>
          <w:szCs w:val="24"/>
        </w:rPr>
        <w:t>業務</w:t>
      </w:r>
      <w:r w:rsidR="002D5D55" w:rsidRPr="00EF0397">
        <w:rPr>
          <w:rFonts w:ascii="ＭＳ ゴシック" w:eastAsia="ＭＳ ゴシック" w:hAnsi="ＭＳ ゴシック" w:hint="eastAsia"/>
          <w:sz w:val="24"/>
          <w:szCs w:val="24"/>
        </w:rPr>
        <w:t>に係る</w:t>
      </w:r>
      <w:r w:rsidR="00EF0397">
        <w:rPr>
          <w:rFonts w:ascii="ＭＳ ゴシック" w:eastAsia="ＭＳ ゴシック" w:hAnsi="ＭＳ ゴシック" w:hint="eastAsia"/>
          <w:sz w:val="24"/>
          <w:szCs w:val="24"/>
        </w:rPr>
        <w:t>公募</w:t>
      </w:r>
      <w:r w:rsidR="006D58D0" w:rsidRPr="00EF0397">
        <w:rPr>
          <w:rFonts w:ascii="ＭＳ ゴシック" w:eastAsia="ＭＳ ゴシック" w:hAnsi="ＭＳ ゴシック" w:hint="eastAsia"/>
          <w:sz w:val="24"/>
          <w:szCs w:val="24"/>
        </w:rPr>
        <w:t>型</w:t>
      </w:r>
      <w:r w:rsidR="002D5D55" w:rsidRPr="00EF0397">
        <w:rPr>
          <w:rFonts w:ascii="ＭＳ ゴシック" w:eastAsia="ＭＳ ゴシック" w:hAnsi="ＭＳ ゴシック" w:hint="eastAsia"/>
          <w:sz w:val="24"/>
          <w:szCs w:val="24"/>
        </w:rPr>
        <w:t>プロポーザル</w:t>
      </w:r>
      <w:r w:rsidR="00867E5B" w:rsidRPr="00EF0397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Pr="00EF0397">
        <w:rPr>
          <w:rFonts w:ascii="ＭＳ ゴシック" w:eastAsia="ＭＳ ゴシック" w:hAnsi="ＭＳ ゴシック" w:hint="eastAsia"/>
          <w:sz w:val="24"/>
          <w:szCs w:val="24"/>
        </w:rPr>
        <w:t>ついて、次のとおり質問します。</w:t>
      </w:r>
    </w:p>
    <w:p w14:paraId="0A45132C" w14:textId="22488F71" w:rsidR="00360AB1" w:rsidRPr="00EF0397" w:rsidRDefault="00360AB1" w:rsidP="00360AB1">
      <w:pPr>
        <w:rPr>
          <w:rFonts w:ascii="ＭＳ ゴシック" w:eastAsia="ＭＳ ゴシック" w:hAnsi="ＭＳ ゴシック"/>
        </w:rPr>
      </w:pP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52ECB" w:rsidRPr="00EF0397" w14:paraId="2CA3294D" w14:textId="77777777" w:rsidTr="00EF0397">
        <w:trPr>
          <w:trHeight w:val="5853"/>
        </w:trPr>
        <w:tc>
          <w:tcPr>
            <w:tcW w:w="9067" w:type="dxa"/>
          </w:tcPr>
          <w:p w14:paraId="1DB7BB8F" w14:textId="77777777" w:rsidR="00652ECB" w:rsidRPr="00EF0397" w:rsidRDefault="00652ECB" w:rsidP="00652ECB">
            <w:pPr>
              <w:spacing w:beforeLines="50" w:before="180" w:afterLines="50" w:after="18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16FD2979" w14:textId="77777777" w:rsidR="00360AB1" w:rsidRDefault="00360AB1" w:rsidP="00360AB1">
      <w:pPr>
        <w:rPr>
          <w:rFonts w:ascii="ＭＳ ゴシック" w:eastAsia="ＭＳ ゴシック" w:hAnsi="ＭＳ ゴシック"/>
        </w:rPr>
      </w:pPr>
    </w:p>
    <w:p w14:paraId="46552A24" w14:textId="1543D744" w:rsidR="001E79A3" w:rsidRPr="001E79A3" w:rsidRDefault="001E79A3" w:rsidP="00360AB1">
      <w:pPr>
        <w:rPr>
          <w:rFonts w:ascii="ＭＳ ゴシック" w:eastAsia="ＭＳ ゴシック" w:hAnsi="ＭＳ ゴシック"/>
          <w:sz w:val="24"/>
          <w:szCs w:val="24"/>
        </w:rPr>
      </w:pPr>
      <w:r w:rsidRPr="00CA3234">
        <w:rPr>
          <w:rFonts w:ascii="ＭＳ ゴシック" w:eastAsia="ＭＳ ゴシック" w:hAnsi="ＭＳ ゴシック" w:hint="eastAsia"/>
          <w:sz w:val="24"/>
          <w:szCs w:val="24"/>
        </w:rPr>
        <w:t>※　メールで送信後、必ず電話にて到達確認を行ってください</w:t>
      </w:r>
    </w:p>
    <w:p w14:paraId="140CF2BF" w14:textId="77777777" w:rsidR="001E79A3" w:rsidRPr="00EF0397" w:rsidRDefault="001E79A3" w:rsidP="00360AB1">
      <w:pPr>
        <w:rPr>
          <w:rFonts w:ascii="ＭＳ ゴシック" w:eastAsia="ＭＳ ゴシック" w:hAnsi="ＭＳ ゴシック"/>
        </w:rPr>
      </w:pPr>
    </w:p>
    <w:p w14:paraId="0D01BD30" w14:textId="1DCD10E4" w:rsidR="002D5D55" w:rsidRPr="00EF0397" w:rsidRDefault="001E79A3" w:rsidP="002D5D55">
      <w:pPr>
        <w:ind w:right="-1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6B49C4" w:rsidRPr="00EF0397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担当者連絡先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4F412CAB" w14:textId="721E1F7D" w:rsidR="006B49C4" w:rsidRPr="00EF0397" w:rsidRDefault="006B49C4" w:rsidP="002D5D55">
      <w:pPr>
        <w:ind w:right="-1"/>
        <w:rPr>
          <w:rFonts w:ascii="ＭＳ ゴシック" w:eastAsia="ＭＳ ゴシック" w:hAnsi="ＭＳ ゴシック"/>
          <w:sz w:val="24"/>
          <w:szCs w:val="24"/>
          <w:lang w:eastAsia="zh-CN"/>
        </w:rPr>
      </w:pPr>
      <w:r w:rsidRPr="00EF0397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会社名</w:t>
      </w:r>
      <w:r w:rsidR="002D5D55" w:rsidRPr="00EF0397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：</w:t>
      </w:r>
    </w:p>
    <w:p w14:paraId="125B8613" w14:textId="76BA7D3A" w:rsidR="006B49C4" w:rsidRPr="00EF0397" w:rsidRDefault="006B49C4" w:rsidP="006B49C4">
      <w:pPr>
        <w:rPr>
          <w:rFonts w:ascii="ＭＳ ゴシック" w:eastAsia="ＭＳ ゴシック" w:hAnsi="ＭＳ ゴシック"/>
          <w:sz w:val="24"/>
          <w:szCs w:val="24"/>
        </w:rPr>
      </w:pPr>
      <w:r w:rsidRPr="00EF0397">
        <w:rPr>
          <w:rFonts w:ascii="ＭＳ ゴシック" w:eastAsia="ＭＳ ゴシック" w:hAnsi="ＭＳ ゴシック" w:hint="eastAsia"/>
          <w:sz w:val="24"/>
          <w:szCs w:val="24"/>
        </w:rPr>
        <w:t>氏　名</w:t>
      </w:r>
      <w:r w:rsidR="002D5D55" w:rsidRPr="00EF0397">
        <w:rPr>
          <w:rFonts w:ascii="ＭＳ ゴシック" w:eastAsia="ＭＳ ゴシック" w:hAnsi="ＭＳ ゴシック" w:hint="eastAsia"/>
          <w:sz w:val="24"/>
          <w:szCs w:val="24"/>
        </w:rPr>
        <w:t>：</w:t>
      </w:r>
    </w:p>
    <w:p w14:paraId="5C33343C" w14:textId="14391690" w:rsidR="006B49C4" w:rsidRPr="00EF0397" w:rsidRDefault="006B49C4" w:rsidP="006B49C4">
      <w:pPr>
        <w:rPr>
          <w:rFonts w:ascii="ＭＳ ゴシック" w:eastAsia="ＭＳ ゴシック" w:hAnsi="ＭＳ ゴシック"/>
          <w:sz w:val="24"/>
          <w:szCs w:val="24"/>
        </w:rPr>
      </w:pPr>
      <w:r w:rsidRPr="00EF0397">
        <w:rPr>
          <w:rFonts w:ascii="ＭＳ ゴシック" w:eastAsia="ＭＳ ゴシック" w:hAnsi="ＭＳ ゴシック" w:hint="eastAsia"/>
          <w:sz w:val="24"/>
          <w:szCs w:val="24"/>
        </w:rPr>
        <w:t>電　話</w:t>
      </w:r>
      <w:r w:rsidR="002D5D55" w:rsidRPr="00EF0397">
        <w:rPr>
          <w:rFonts w:ascii="ＭＳ ゴシック" w:eastAsia="ＭＳ ゴシック" w:hAnsi="ＭＳ ゴシック" w:hint="eastAsia"/>
          <w:sz w:val="24"/>
          <w:szCs w:val="24"/>
        </w:rPr>
        <w:t>：</w:t>
      </w:r>
    </w:p>
    <w:p w14:paraId="2CF81500" w14:textId="338B3450" w:rsidR="006B49C4" w:rsidRPr="00EF0397" w:rsidRDefault="00EF0397" w:rsidP="006B49C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メールアドレス</w:t>
      </w:r>
      <w:r w:rsidR="002D5D55" w:rsidRPr="00EF0397">
        <w:rPr>
          <w:rFonts w:ascii="ＭＳ ゴシック" w:eastAsia="ＭＳ ゴシック" w:hAnsi="ＭＳ ゴシック" w:hint="eastAsia"/>
          <w:sz w:val="24"/>
          <w:szCs w:val="24"/>
        </w:rPr>
        <w:t>：</w:t>
      </w:r>
    </w:p>
    <w:sectPr w:rsidR="006B49C4" w:rsidRPr="00EF0397" w:rsidSect="00EF0397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33EA6" w14:textId="77777777" w:rsidR="009B7846" w:rsidRDefault="009B7846" w:rsidP="004B511F">
      <w:r>
        <w:separator/>
      </w:r>
    </w:p>
  </w:endnote>
  <w:endnote w:type="continuationSeparator" w:id="0">
    <w:p w14:paraId="59704E41" w14:textId="77777777" w:rsidR="009B7846" w:rsidRDefault="009B7846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E0D16" w14:textId="77777777" w:rsidR="009B7846" w:rsidRDefault="009B7846" w:rsidP="004B511F">
      <w:r>
        <w:separator/>
      </w:r>
    </w:p>
  </w:footnote>
  <w:footnote w:type="continuationSeparator" w:id="0">
    <w:p w14:paraId="379139AB" w14:textId="77777777" w:rsidR="009B7846" w:rsidRDefault="009B7846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5040576">
    <w:abstractNumId w:val="0"/>
  </w:num>
  <w:num w:numId="2" w16cid:durableId="1798373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02B0C"/>
    <w:rsid w:val="00022F29"/>
    <w:rsid w:val="00030135"/>
    <w:rsid w:val="00091267"/>
    <w:rsid w:val="000A11C5"/>
    <w:rsid w:val="000B780C"/>
    <w:rsid w:val="000E7A47"/>
    <w:rsid w:val="00123D67"/>
    <w:rsid w:val="00132FFE"/>
    <w:rsid w:val="00146928"/>
    <w:rsid w:val="00157E02"/>
    <w:rsid w:val="0018610C"/>
    <w:rsid w:val="001B03C4"/>
    <w:rsid w:val="001B1FF1"/>
    <w:rsid w:val="001B65B4"/>
    <w:rsid w:val="001E63AA"/>
    <w:rsid w:val="001E79A3"/>
    <w:rsid w:val="002013E7"/>
    <w:rsid w:val="00236B9C"/>
    <w:rsid w:val="0025158E"/>
    <w:rsid w:val="0026428E"/>
    <w:rsid w:val="00264922"/>
    <w:rsid w:val="002C4CE2"/>
    <w:rsid w:val="002D5D55"/>
    <w:rsid w:val="003046C0"/>
    <w:rsid w:val="00315A45"/>
    <w:rsid w:val="00320D67"/>
    <w:rsid w:val="00360AB1"/>
    <w:rsid w:val="00363897"/>
    <w:rsid w:val="003731F4"/>
    <w:rsid w:val="00397571"/>
    <w:rsid w:val="003F1990"/>
    <w:rsid w:val="004204D2"/>
    <w:rsid w:val="00426A89"/>
    <w:rsid w:val="00447EE2"/>
    <w:rsid w:val="00462F36"/>
    <w:rsid w:val="00464F35"/>
    <w:rsid w:val="00493B5D"/>
    <w:rsid w:val="004B511F"/>
    <w:rsid w:val="004E29E5"/>
    <w:rsid w:val="00516E76"/>
    <w:rsid w:val="00540466"/>
    <w:rsid w:val="00565263"/>
    <w:rsid w:val="00571F2B"/>
    <w:rsid w:val="00573683"/>
    <w:rsid w:val="005A36AD"/>
    <w:rsid w:val="005B0796"/>
    <w:rsid w:val="006059A2"/>
    <w:rsid w:val="00652ECB"/>
    <w:rsid w:val="006B49C4"/>
    <w:rsid w:val="006D58D0"/>
    <w:rsid w:val="006F7733"/>
    <w:rsid w:val="00715133"/>
    <w:rsid w:val="00766065"/>
    <w:rsid w:val="00772DD7"/>
    <w:rsid w:val="007B3E42"/>
    <w:rsid w:val="0083236F"/>
    <w:rsid w:val="00867E5B"/>
    <w:rsid w:val="008D3668"/>
    <w:rsid w:val="008D3B9E"/>
    <w:rsid w:val="008E2AEA"/>
    <w:rsid w:val="00925329"/>
    <w:rsid w:val="00931973"/>
    <w:rsid w:val="00932FB4"/>
    <w:rsid w:val="00943E0D"/>
    <w:rsid w:val="0095009B"/>
    <w:rsid w:val="0099168F"/>
    <w:rsid w:val="009B0096"/>
    <w:rsid w:val="009B73D8"/>
    <w:rsid w:val="009B7846"/>
    <w:rsid w:val="009B7E8A"/>
    <w:rsid w:val="009F1A6C"/>
    <w:rsid w:val="00A002C2"/>
    <w:rsid w:val="00A2033B"/>
    <w:rsid w:val="00A73032"/>
    <w:rsid w:val="00A8292A"/>
    <w:rsid w:val="00A873A0"/>
    <w:rsid w:val="00A95CC9"/>
    <w:rsid w:val="00AD0E4A"/>
    <w:rsid w:val="00B25CFF"/>
    <w:rsid w:val="00B36846"/>
    <w:rsid w:val="00B61F33"/>
    <w:rsid w:val="00B63EF9"/>
    <w:rsid w:val="00B90A99"/>
    <w:rsid w:val="00BA7906"/>
    <w:rsid w:val="00BF13C6"/>
    <w:rsid w:val="00C435E7"/>
    <w:rsid w:val="00C84854"/>
    <w:rsid w:val="00C93F16"/>
    <w:rsid w:val="00C94986"/>
    <w:rsid w:val="00D078B4"/>
    <w:rsid w:val="00D12449"/>
    <w:rsid w:val="00D14184"/>
    <w:rsid w:val="00D57453"/>
    <w:rsid w:val="00D666F7"/>
    <w:rsid w:val="00D83206"/>
    <w:rsid w:val="00DA1D38"/>
    <w:rsid w:val="00DC05C9"/>
    <w:rsid w:val="00DC2314"/>
    <w:rsid w:val="00DC7B08"/>
    <w:rsid w:val="00DE5C00"/>
    <w:rsid w:val="00EF0397"/>
    <w:rsid w:val="00F13EF7"/>
    <w:rsid w:val="00F73472"/>
    <w:rsid w:val="00F73BA3"/>
    <w:rsid w:val="00F76D93"/>
    <w:rsid w:val="00F8576D"/>
    <w:rsid w:val="00F9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DB6542"/>
  <w15:docId w15:val="{AEE4DC04-32A1-49D3-94B8-FC878F392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90A99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52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管理担当</dc:creator>
  <cp:lastModifiedBy>兜屋　就平</cp:lastModifiedBy>
  <cp:revision>19</cp:revision>
  <cp:lastPrinted>2022-03-29T05:04:00Z</cp:lastPrinted>
  <dcterms:created xsi:type="dcterms:W3CDTF">2022-01-24T06:42:00Z</dcterms:created>
  <dcterms:modified xsi:type="dcterms:W3CDTF">2026-06-16T01:41:00Z</dcterms:modified>
</cp:coreProperties>
</file>