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CB43" w14:textId="16C3F108" w:rsidR="00131C0E" w:rsidRPr="00131C0E" w:rsidRDefault="001B490E" w:rsidP="00131C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456A8D73" w14:textId="3B31F81C" w:rsidR="00131C0E" w:rsidRPr="00131C0E" w:rsidRDefault="00CF3595" w:rsidP="00131C0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</w:t>
      </w:r>
    </w:p>
    <w:p w14:paraId="23C152E4" w14:textId="77777777" w:rsidR="00131C0E" w:rsidRPr="00131C0E" w:rsidRDefault="00131C0E" w:rsidP="00131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7CD7D6" w14:textId="3D112136" w:rsid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＜会社名：　　　　　　　　　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1752"/>
        <w:gridCol w:w="3682"/>
        <w:gridCol w:w="1551"/>
      </w:tblGrid>
      <w:tr w:rsidR="00CF3595" w14:paraId="487BBF1D" w14:textId="6C377B5F" w:rsidTr="00CF3595"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14:paraId="6CE38007" w14:textId="4C0542A0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作品名</w:t>
            </w:r>
          </w:p>
        </w:tc>
        <w:tc>
          <w:tcPr>
            <w:tcW w:w="1754" w:type="dxa"/>
            <w:tcBorders>
              <w:top w:val="single" w:sz="8" w:space="0" w:color="auto"/>
              <w:bottom w:val="double" w:sz="4" w:space="0" w:color="auto"/>
            </w:tcBorders>
          </w:tcPr>
          <w:p w14:paraId="6EB371FF" w14:textId="30C6F6FD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3686" w:type="dxa"/>
            <w:tcBorders>
              <w:top w:val="single" w:sz="8" w:space="0" w:color="auto"/>
              <w:bottom w:val="double" w:sz="4" w:space="0" w:color="auto"/>
            </w:tcBorders>
          </w:tcPr>
          <w:p w14:paraId="7529324E" w14:textId="72C5D16E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155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784D862" w14:textId="725BE6DA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制作年月</w:t>
            </w:r>
          </w:p>
        </w:tc>
      </w:tr>
      <w:tr w:rsidR="00CF3595" w14:paraId="31F7A683" w14:textId="2E6DFE98" w:rsidTr="00CF3595">
        <w:trPr>
          <w:trHeight w:val="9437"/>
        </w:trPr>
        <w:tc>
          <w:tcPr>
            <w:tcW w:w="235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4E5FA136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double" w:sz="4" w:space="0" w:color="auto"/>
              <w:bottom w:val="single" w:sz="8" w:space="0" w:color="auto"/>
            </w:tcBorders>
          </w:tcPr>
          <w:p w14:paraId="45B8811D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single" w:sz="8" w:space="0" w:color="auto"/>
            </w:tcBorders>
          </w:tcPr>
          <w:p w14:paraId="523E0FF9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CCCE2A3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33E696" w14:textId="14B520FB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※主な事例を２～３点程度記載し、その概要がわかる資料</w:t>
      </w:r>
      <w:r w:rsidR="005117AE">
        <w:rPr>
          <w:rFonts w:ascii="ＭＳ 明朝" w:eastAsia="ＭＳ 明朝" w:hAnsi="ＭＳ 明朝" w:cs="Times New Roman" w:hint="eastAsia"/>
          <w:sz w:val="22"/>
        </w:rPr>
        <w:t>があれば添付してもよい</w:t>
      </w:r>
      <w:r w:rsidRPr="00CF3595">
        <w:rPr>
          <w:rFonts w:ascii="ＭＳ 明朝" w:eastAsia="ＭＳ 明朝" w:hAnsi="ＭＳ 明朝" w:cs="Times New Roman" w:hint="eastAsia"/>
          <w:sz w:val="22"/>
        </w:rPr>
        <w:t>。</w:t>
      </w:r>
    </w:p>
    <w:p w14:paraId="0A10B939" w14:textId="77777777" w:rsidR="00CF3595" w:rsidRP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14:paraId="47EFECB6" w14:textId="491BCA42" w:rsidR="00131C0E" w:rsidRPr="00131C0E" w:rsidRDefault="00131C0E" w:rsidP="00131C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131C0E" w:rsidRPr="00131C0E" w:rsidSect="00131C0E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C1C71" w14:textId="77777777" w:rsidR="00B3324D" w:rsidRDefault="00B3324D" w:rsidP="00F832F2">
      <w:r>
        <w:separator/>
      </w:r>
    </w:p>
  </w:endnote>
  <w:endnote w:type="continuationSeparator" w:id="0">
    <w:p w14:paraId="233AD356" w14:textId="77777777" w:rsidR="00B3324D" w:rsidRDefault="00B3324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862BA" w14:textId="77777777" w:rsidR="00B3324D" w:rsidRDefault="00B3324D" w:rsidP="00F832F2">
      <w:r>
        <w:separator/>
      </w:r>
    </w:p>
  </w:footnote>
  <w:footnote w:type="continuationSeparator" w:id="0">
    <w:p w14:paraId="2372AECC" w14:textId="77777777" w:rsidR="00B3324D" w:rsidRDefault="00B3324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4295C"/>
    <w:rsid w:val="000829DF"/>
    <w:rsid w:val="00090359"/>
    <w:rsid w:val="000A4D01"/>
    <w:rsid w:val="000C72BA"/>
    <w:rsid w:val="00131C0E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206CC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117AE"/>
    <w:rsid w:val="00530983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E7BB9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551B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CF3595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8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2023-06-07T09:07:00Z</dcterms:modified>
</cp:coreProperties>
</file>