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466B" w14:textId="1A8F506B" w:rsidR="006B49C4" w:rsidRPr="00CA3234" w:rsidRDefault="002C6275" w:rsidP="0004559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AB1502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CA323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59C643EA" w14:textId="47CEC8FB" w:rsidR="00462F36" w:rsidRPr="00AB1502" w:rsidRDefault="00AB1502" w:rsidP="00462F3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経費見積明細書</w:t>
      </w:r>
    </w:p>
    <w:p w14:paraId="0294935C" w14:textId="4F2945C0" w:rsidR="00AB1502" w:rsidRPr="00AB1502" w:rsidRDefault="00AB1502" w:rsidP="00AB1502">
      <w:pPr>
        <w:wordWrap w:val="0"/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B150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会社名　　　　　　　　　　　</w:t>
      </w:r>
    </w:p>
    <w:p w14:paraId="2F295562" w14:textId="24295252" w:rsidR="00AB1502" w:rsidRDefault="00AB1502" w:rsidP="006B49C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ア　管理費（年間）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559"/>
        <w:gridCol w:w="3820"/>
      </w:tblGrid>
      <w:tr w:rsidR="00AB1502" w14:paraId="38B9B70C" w14:textId="77777777" w:rsidTr="00F50BF1">
        <w:tc>
          <w:tcPr>
            <w:tcW w:w="562" w:type="dxa"/>
          </w:tcPr>
          <w:p w14:paraId="6354D18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F806C8" w14:textId="28073FC3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1559" w:type="dxa"/>
          </w:tcPr>
          <w:p w14:paraId="11290A77" w14:textId="2EBF562B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金額</w:t>
            </w:r>
          </w:p>
        </w:tc>
        <w:tc>
          <w:tcPr>
            <w:tcW w:w="3820" w:type="dxa"/>
          </w:tcPr>
          <w:p w14:paraId="6E83289B" w14:textId="1FF1C052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摘要</w:t>
            </w:r>
          </w:p>
        </w:tc>
      </w:tr>
      <w:tr w:rsidR="00AB1502" w14:paraId="0C5AEE57" w14:textId="77777777" w:rsidTr="00F50BF1">
        <w:tc>
          <w:tcPr>
            <w:tcW w:w="562" w:type="dxa"/>
            <w:vMerge w:val="restart"/>
          </w:tcPr>
          <w:p w14:paraId="7F155A1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  <w:p w14:paraId="369EB0AE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件</w:t>
            </w:r>
          </w:p>
          <w:p w14:paraId="47B02133" w14:textId="712F1753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費</w:t>
            </w:r>
          </w:p>
        </w:tc>
        <w:tc>
          <w:tcPr>
            <w:tcW w:w="3119" w:type="dxa"/>
          </w:tcPr>
          <w:p w14:paraId="4AF67333" w14:textId="154C068F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給与</w:t>
            </w:r>
          </w:p>
        </w:tc>
        <w:tc>
          <w:tcPr>
            <w:tcW w:w="1559" w:type="dxa"/>
          </w:tcPr>
          <w:p w14:paraId="6BAE44EA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1796B999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7145D293" w14:textId="77777777" w:rsidTr="00F50BF1">
        <w:tc>
          <w:tcPr>
            <w:tcW w:w="562" w:type="dxa"/>
            <w:vMerge/>
          </w:tcPr>
          <w:p w14:paraId="17762539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7EB63A" w14:textId="22007CBB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各種手当</w:t>
            </w:r>
          </w:p>
        </w:tc>
        <w:tc>
          <w:tcPr>
            <w:tcW w:w="1559" w:type="dxa"/>
          </w:tcPr>
          <w:p w14:paraId="5A21A397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578DAD7F" w14:textId="44F8B152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19464A2F" w14:textId="77777777" w:rsidTr="00F50BF1">
        <w:tc>
          <w:tcPr>
            <w:tcW w:w="562" w:type="dxa"/>
            <w:vMerge/>
          </w:tcPr>
          <w:p w14:paraId="1EAC51C2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C938CC" w14:textId="6B281B65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各種引当金</w:t>
            </w:r>
          </w:p>
        </w:tc>
        <w:tc>
          <w:tcPr>
            <w:tcW w:w="1559" w:type="dxa"/>
          </w:tcPr>
          <w:p w14:paraId="6994C239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0AEBF5E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11B3B41C" w14:textId="77777777" w:rsidTr="00F50BF1">
        <w:tc>
          <w:tcPr>
            <w:tcW w:w="562" w:type="dxa"/>
            <w:vMerge/>
          </w:tcPr>
          <w:p w14:paraId="3898B2A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0BB399" w14:textId="62CA339F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法定福利厚生費</w:t>
            </w:r>
          </w:p>
        </w:tc>
        <w:tc>
          <w:tcPr>
            <w:tcW w:w="1559" w:type="dxa"/>
          </w:tcPr>
          <w:p w14:paraId="3CF5CE1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3CF1576D" w14:textId="00E4AFFE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社会保険、厚生年金、雇用保険、労災保険等</w:t>
            </w:r>
          </w:p>
        </w:tc>
      </w:tr>
      <w:tr w:rsidR="00AB1502" w14:paraId="0A8EBC94" w14:textId="77777777" w:rsidTr="00F50BF1">
        <w:tc>
          <w:tcPr>
            <w:tcW w:w="562" w:type="dxa"/>
            <w:vMerge/>
          </w:tcPr>
          <w:p w14:paraId="361162E6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0BEB65" w14:textId="5EBD2A7C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一般福利厚生費</w:t>
            </w:r>
          </w:p>
        </w:tc>
        <w:tc>
          <w:tcPr>
            <w:tcW w:w="1559" w:type="dxa"/>
          </w:tcPr>
          <w:p w14:paraId="6852535C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3954F02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0296A170" w14:textId="77777777" w:rsidTr="00F50BF1">
        <w:tc>
          <w:tcPr>
            <w:tcW w:w="562" w:type="dxa"/>
            <w:vMerge/>
          </w:tcPr>
          <w:p w14:paraId="1DE81249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1230FD" w14:textId="09E8FCA8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通勤費</w:t>
            </w:r>
          </w:p>
        </w:tc>
        <w:tc>
          <w:tcPr>
            <w:tcW w:w="1559" w:type="dxa"/>
          </w:tcPr>
          <w:p w14:paraId="33EE5C23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5A5178D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7D0E3E73" w14:textId="77777777" w:rsidTr="00F50BF1">
        <w:tc>
          <w:tcPr>
            <w:tcW w:w="562" w:type="dxa"/>
            <w:vMerge/>
          </w:tcPr>
          <w:p w14:paraId="67BBEF6C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DCE2B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F38211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63D1A75B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30A0C7FA" w14:textId="77777777" w:rsidTr="00F50BF1">
        <w:tc>
          <w:tcPr>
            <w:tcW w:w="562" w:type="dxa"/>
            <w:vMerge/>
          </w:tcPr>
          <w:p w14:paraId="267EAD4D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CB2F9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EEDFFE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24140F6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619D86D1" w14:textId="77777777" w:rsidTr="00F50BF1">
        <w:tc>
          <w:tcPr>
            <w:tcW w:w="562" w:type="dxa"/>
            <w:vMerge/>
          </w:tcPr>
          <w:p w14:paraId="23249392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3E0208" w14:textId="16CEC50B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小計</w:t>
            </w:r>
          </w:p>
        </w:tc>
        <w:tc>
          <w:tcPr>
            <w:tcW w:w="1559" w:type="dxa"/>
          </w:tcPr>
          <w:p w14:paraId="5EE0DD5F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73997800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65E3F5DF" w14:textId="77777777" w:rsidTr="00F50BF1">
        <w:tc>
          <w:tcPr>
            <w:tcW w:w="562" w:type="dxa"/>
            <w:vMerge w:val="restart"/>
          </w:tcPr>
          <w:p w14:paraId="7349F2A3" w14:textId="58104B08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保健衛生費</w:t>
            </w:r>
          </w:p>
        </w:tc>
        <w:tc>
          <w:tcPr>
            <w:tcW w:w="3119" w:type="dxa"/>
          </w:tcPr>
          <w:p w14:paraId="76EE5AF0" w14:textId="0FE5520D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健康診断費</w:t>
            </w:r>
          </w:p>
        </w:tc>
        <w:tc>
          <w:tcPr>
            <w:tcW w:w="1559" w:type="dxa"/>
          </w:tcPr>
          <w:p w14:paraId="31238F9E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3C495F90" w14:textId="2D8FD31C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法定健康診断　年１回以上</w:t>
            </w:r>
          </w:p>
        </w:tc>
      </w:tr>
      <w:tr w:rsidR="00AB1502" w14:paraId="4A04D193" w14:textId="77777777" w:rsidTr="00F50BF1">
        <w:tc>
          <w:tcPr>
            <w:tcW w:w="562" w:type="dxa"/>
            <w:vMerge/>
          </w:tcPr>
          <w:p w14:paraId="372A3116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A9F8AC" w14:textId="6364DE18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検便費</w:t>
            </w:r>
          </w:p>
        </w:tc>
        <w:tc>
          <w:tcPr>
            <w:tcW w:w="1559" w:type="dxa"/>
          </w:tcPr>
          <w:p w14:paraId="5BB5DCF6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6AEABA95" w14:textId="43F41F42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法定検便　年24回、ノロウイルス検査　年６回</w:t>
            </w:r>
          </w:p>
        </w:tc>
      </w:tr>
      <w:tr w:rsidR="00AB1502" w14:paraId="566CE759" w14:textId="77777777" w:rsidTr="00F50BF1">
        <w:tc>
          <w:tcPr>
            <w:tcW w:w="562" w:type="dxa"/>
            <w:vMerge/>
          </w:tcPr>
          <w:p w14:paraId="35E8E086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FA52A4" w14:textId="044AF948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被服費</w:t>
            </w:r>
          </w:p>
        </w:tc>
        <w:tc>
          <w:tcPr>
            <w:tcW w:w="1559" w:type="dxa"/>
          </w:tcPr>
          <w:p w14:paraId="3B412EE0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4EB02449" w14:textId="0A14CC79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作業衣、靴等</w:t>
            </w:r>
          </w:p>
        </w:tc>
      </w:tr>
      <w:tr w:rsidR="00AB1502" w14:paraId="41E8BCF3" w14:textId="77777777" w:rsidTr="00F50BF1">
        <w:tc>
          <w:tcPr>
            <w:tcW w:w="562" w:type="dxa"/>
            <w:vMerge/>
          </w:tcPr>
          <w:p w14:paraId="2AF43194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1EB1FC" w14:textId="1CF349C9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消耗品費</w:t>
            </w:r>
          </w:p>
        </w:tc>
        <w:tc>
          <w:tcPr>
            <w:tcW w:w="1559" w:type="dxa"/>
          </w:tcPr>
          <w:p w14:paraId="359F0BBB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3191D016" w14:textId="5E29A12F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洗剤、消毒液、衛生用品等</w:t>
            </w:r>
          </w:p>
        </w:tc>
      </w:tr>
      <w:tr w:rsidR="00F50BF1" w14:paraId="422F4B57" w14:textId="77777777" w:rsidTr="00F50BF1">
        <w:tc>
          <w:tcPr>
            <w:tcW w:w="562" w:type="dxa"/>
            <w:vMerge/>
          </w:tcPr>
          <w:p w14:paraId="358E1700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15349E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904E2A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02138704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510D8B4F" w14:textId="77777777" w:rsidTr="00F50BF1">
        <w:tc>
          <w:tcPr>
            <w:tcW w:w="562" w:type="dxa"/>
            <w:vMerge/>
          </w:tcPr>
          <w:p w14:paraId="18A591C4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D5DDBA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A7F407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234960A6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B1502" w14:paraId="4702F0B1" w14:textId="77777777" w:rsidTr="00F50BF1">
        <w:tc>
          <w:tcPr>
            <w:tcW w:w="562" w:type="dxa"/>
            <w:vMerge/>
          </w:tcPr>
          <w:p w14:paraId="0FA63439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2E3AAE" w14:textId="7CFF84ED" w:rsidR="00AB1502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小計</w:t>
            </w:r>
          </w:p>
        </w:tc>
        <w:tc>
          <w:tcPr>
            <w:tcW w:w="1559" w:type="dxa"/>
          </w:tcPr>
          <w:p w14:paraId="668E2C74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774C5918" w14:textId="77777777" w:rsidR="00AB1502" w:rsidRDefault="00AB1502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7D4DC6AF" w14:textId="77777777" w:rsidTr="00F50BF1">
        <w:tc>
          <w:tcPr>
            <w:tcW w:w="562" w:type="dxa"/>
            <w:vMerge w:val="restart"/>
          </w:tcPr>
          <w:p w14:paraId="4D580E16" w14:textId="45A7F693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管理費</w:t>
            </w:r>
          </w:p>
        </w:tc>
        <w:tc>
          <w:tcPr>
            <w:tcW w:w="3119" w:type="dxa"/>
          </w:tcPr>
          <w:p w14:paraId="462144AC" w14:textId="7A4A7D38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運営費</w:t>
            </w:r>
          </w:p>
        </w:tc>
        <w:tc>
          <w:tcPr>
            <w:tcW w:w="1559" w:type="dxa"/>
          </w:tcPr>
          <w:p w14:paraId="05545CCB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10789737" w14:textId="0AF1EF29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研修費、保険料等</w:t>
            </w:r>
          </w:p>
        </w:tc>
      </w:tr>
      <w:tr w:rsidR="00F50BF1" w14:paraId="699859BA" w14:textId="77777777" w:rsidTr="00F50BF1">
        <w:tc>
          <w:tcPr>
            <w:tcW w:w="562" w:type="dxa"/>
            <w:vMerge/>
          </w:tcPr>
          <w:p w14:paraId="2BCC2023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F99C3B" w14:textId="66A0E9AD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通信費</w:t>
            </w:r>
          </w:p>
        </w:tc>
        <w:tc>
          <w:tcPr>
            <w:tcW w:w="1559" w:type="dxa"/>
          </w:tcPr>
          <w:p w14:paraId="12EB6225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6B20EFB1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7E4404E2" w14:textId="77777777" w:rsidTr="00F50BF1">
        <w:tc>
          <w:tcPr>
            <w:tcW w:w="562" w:type="dxa"/>
            <w:vMerge/>
          </w:tcPr>
          <w:p w14:paraId="14B71B4D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9F0D92" w14:textId="288F1D92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管理費</w:t>
            </w:r>
          </w:p>
        </w:tc>
        <w:tc>
          <w:tcPr>
            <w:tcW w:w="1559" w:type="dxa"/>
          </w:tcPr>
          <w:p w14:paraId="23D88783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44D36E87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6897B832" w14:textId="77777777" w:rsidTr="00F50BF1">
        <w:tc>
          <w:tcPr>
            <w:tcW w:w="562" w:type="dxa"/>
            <w:vMerge/>
          </w:tcPr>
          <w:p w14:paraId="127C5C1F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E6DB37" w14:textId="7FF1336D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事務用品費</w:t>
            </w:r>
          </w:p>
        </w:tc>
        <w:tc>
          <w:tcPr>
            <w:tcW w:w="1559" w:type="dxa"/>
          </w:tcPr>
          <w:p w14:paraId="7E74B188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5DCBA577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7A24858A" w14:textId="77777777" w:rsidTr="00F50BF1">
        <w:tc>
          <w:tcPr>
            <w:tcW w:w="562" w:type="dxa"/>
            <w:vMerge/>
          </w:tcPr>
          <w:p w14:paraId="1F823A92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0DB5CC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044D3E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17142036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6A574C66" w14:textId="77777777" w:rsidTr="00F50BF1">
        <w:tc>
          <w:tcPr>
            <w:tcW w:w="562" w:type="dxa"/>
            <w:vMerge/>
          </w:tcPr>
          <w:p w14:paraId="6623FBBD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7D5E33" w14:textId="6F71DF1B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小計</w:t>
            </w:r>
          </w:p>
        </w:tc>
        <w:tc>
          <w:tcPr>
            <w:tcW w:w="1559" w:type="dxa"/>
          </w:tcPr>
          <w:p w14:paraId="1D938A85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4035C870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4EB9C369" w14:textId="77777777" w:rsidTr="00F50BF1">
        <w:tc>
          <w:tcPr>
            <w:tcW w:w="3681" w:type="dxa"/>
            <w:gridSpan w:val="2"/>
          </w:tcPr>
          <w:p w14:paraId="1DCE2AD3" w14:textId="5C8538B0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1559" w:type="dxa"/>
          </w:tcPr>
          <w:p w14:paraId="094D9721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00AB827E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63997B24" w14:textId="77777777" w:rsidTr="00F50BF1">
        <w:tc>
          <w:tcPr>
            <w:tcW w:w="3681" w:type="dxa"/>
            <w:gridSpan w:val="2"/>
          </w:tcPr>
          <w:p w14:paraId="7FEE648C" w14:textId="6E63C54F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消費税</w:t>
            </w:r>
          </w:p>
        </w:tc>
        <w:tc>
          <w:tcPr>
            <w:tcW w:w="1559" w:type="dxa"/>
          </w:tcPr>
          <w:p w14:paraId="77943BFD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0CCE5B83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2A5B4B7B" w14:textId="77777777" w:rsidTr="00F50BF1">
        <w:tc>
          <w:tcPr>
            <w:tcW w:w="3681" w:type="dxa"/>
            <w:gridSpan w:val="2"/>
          </w:tcPr>
          <w:p w14:paraId="24E7CD7B" w14:textId="2A23087E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総合計</w:t>
            </w:r>
          </w:p>
        </w:tc>
        <w:tc>
          <w:tcPr>
            <w:tcW w:w="1559" w:type="dxa"/>
          </w:tcPr>
          <w:p w14:paraId="6BC2AE1D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269E84D9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50BF1" w14:paraId="0463FC65" w14:textId="77777777" w:rsidTr="00F50BF1">
        <w:tc>
          <w:tcPr>
            <w:tcW w:w="3681" w:type="dxa"/>
            <w:gridSpan w:val="2"/>
          </w:tcPr>
          <w:p w14:paraId="5D80AC15" w14:textId="442F9339" w:rsidR="00F50BF1" w:rsidRDefault="00F50BF1" w:rsidP="00F50B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委託期間（３年間）合計（税込）</w:t>
            </w:r>
          </w:p>
        </w:tc>
        <w:tc>
          <w:tcPr>
            <w:tcW w:w="1559" w:type="dxa"/>
          </w:tcPr>
          <w:p w14:paraId="2C569ACA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820" w:type="dxa"/>
          </w:tcPr>
          <w:p w14:paraId="117D0636" w14:textId="77777777" w:rsidR="00F50BF1" w:rsidRDefault="00F50BF1" w:rsidP="006B49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54B9E3F" w14:textId="7BC65864" w:rsidR="006B49C4" w:rsidRDefault="00925E01" w:rsidP="006B49C4">
      <w:pPr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F50BF1">
        <w:rPr>
          <w:rFonts w:ascii="ＭＳ ゴシック" w:eastAsia="ＭＳ ゴシック" w:hAnsi="ＭＳ ゴシック" w:hint="eastAsia"/>
          <w:sz w:val="24"/>
          <w:szCs w:val="24"/>
        </w:rPr>
        <w:t>項目は、適宜追加願います</w:t>
      </w:r>
      <w:r w:rsidR="009437DE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3801904" w14:textId="0339DCDB" w:rsidR="00F50BF1" w:rsidRDefault="00F50BF1" w:rsidP="006B49C4">
      <w:pPr>
        <w:rPr>
          <w:rFonts w:ascii="ＭＳ ゴシック" w:eastAsia="ＭＳ ゴシック" w:hAnsi="ＭＳ ゴシック"/>
          <w:sz w:val="24"/>
          <w:szCs w:val="24"/>
        </w:rPr>
      </w:pPr>
      <w:r w:rsidRPr="00F50BF1">
        <w:rPr>
          <w:rFonts w:ascii="ＭＳ ゴシック" w:eastAsia="ＭＳ ゴシック" w:hAnsi="ＭＳ ゴシック"/>
          <w:sz w:val="24"/>
          <w:szCs w:val="24"/>
        </w:rPr>
        <w:t>※様式は、記載内容が上記に準じたものであれば任意様式で構いません。</w:t>
      </w:r>
    </w:p>
    <w:p w14:paraId="64F978C4" w14:textId="37445A2C" w:rsidR="00F50BF1" w:rsidRDefault="00F50BF1" w:rsidP="006B49C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※経費見積が年度により異なる場合は、</w:t>
      </w:r>
      <w:r w:rsidR="000F6033">
        <w:rPr>
          <w:rFonts w:ascii="ＭＳ ゴシック" w:eastAsia="ＭＳ ゴシック" w:hAnsi="ＭＳ ゴシック" w:hint="eastAsia"/>
          <w:sz w:val="24"/>
          <w:szCs w:val="24"/>
        </w:rPr>
        <w:t>年度ごとに作成してください。</w:t>
      </w:r>
    </w:p>
    <w:p w14:paraId="26FAA001" w14:textId="77777777" w:rsidR="00EA7A94" w:rsidRDefault="00EA7A94" w:rsidP="006B49C4">
      <w:pPr>
        <w:rPr>
          <w:rFonts w:ascii="ＭＳ ゴシック" w:eastAsia="ＭＳ ゴシック" w:hAnsi="ＭＳ ゴシック"/>
          <w:sz w:val="24"/>
          <w:szCs w:val="24"/>
        </w:rPr>
      </w:pPr>
    </w:p>
    <w:p w14:paraId="5E876A24" w14:textId="36E2B7C0" w:rsidR="00EA7A94" w:rsidRDefault="00EA7A94" w:rsidP="006B49C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イ　材料費（年間）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953"/>
        <w:gridCol w:w="2576"/>
      </w:tblGrid>
      <w:tr w:rsidR="00EA7A94" w14:paraId="0FC58A64" w14:textId="772FFCE4" w:rsidTr="00036E7A">
        <w:tc>
          <w:tcPr>
            <w:tcW w:w="2263" w:type="dxa"/>
          </w:tcPr>
          <w:p w14:paraId="3CB965E0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2268" w:type="dxa"/>
          </w:tcPr>
          <w:p w14:paraId="3CFF0190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１食あたり</w:t>
            </w:r>
          </w:p>
          <w:p w14:paraId="2F8620C9" w14:textId="5EEEC12A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見積単価</w:t>
            </w:r>
          </w:p>
        </w:tc>
        <w:tc>
          <w:tcPr>
            <w:tcW w:w="1953" w:type="dxa"/>
          </w:tcPr>
          <w:p w14:paraId="47A493C3" w14:textId="32CA49DF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年間予定食数</w:t>
            </w:r>
          </w:p>
        </w:tc>
        <w:tc>
          <w:tcPr>
            <w:tcW w:w="2576" w:type="dxa"/>
          </w:tcPr>
          <w:p w14:paraId="0705A8A6" w14:textId="27404DA5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年間金額</w:t>
            </w:r>
          </w:p>
        </w:tc>
      </w:tr>
      <w:tr w:rsidR="00EA7A94" w14:paraId="2D577C88" w14:textId="7F23987B" w:rsidTr="00036E7A">
        <w:tc>
          <w:tcPr>
            <w:tcW w:w="2263" w:type="dxa"/>
          </w:tcPr>
          <w:p w14:paraId="175D430B" w14:textId="0F88168D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朝食</w:t>
            </w:r>
          </w:p>
        </w:tc>
        <w:tc>
          <w:tcPr>
            <w:tcW w:w="2268" w:type="dxa"/>
          </w:tcPr>
          <w:p w14:paraId="6FE1AB39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3F72ACAF" w14:textId="2E15C78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139D9F05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441FB5B7" w14:textId="20EA51DE" w:rsidTr="00036E7A">
        <w:tc>
          <w:tcPr>
            <w:tcW w:w="2263" w:type="dxa"/>
          </w:tcPr>
          <w:p w14:paraId="193B2CA8" w14:textId="03EB3B38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昼食</w:t>
            </w:r>
          </w:p>
        </w:tc>
        <w:tc>
          <w:tcPr>
            <w:tcW w:w="2268" w:type="dxa"/>
          </w:tcPr>
          <w:p w14:paraId="0E2CE594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B70093F" w14:textId="14945E9C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58537D53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7654CC80" w14:textId="15FBC487" w:rsidTr="00036E7A">
        <w:tc>
          <w:tcPr>
            <w:tcW w:w="2263" w:type="dxa"/>
          </w:tcPr>
          <w:p w14:paraId="62F82E38" w14:textId="5B1A0C12" w:rsidR="00EA7A94" w:rsidRDefault="000F710A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おやつ</w:t>
            </w:r>
          </w:p>
        </w:tc>
        <w:tc>
          <w:tcPr>
            <w:tcW w:w="2268" w:type="dxa"/>
          </w:tcPr>
          <w:p w14:paraId="661204D1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C4FA409" w14:textId="1AFE54F9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76AF2DAE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219AC5BF" w14:textId="77777777" w:rsidTr="00036E7A">
        <w:tc>
          <w:tcPr>
            <w:tcW w:w="2263" w:type="dxa"/>
          </w:tcPr>
          <w:p w14:paraId="0E496B0C" w14:textId="72F131CE" w:rsidR="00EA7A94" w:rsidRDefault="000F710A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夕食</w:t>
            </w:r>
          </w:p>
        </w:tc>
        <w:tc>
          <w:tcPr>
            <w:tcW w:w="2268" w:type="dxa"/>
          </w:tcPr>
          <w:p w14:paraId="319C52FF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528DDD9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1BD3A62D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6A7724F3" w14:textId="77777777" w:rsidTr="00036E7A">
        <w:tc>
          <w:tcPr>
            <w:tcW w:w="2263" w:type="dxa"/>
          </w:tcPr>
          <w:p w14:paraId="49A0E91B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1B9DE8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78592BD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0A5B451D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4F94F5BA" w14:textId="397866B8" w:rsidTr="00036E7A">
        <w:tc>
          <w:tcPr>
            <w:tcW w:w="2263" w:type="dxa"/>
          </w:tcPr>
          <w:p w14:paraId="579D3E98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2268" w:type="dxa"/>
          </w:tcPr>
          <w:p w14:paraId="467720D7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333A6DA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5B097A15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3442BBE4" w14:textId="159D5E49" w:rsidTr="00036E7A">
        <w:tc>
          <w:tcPr>
            <w:tcW w:w="2263" w:type="dxa"/>
          </w:tcPr>
          <w:p w14:paraId="20A3B611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消費税</w:t>
            </w:r>
          </w:p>
        </w:tc>
        <w:tc>
          <w:tcPr>
            <w:tcW w:w="2268" w:type="dxa"/>
          </w:tcPr>
          <w:p w14:paraId="438C6751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7C6470A7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5136C426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187611A1" w14:textId="3D0FD765" w:rsidTr="00036E7A">
        <w:tc>
          <w:tcPr>
            <w:tcW w:w="2263" w:type="dxa"/>
          </w:tcPr>
          <w:p w14:paraId="7F2EF22A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総合計</w:t>
            </w:r>
          </w:p>
        </w:tc>
        <w:tc>
          <w:tcPr>
            <w:tcW w:w="2268" w:type="dxa"/>
          </w:tcPr>
          <w:p w14:paraId="470D3B61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1ABD778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23C7259E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7A94" w14:paraId="320EF2DC" w14:textId="29FAF5C4" w:rsidTr="00036E7A">
        <w:tc>
          <w:tcPr>
            <w:tcW w:w="2263" w:type="dxa"/>
          </w:tcPr>
          <w:p w14:paraId="048F0AB5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委託期間（３年間）合計（税込）</w:t>
            </w:r>
          </w:p>
        </w:tc>
        <w:tc>
          <w:tcPr>
            <w:tcW w:w="2268" w:type="dxa"/>
          </w:tcPr>
          <w:p w14:paraId="7E9A8496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8DD6F99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76" w:type="dxa"/>
          </w:tcPr>
          <w:p w14:paraId="1BB3321A" w14:textId="77777777" w:rsidR="00EA7A94" w:rsidRDefault="00EA7A94" w:rsidP="00F171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23D4171" w14:textId="77777777" w:rsidR="000F710A" w:rsidRDefault="000F710A" w:rsidP="000F710A">
      <w:pPr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>項目は、適宜追加願います。</w:t>
      </w:r>
    </w:p>
    <w:p w14:paraId="43046152" w14:textId="77777777" w:rsidR="000F710A" w:rsidRDefault="000F710A" w:rsidP="000F710A">
      <w:pPr>
        <w:rPr>
          <w:rFonts w:ascii="ＭＳ ゴシック" w:eastAsia="ＭＳ ゴシック" w:hAnsi="ＭＳ ゴシック"/>
          <w:sz w:val="24"/>
          <w:szCs w:val="24"/>
        </w:rPr>
      </w:pPr>
      <w:r w:rsidRPr="00F50BF1">
        <w:rPr>
          <w:rFonts w:ascii="ＭＳ ゴシック" w:eastAsia="ＭＳ ゴシック" w:hAnsi="ＭＳ ゴシック"/>
          <w:sz w:val="24"/>
          <w:szCs w:val="24"/>
        </w:rPr>
        <w:t>※様式は、記載内容が上記に準じたものであれば任意様式で構いません。</w:t>
      </w:r>
    </w:p>
    <w:p w14:paraId="1A165564" w14:textId="77777777" w:rsidR="000F710A" w:rsidRDefault="000F710A" w:rsidP="000F710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※経費見積が年度により異なる場合は、年度ごとに作成してください。</w:t>
      </w:r>
    </w:p>
    <w:p w14:paraId="29719F19" w14:textId="77777777" w:rsidR="00EA7A94" w:rsidRPr="000F710A" w:rsidRDefault="00EA7A94" w:rsidP="006B49C4">
      <w:pPr>
        <w:rPr>
          <w:rFonts w:ascii="ＭＳ ゴシック" w:eastAsia="ＭＳ ゴシック" w:hAnsi="ＭＳ ゴシック"/>
          <w:sz w:val="24"/>
          <w:szCs w:val="24"/>
        </w:rPr>
      </w:pPr>
    </w:p>
    <w:sectPr w:rsidR="00EA7A94" w:rsidRPr="000F710A" w:rsidSect="00311C9A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1BAB" w14:textId="77777777" w:rsidR="009C0280" w:rsidRDefault="009C0280" w:rsidP="004B511F">
      <w:r>
        <w:separator/>
      </w:r>
    </w:p>
  </w:endnote>
  <w:endnote w:type="continuationSeparator" w:id="0">
    <w:p w14:paraId="77674E13" w14:textId="77777777" w:rsidR="009C0280" w:rsidRDefault="009C0280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9B7F" w14:textId="77777777" w:rsidR="009C0280" w:rsidRDefault="009C0280" w:rsidP="004B511F">
      <w:r>
        <w:separator/>
      </w:r>
    </w:p>
  </w:footnote>
  <w:footnote w:type="continuationSeparator" w:id="0">
    <w:p w14:paraId="693764B4" w14:textId="77777777" w:rsidR="009C0280" w:rsidRDefault="009C0280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2984209">
    <w:abstractNumId w:val="0"/>
  </w:num>
  <w:num w:numId="2" w16cid:durableId="137222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40D5"/>
    <w:rsid w:val="00030135"/>
    <w:rsid w:val="00036E7A"/>
    <w:rsid w:val="00045593"/>
    <w:rsid w:val="00093AF5"/>
    <w:rsid w:val="000A11C5"/>
    <w:rsid w:val="000B780C"/>
    <w:rsid w:val="000D68B0"/>
    <w:rsid w:val="000E7A47"/>
    <w:rsid w:val="000F6033"/>
    <w:rsid w:val="000F688D"/>
    <w:rsid w:val="000F710A"/>
    <w:rsid w:val="001066F9"/>
    <w:rsid w:val="00112B35"/>
    <w:rsid w:val="00115E24"/>
    <w:rsid w:val="00123D67"/>
    <w:rsid w:val="00132FFE"/>
    <w:rsid w:val="00146928"/>
    <w:rsid w:val="00164429"/>
    <w:rsid w:val="001A5507"/>
    <w:rsid w:val="001B03C4"/>
    <w:rsid w:val="001B1FF1"/>
    <w:rsid w:val="00212317"/>
    <w:rsid w:val="00245742"/>
    <w:rsid w:val="00264922"/>
    <w:rsid w:val="002B73A5"/>
    <w:rsid w:val="002C6275"/>
    <w:rsid w:val="002E58B6"/>
    <w:rsid w:val="00311C9A"/>
    <w:rsid w:val="0031264A"/>
    <w:rsid w:val="00320D67"/>
    <w:rsid w:val="00344AFD"/>
    <w:rsid w:val="00360AB1"/>
    <w:rsid w:val="00363897"/>
    <w:rsid w:val="00380DC4"/>
    <w:rsid w:val="003840E3"/>
    <w:rsid w:val="0038631A"/>
    <w:rsid w:val="00397571"/>
    <w:rsid w:val="003D6166"/>
    <w:rsid w:val="003F6CC2"/>
    <w:rsid w:val="00462102"/>
    <w:rsid w:val="00462F36"/>
    <w:rsid w:val="00493B5D"/>
    <w:rsid w:val="00495B4A"/>
    <w:rsid w:val="004960BF"/>
    <w:rsid w:val="004B511F"/>
    <w:rsid w:val="004F0C0F"/>
    <w:rsid w:val="00500969"/>
    <w:rsid w:val="00516E76"/>
    <w:rsid w:val="0055088B"/>
    <w:rsid w:val="005F32C9"/>
    <w:rsid w:val="006059A2"/>
    <w:rsid w:val="0064332E"/>
    <w:rsid w:val="00683736"/>
    <w:rsid w:val="00690FF8"/>
    <w:rsid w:val="006B49C4"/>
    <w:rsid w:val="006D77B3"/>
    <w:rsid w:val="0072265E"/>
    <w:rsid w:val="00727B5A"/>
    <w:rsid w:val="007332A3"/>
    <w:rsid w:val="00743AFE"/>
    <w:rsid w:val="00762372"/>
    <w:rsid w:val="00766B70"/>
    <w:rsid w:val="007860F8"/>
    <w:rsid w:val="007B3E42"/>
    <w:rsid w:val="007E08CB"/>
    <w:rsid w:val="007F1D38"/>
    <w:rsid w:val="0083236F"/>
    <w:rsid w:val="008453B3"/>
    <w:rsid w:val="00845FB9"/>
    <w:rsid w:val="00851502"/>
    <w:rsid w:val="00852E7E"/>
    <w:rsid w:val="00880AC5"/>
    <w:rsid w:val="008D3668"/>
    <w:rsid w:val="008E2AEA"/>
    <w:rsid w:val="008E67CF"/>
    <w:rsid w:val="00902330"/>
    <w:rsid w:val="00925E01"/>
    <w:rsid w:val="009437DE"/>
    <w:rsid w:val="00943E0D"/>
    <w:rsid w:val="00946007"/>
    <w:rsid w:val="00952BC7"/>
    <w:rsid w:val="009A030A"/>
    <w:rsid w:val="009A1A1A"/>
    <w:rsid w:val="009A7658"/>
    <w:rsid w:val="009B51D0"/>
    <w:rsid w:val="009B6E26"/>
    <w:rsid w:val="009C0280"/>
    <w:rsid w:val="00A14D88"/>
    <w:rsid w:val="00A2300B"/>
    <w:rsid w:val="00A43D04"/>
    <w:rsid w:val="00A54828"/>
    <w:rsid w:val="00A62F43"/>
    <w:rsid w:val="00A73032"/>
    <w:rsid w:val="00A873A0"/>
    <w:rsid w:val="00A87A8E"/>
    <w:rsid w:val="00A95CC9"/>
    <w:rsid w:val="00AB1502"/>
    <w:rsid w:val="00C536EB"/>
    <w:rsid w:val="00C84854"/>
    <w:rsid w:val="00C94986"/>
    <w:rsid w:val="00CA3234"/>
    <w:rsid w:val="00CA5F9C"/>
    <w:rsid w:val="00CC1D14"/>
    <w:rsid w:val="00CE045E"/>
    <w:rsid w:val="00D078B4"/>
    <w:rsid w:val="00D23DC2"/>
    <w:rsid w:val="00D24F37"/>
    <w:rsid w:val="00D40EF5"/>
    <w:rsid w:val="00D666F7"/>
    <w:rsid w:val="00D9066F"/>
    <w:rsid w:val="00D976EF"/>
    <w:rsid w:val="00DC05C9"/>
    <w:rsid w:val="00DE29AA"/>
    <w:rsid w:val="00DE5C00"/>
    <w:rsid w:val="00E43908"/>
    <w:rsid w:val="00E80A5B"/>
    <w:rsid w:val="00E950C9"/>
    <w:rsid w:val="00E9511B"/>
    <w:rsid w:val="00EA36EB"/>
    <w:rsid w:val="00EA7A94"/>
    <w:rsid w:val="00EB21B0"/>
    <w:rsid w:val="00F13EF7"/>
    <w:rsid w:val="00F50BF1"/>
    <w:rsid w:val="00F73BA3"/>
    <w:rsid w:val="00F74B76"/>
    <w:rsid w:val="00F8576D"/>
    <w:rsid w:val="00FB542F"/>
    <w:rsid w:val="00FC2B59"/>
    <w:rsid w:val="00F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7CBEC"/>
  <w15:docId w15:val="{21076F04-99F0-4C9D-83E1-4F3BBFAB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46007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946007"/>
  </w:style>
  <w:style w:type="character" w:customStyle="1" w:styleId="ad">
    <w:name w:val="日付 (文字)"/>
    <w:basedOn w:val="a0"/>
    <w:link w:val="ac"/>
    <w:uiPriority w:val="99"/>
    <w:semiHidden/>
    <w:rsid w:val="00946007"/>
    <w:rPr>
      <w:rFonts w:ascii="Century" w:eastAsia="ＭＳ 明朝" w:hAnsi="Century" w:cs="Times New Roman"/>
    </w:rPr>
  </w:style>
  <w:style w:type="character" w:styleId="ae">
    <w:name w:val="Unresolved Mention"/>
    <w:basedOn w:val="a0"/>
    <w:uiPriority w:val="99"/>
    <w:semiHidden/>
    <w:unhideWhenUsed/>
    <w:rsid w:val="009B6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管理担当</dc:creator>
  <cp:lastModifiedBy>野崎　昂平</cp:lastModifiedBy>
  <cp:revision>24</cp:revision>
  <cp:lastPrinted>2021-08-30T01:54:00Z</cp:lastPrinted>
  <dcterms:created xsi:type="dcterms:W3CDTF">2022-01-24T06:42:00Z</dcterms:created>
  <dcterms:modified xsi:type="dcterms:W3CDTF">2026-09-01T02:22:00Z</dcterms:modified>
</cp:coreProperties>
</file>